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45A91" w:rsidRPr="00C96BA5" w:rsidRDefault="00445A91" w:rsidP="00445A91">
      <w:pPr>
        <w:jc w:val="center"/>
        <w:rPr>
          <w:rFonts w:ascii="Twinkl Cursive Unlooped Thin" w:hAnsi="Twinkl Cursive Unlooped Thin"/>
          <w:b/>
          <w:sz w:val="44"/>
          <w:u w:val="single"/>
        </w:rPr>
      </w:pPr>
      <w:r w:rsidRPr="00C96BA5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BA5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BA5">
        <w:rPr>
          <w:rFonts w:ascii="Twinkl Cursive Unlooped Thin" w:hAnsi="Twinkl Cursive Unlooped Thin"/>
          <w:b/>
          <w:sz w:val="44"/>
          <w:u w:val="single"/>
        </w:rPr>
        <w:t>Knowledge Organiser</w:t>
      </w:r>
      <w:r w:rsidR="00C96BA5" w:rsidRPr="00C96BA5">
        <w:rPr>
          <w:rFonts w:ascii="Twinkl Cursive Unlooped Thin" w:hAnsi="Twinkl Cursive Unlooped Thin"/>
          <w:b/>
          <w:sz w:val="44"/>
          <w:u w:val="single"/>
        </w:rPr>
        <w:t xml:space="preserve"> – </w:t>
      </w:r>
      <w:proofErr w:type="gramStart"/>
      <w:r w:rsidR="00C96BA5" w:rsidRPr="00C96BA5">
        <w:rPr>
          <w:rFonts w:ascii="Twinkl Cursive Unlooped Thin" w:hAnsi="Twinkl Cursive Unlooped Thin"/>
          <w:b/>
          <w:sz w:val="44"/>
          <w:u w:val="single"/>
        </w:rPr>
        <w:t>Autumn</w:t>
      </w:r>
      <w:proofErr w:type="gramEnd"/>
      <w:r w:rsidR="00C96BA5" w:rsidRPr="00C96BA5">
        <w:rPr>
          <w:rFonts w:ascii="Twinkl Cursive Unlooped Thin" w:hAnsi="Twinkl Cursive Unlooped Thin"/>
          <w:b/>
          <w:sz w:val="44"/>
          <w:u w:val="single"/>
        </w:rPr>
        <w:t xml:space="preserve"> 2023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69"/>
        <w:gridCol w:w="3469"/>
        <w:gridCol w:w="3468"/>
      </w:tblGrid>
      <w:tr w:rsidR="00C96BA5" w:rsidRPr="00C96BA5" w:rsidTr="00445A91">
        <w:tc>
          <w:tcPr>
            <w:tcW w:w="3485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Phase</w:t>
            </w:r>
          </w:p>
        </w:tc>
      </w:tr>
      <w:tr w:rsidR="00C96BA5" w:rsidRPr="00C96BA5" w:rsidTr="00445A91">
        <w:tc>
          <w:tcPr>
            <w:tcW w:w="3485" w:type="dxa"/>
          </w:tcPr>
          <w:p w:rsidR="00445A91" w:rsidRPr="00C96BA5" w:rsidRDefault="0023464C" w:rsidP="00445A91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 w:rsidRPr="00C96BA5">
              <w:rPr>
                <w:rFonts w:ascii="Twinkl Cursive Unlooped Thin" w:hAnsi="Twinkl Cursive Unlooped Thin"/>
                <w:sz w:val="32"/>
              </w:rPr>
              <w:t>History</w:t>
            </w:r>
          </w:p>
        </w:tc>
        <w:tc>
          <w:tcPr>
            <w:tcW w:w="3485" w:type="dxa"/>
          </w:tcPr>
          <w:p w:rsidR="00445A91" w:rsidRPr="00C96BA5" w:rsidRDefault="00242984" w:rsidP="00445A91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>
              <w:rPr>
                <w:rFonts w:ascii="Twinkl Cursive Unlooped Thin" w:hAnsi="Twinkl Cursive Unlooped Thin"/>
                <w:sz w:val="32"/>
              </w:rPr>
              <w:t>Ancient Rome</w:t>
            </w:r>
          </w:p>
        </w:tc>
        <w:tc>
          <w:tcPr>
            <w:tcW w:w="3486" w:type="dxa"/>
          </w:tcPr>
          <w:p w:rsidR="00445A91" w:rsidRPr="00C96BA5" w:rsidRDefault="0023464C" w:rsidP="00C96BA5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 w:rsidRPr="00C96BA5">
              <w:rPr>
                <w:rFonts w:ascii="Twinkl Cursive Unlooped Thin" w:hAnsi="Twinkl Cursive Unlooped Thin"/>
                <w:sz w:val="32"/>
              </w:rPr>
              <w:t xml:space="preserve">Year </w:t>
            </w:r>
            <w:r w:rsidR="00C96BA5">
              <w:rPr>
                <w:rFonts w:ascii="Twinkl Cursive Unlooped Thin" w:hAnsi="Twinkl Cursive Unlooped Thin"/>
                <w:sz w:val="32"/>
              </w:rPr>
              <w:t>3/4</w:t>
            </w:r>
          </w:p>
        </w:tc>
      </w:tr>
    </w:tbl>
    <w:p w:rsidR="00445A91" w:rsidRPr="00C96BA5" w:rsidRDefault="00445A91">
      <w:pPr>
        <w:rPr>
          <w:rFonts w:ascii="Twinkl Cursive Unlooped Thin" w:hAnsi="Twinkl Cursive Unlooped Thin"/>
          <w:b/>
          <w:sz w:val="2"/>
        </w:rPr>
      </w:pPr>
      <w:r w:rsidRPr="00C96BA5"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C96BA5" w:rsidRDefault="00B816C9">
      <w:pPr>
        <w:rPr>
          <w:rFonts w:ascii="Twinkl Cursive Unlooped Thin" w:hAnsi="Twinkl Cursive Unlooped Thin"/>
          <w:b/>
          <w:sz w:val="36"/>
          <w:u w:val="single"/>
        </w:rPr>
      </w:pPr>
      <w:r w:rsidRPr="00C96BA5"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433705</wp:posOffset>
                </wp:positionV>
                <wp:extent cx="3370580" cy="4094480"/>
                <wp:effectExtent l="0" t="0" r="2032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4094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I need to know:</w:t>
                            </w:r>
                          </w:p>
                          <w:p w:rsidR="008C61F8" w:rsidRPr="00D21382" w:rsidRDefault="00E4072F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21382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  <w:highlight w:val="yellow"/>
                              </w:rPr>
                              <w:t xml:space="preserve">When the Roman Empire existed </w:t>
                            </w:r>
                            <w:r w:rsidR="008C61F8" w:rsidRPr="00D21382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:rsidR="008C61F8" w:rsidRPr="00B816C9" w:rsidRDefault="00E4072F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Who Boudicca was and her influence</w:t>
                            </w:r>
                            <w:r w:rsidR="008C61F8"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on the Celtic tribes</w:t>
                            </w:r>
                            <w:r w:rsidR="008C61F8"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61F8" w:rsidRPr="00D21382" w:rsidRDefault="00E4072F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21382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  <w:highlight w:val="yellow"/>
                              </w:rPr>
                              <w:t>That Julius Caesar tried to conquer England and why</w:t>
                            </w:r>
                          </w:p>
                          <w:p w:rsidR="008C61F8" w:rsidRPr="00D21382" w:rsidRDefault="00E4072F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21382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  <w:highlight w:val="yellow"/>
                              </w:rPr>
                              <w:t>When and how Emperor Claudius conquered England</w:t>
                            </w:r>
                            <w:r w:rsidR="008C61F8" w:rsidRPr="00D21382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:rsidR="008C61F8" w:rsidRPr="00B816C9" w:rsidRDefault="00E4072F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How the Romans lived – roads, homes, school, clothes</w:t>
                            </w:r>
                          </w:p>
                          <w:p w:rsidR="008C61F8" w:rsidRPr="00B816C9" w:rsidRDefault="00E4072F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About the gods and religious beliefs of the Romans</w:t>
                            </w:r>
                          </w:p>
                          <w:p w:rsidR="008C61F8" w:rsidRPr="00B816C9" w:rsidRDefault="00E4072F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How the Roman army was organised and what life was like for the soldiers</w:t>
                            </w:r>
                          </w:p>
                          <w:p w:rsidR="008C61F8" w:rsidRPr="00B816C9" w:rsidRDefault="00E4072F" w:rsidP="00B816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16C9" w:rsidRPr="00B816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legacy the Romans left us</w:t>
                            </w:r>
                          </w:p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61.55pt;margin-top:34.15pt;width:265.4pt;height:3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I need to know:</w:t>
                      </w:r>
                    </w:p>
                    <w:p w:rsidR="008C61F8" w:rsidRPr="00D21382" w:rsidRDefault="00E4072F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  <w:highlight w:val="yellow"/>
                        </w:rPr>
                      </w:pPr>
                      <w:r w:rsidRPr="00D21382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  <w:highlight w:val="yellow"/>
                        </w:rPr>
                        <w:t xml:space="preserve">When the Roman Empire existed </w:t>
                      </w:r>
                      <w:r w:rsidR="008C61F8" w:rsidRPr="00D21382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:rsidR="008C61F8" w:rsidRPr="00B816C9" w:rsidRDefault="00E4072F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>Who Boudicca was and her influence</w:t>
                      </w:r>
                      <w:r w:rsidR="008C61F8"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>on the Celtic tribes</w:t>
                      </w:r>
                      <w:r w:rsidR="008C61F8"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61F8" w:rsidRPr="00D21382" w:rsidRDefault="00E4072F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  <w:highlight w:val="yellow"/>
                        </w:rPr>
                      </w:pPr>
                      <w:r w:rsidRPr="00D21382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  <w:highlight w:val="yellow"/>
                        </w:rPr>
                        <w:t>That Julius Caesar tried to conquer England and why</w:t>
                      </w:r>
                    </w:p>
                    <w:p w:rsidR="008C61F8" w:rsidRPr="00D21382" w:rsidRDefault="00E4072F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  <w:highlight w:val="yellow"/>
                        </w:rPr>
                      </w:pPr>
                      <w:r w:rsidRPr="00D21382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  <w:highlight w:val="yellow"/>
                        </w:rPr>
                        <w:t>When and how Emperor Claudius conquered England</w:t>
                      </w:r>
                      <w:r w:rsidR="008C61F8" w:rsidRPr="00D21382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:rsidR="008C61F8" w:rsidRPr="00B816C9" w:rsidRDefault="00E4072F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>How the Romans lived – roads, homes, school, clothes</w:t>
                      </w:r>
                    </w:p>
                    <w:p w:rsidR="008C61F8" w:rsidRPr="00B816C9" w:rsidRDefault="00E4072F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>About the gods and religious beliefs of the Romans</w:t>
                      </w:r>
                    </w:p>
                    <w:p w:rsidR="008C61F8" w:rsidRPr="00B816C9" w:rsidRDefault="00E4072F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>How the Roman army was organised and what life was like for the soldiers</w:t>
                      </w:r>
                    </w:p>
                    <w:p w:rsidR="008C61F8" w:rsidRPr="00B816C9" w:rsidRDefault="00E4072F" w:rsidP="00B816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What </w:t>
                      </w:r>
                      <w:r w:rsidR="00B816C9" w:rsidRPr="00B816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4"/>
                        </w:rPr>
                        <w:t>legacy the Romans left us</w:t>
                      </w:r>
                    </w:p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1418" w:rsidRPr="00C96BA5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3565138</wp:posOffset>
                </wp:positionH>
                <wp:positionV relativeFrom="paragraph">
                  <wp:posOffset>4830749</wp:posOffset>
                </wp:positionV>
                <wp:extent cx="2910177" cy="3562184"/>
                <wp:effectExtent l="0" t="0" r="24130" b="1968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7" cy="3562184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Key images / maps</w:t>
                            </w: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8C61F8" w:rsidRDefault="00C96BA5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96BA5">
                              <w:rPr>
                                <w:rFonts w:ascii="Twinkl Cursive Unlooped Thin" w:hAnsi="Twinkl Cursive Unlooped Thin"/>
                                <w:b/>
                                <w:noProof/>
                                <w:color w:val="FFFFFF" w:themeColor="background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33914" cy="1689047"/>
                                  <wp:effectExtent l="0" t="0" r="0" b="6985"/>
                                  <wp:docPr id="5" name="Picture 5" descr="The Inquisitive Loon: The United States and the Lessons of Rome - Par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Inquisitive Loon: The United States and the Lessons of Rome - Par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711" cy="1778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6" o:spid="_x0000_s1027" style="position:absolute;margin-left:280.7pt;margin-top:380.35pt;width:229.15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0177,3562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" adj="-11796480,,5400" path="m,l2425138,r485039,485039l2910177,3562184r,l485039,3562184,,3077145,,xe" fillcolor="#4472c4 [3208]" strokecolor="#1f3763 [1608]" strokeweight="1pt">
                <v:stroke joinstyle="miter"/>
                <v:formulas/>
                <v:path arrowok="t" o:connecttype="custom" o:connectlocs="0,0;2425138,0;2910177,485039;2910177,3562184;2910177,3562184;485039,3562184;0,3077145;0,0" o:connectangles="0,0,0,0,0,0,0,0" textboxrect="0,0,2910177,3562184"/>
                <v:textbox>
                  <w:txbxContent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  <w:t>Key images / maps</w:t>
                      </w: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8C61F8" w:rsidRDefault="00C96BA5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  <w:r w:rsidRPr="00C96BA5"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  <w:drawing>
                          <wp:inline distT="0" distB="0" distL="0" distR="0">
                            <wp:extent cx="2233914" cy="1689047"/>
                            <wp:effectExtent l="0" t="0" r="0" b="6985"/>
                            <wp:docPr id="5" name="Picture 5" descr="The Inquisitive Loon: The United States and the Lessons of Rome - Par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Inquisitive Loon: The United States and the Lessons of Rome - Part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711" cy="1778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A91" w:rsidRPr="00C96BA5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C96BA5">
        <w:rPr>
          <w:rFonts w:ascii="Twinkl Cursive Unlooped Thin" w:hAnsi="Twinkl Cursive Unlooped Thin"/>
          <w:b/>
          <w:sz w:val="36"/>
          <w:u w:val="single"/>
        </w:rPr>
        <w:t>Key Vocabulary</w:t>
      </w:r>
      <w:r w:rsidR="008C61F8" w:rsidRPr="00C96BA5">
        <w:rPr>
          <w:rFonts w:ascii="Twinkl Cursive Unlooped Thin" w:hAnsi="Twinkl Cursive Unlooped Thin"/>
          <w:b/>
          <w:sz w:val="36"/>
        </w:rPr>
        <w:t xml:space="preserve">                 </w:t>
      </w:r>
      <w:r w:rsidR="008C61F8" w:rsidRPr="00C96BA5">
        <w:rPr>
          <w:rFonts w:ascii="Twinkl Cursive Unlooped Thin" w:hAnsi="Twinkl Cursive Unlooped Thin"/>
          <w:b/>
          <w:sz w:val="36"/>
          <w:u w:val="single"/>
        </w:rPr>
        <w:t>What do I need to know?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13"/>
        <w:gridCol w:w="3119"/>
      </w:tblGrid>
      <w:tr w:rsidR="00C96BA5" w:rsidRPr="00C96BA5" w:rsidTr="008C61F8">
        <w:tc>
          <w:tcPr>
            <w:tcW w:w="1813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</w:rPr>
            </w:pPr>
            <w:r w:rsidRPr="00C96BA5">
              <w:rPr>
                <w:rFonts w:ascii="Twinkl Cursive Unlooped Thin" w:hAnsi="Twinkl Cursive Unlooped Thin"/>
                <w:b/>
              </w:rPr>
              <w:t>Key Vocabulary</w:t>
            </w:r>
          </w:p>
        </w:tc>
        <w:tc>
          <w:tcPr>
            <w:tcW w:w="3119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</w:rPr>
            </w:pPr>
            <w:r w:rsidRPr="00C96BA5">
              <w:rPr>
                <w:rFonts w:ascii="Twinkl Cursive Unlooped Thin" w:hAnsi="Twinkl Cursive Unlooped Thin"/>
                <w:b/>
              </w:rPr>
              <w:t>Definition</w:t>
            </w:r>
          </w:p>
        </w:tc>
      </w:tr>
      <w:tr w:rsidR="00C96BA5" w:rsidRPr="00C96BA5" w:rsidTr="008C61F8">
        <w:tc>
          <w:tcPr>
            <w:tcW w:w="1813" w:type="dxa"/>
            <w:tcBorders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Default="008C61F8">
            <w:pPr>
              <w:rPr>
                <w:rFonts w:ascii="Twinkl Cursive Unlooped Thin" w:hAnsi="Twinkl Cursive Unlooped Thin"/>
                <w:b/>
                <w:sz w:val="24"/>
              </w:rPr>
            </w:pPr>
          </w:p>
          <w:p w:rsidR="00C96BA5" w:rsidRPr="00C96BA5" w:rsidRDefault="00C96BA5">
            <w:pPr>
              <w:rPr>
                <w:rFonts w:ascii="Twinkl Cursive Unlooped Thin" w:hAnsi="Twinkl Cursive Unlooped Thin"/>
                <w:b/>
                <w:sz w:val="24"/>
              </w:rPr>
            </w:pPr>
            <w:r w:rsidRPr="00C96BA5">
              <w:rPr>
                <w:rFonts w:ascii="Twinkl Cursive Unlooped Thin" w:hAnsi="Twinkl Cursive Unlooped Thin"/>
                <w:sz w:val="24"/>
              </w:rPr>
              <w:t>Celts</w:t>
            </w:r>
          </w:p>
        </w:tc>
        <w:tc>
          <w:tcPr>
            <w:tcW w:w="3119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C96BA5" w:rsidRDefault="00C96BA5" w:rsidP="00C96BA5">
            <w:pPr>
              <w:rPr>
                <w:rFonts w:ascii="Twinkl Cursive Unlooped Thin" w:hAnsi="Twinkl Cursive Unlooped Thin"/>
              </w:rPr>
            </w:pPr>
            <w:r w:rsidRPr="00C96BA5">
              <w:rPr>
                <w:rFonts w:ascii="Twinkl Cursive Unlooped Thin" w:hAnsi="Twinkl Cursive Unlooped Thin"/>
              </w:rPr>
              <w:t xml:space="preserve">People living in Britain in tribes, including the Iceni, </w:t>
            </w:r>
            <w:proofErr w:type="spellStart"/>
            <w:r w:rsidRPr="00C96BA5">
              <w:rPr>
                <w:rFonts w:ascii="Twinkl Cursive Unlooped Thin" w:hAnsi="Twinkl Cursive Unlooped Thin"/>
              </w:rPr>
              <w:t>Brigantes</w:t>
            </w:r>
            <w:proofErr w:type="spellEnd"/>
            <w:r w:rsidRPr="00C96BA5">
              <w:rPr>
                <w:rFonts w:ascii="Twinkl Cursive Unlooped Thin" w:hAnsi="Twinkl Cursive Unlooped Thin"/>
              </w:rPr>
              <w:t xml:space="preserve"> and </w:t>
            </w:r>
            <w:proofErr w:type="spellStart"/>
            <w:r w:rsidRPr="00C96BA5">
              <w:rPr>
                <w:rFonts w:ascii="Twinkl Cursive Unlooped Thin" w:hAnsi="Twinkl Cursive Unlooped Thin"/>
              </w:rPr>
              <w:t>Catuvellauni</w:t>
            </w:r>
            <w:proofErr w:type="spellEnd"/>
            <w:r w:rsidRPr="00C96BA5">
              <w:rPr>
                <w:rFonts w:ascii="Twinkl Cursive Unlooped Thin" w:hAnsi="Twinkl Cursive Unlooped Thin"/>
              </w:rPr>
              <w:t>.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45A91" w:rsidRPr="00C96BA5" w:rsidRDefault="008C61F8" w:rsidP="00C74CBE">
            <w:pPr>
              <w:rPr>
                <w:rFonts w:ascii="Twinkl Cursive Unlooped Thin" w:hAnsi="Twinkl Cursive Unlooped Thin"/>
                <w:sz w:val="24"/>
              </w:rPr>
            </w:pPr>
            <w:r w:rsidRPr="00C96BA5">
              <w:rPr>
                <w:rFonts w:ascii="Twinkl Cursive Unlooped Thin" w:hAnsi="Twinkl Cursive Unlooped Thin"/>
                <w:sz w:val="24"/>
              </w:rPr>
              <w:t xml:space="preserve"> </w:t>
            </w:r>
          </w:p>
          <w:p w:rsidR="008C61F8" w:rsidRPr="00C96BA5" w:rsidRDefault="00C96BA5" w:rsidP="00C74CBE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Citizen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C96BA5" w:rsidRPr="00C96BA5" w:rsidRDefault="00C96BA5" w:rsidP="00C96BA5">
            <w:pPr>
              <w:rPr>
                <w:rFonts w:ascii="Twinkl Cursive Unlooped Thin" w:hAnsi="Twinkl Cursive Unlooped Thin"/>
              </w:rPr>
            </w:pPr>
            <w:r w:rsidRPr="00C96BA5">
              <w:rPr>
                <w:rFonts w:ascii="Twinkl Cursive Unlooped Thin" w:hAnsi="Twinkl Cursive Unlooped Thin"/>
              </w:rPr>
              <w:t xml:space="preserve">A person with all the rights and protections of a nation or land. In the </w:t>
            </w:r>
            <w:r w:rsidRPr="00C96BA5">
              <w:rPr>
                <w:rFonts w:ascii="Twinkl Cursive Unlooped Thin" w:hAnsi="Twinkl Cursive Unlooped Thin"/>
                <w:color w:val="FF0000"/>
              </w:rPr>
              <w:t xml:space="preserve">Roman Empire, </w:t>
            </w:r>
            <w:r w:rsidRPr="00C96BA5">
              <w:rPr>
                <w:rFonts w:ascii="Twinkl Cursive Unlooped Thin" w:hAnsi="Twinkl Cursive Unlooped Thin"/>
              </w:rPr>
              <w:t>only citizens were</w:t>
            </w:r>
          </w:p>
          <w:p w:rsidR="00445A91" w:rsidRPr="00C96BA5" w:rsidRDefault="00C96BA5" w:rsidP="00C96BA5">
            <w:pPr>
              <w:rPr>
                <w:rFonts w:ascii="Twinkl Cursive Unlooped Thin" w:hAnsi="Twinkl Cursive Unlooped Thin"/>
                <w:b/>
              </w:rPr>
            </w:pPr>
            <w:proofErr w:type="gramStart"/>
            <w:r w:rsidRPr="00C96BA5">
              <w:rPr>
                <w:rFonts w:ascii="Twinkl Cursive Unlooped Thin" w:hAnsi="Twinkl Cursive Unlooped Thin"/>
              </w:rPr>
              <w:t>able</w:t>
            </w:r>
            <w:proofErr w:type="gramEnd"/>
            <w:r w:rsidRPr="00C96BA5">
              <w:rPr>
                <w:rFonts w:ascii="Twinkl Cursive Unlooped Thin" w:hAnsi="Twinkl Cursive Unlooped Thin"/>
              </w:rPr>
              <w:t xml:space="preserve"> to vote.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45A91" w:rsidRPr="00C96BA5" w:rsidRDefault="00445A91" w:rsidP="00C74CBE">
            <w:pPr>
              <w:rPr>
                <w:rFonts w:ascii="Twinkl Cursive Unlooped Thin" w:hAnsi="Twinkl Cursive Unlooped Thin"/>
                <w:sz w:val="24"/>
              </w:rPr>
            </w:pPr>
            <w:r w:rsidRPr="00C96BA5">
              <w:rPr>
                <w:rFonts w:ascii="Twinkl Cursive Unlooped Thin" w:hAnsi="Twinkl Cursive Unlooped Thin"/>
                <w:sz w:val="24"/>
              </w:rPr>
              <w:t xml:space="preserve"> </w:t>
            </w:r>
          </w:p>
          <w:p w:rsidR="008C61F8" w:rsidRPr="00C96BA5" w:rsidRDefault="00C96BA5" w:rsidP="00C74CBE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Conquer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C96BA5" w:rsidRDefault="00C96BA5" w:rsidP="00C96BA5">
            <w:pPr>
              <w:rPr>
                <w:rFonts w:ascii="Twinkl Cursive Unlooped Thin" w:hAnsi="Twinkl Cursive Unlooped Thin"/>
              </w:rPr>
            </w:pPr>
            <w:r w:rsidRPr="00C96BA5">
              <w:rPr>
                <w:rFonts w:ascii="Twinkl Cursive Unlooped Thin" w:hAnsi="Twinkl Cursive Unlooped Thin"/>
              </w:rPr>
              <w:t>Taking control of a place by force, often with an army.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C96BA5" w:rsidRDefault="00C96BA5" w:rsidP="00C74CBE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Emperor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C96BA5" w:rsidRDefault="00C96BA5" w:rsidP="00C74CBE">
            <w:pPr>
              <w:rPr>
                <w:rFonts w:ascii="Twinkl Cursive Unlooped Thin" w:hAnsi="Twinkl Cursive Unlooped Thin"/>
              </w:rPr>
            </w:pPr>
            <w:r w:rsidRPr="00C96BA5">
              <w:rPr>
                <w:rFonts w:ascii="Twinkl Cursive Unlooped Thin" w:hAnsi="Twinkl Cursive Unlooped Thin"/>
              </w:rPr>
              <w:t xml:space="preserve">The ruler of an </w:t>
            </w:r>
            <w:r w:rsidRPr="00C96BA5">
              <w:rPr>
                <w:rFonts w:ascii="Twinkl Cursive Unlooped Thin" w:hAnsi="Twinkl Cursive Unlooped Thin"/>
                <w:color w:val="FF0000"/>
              </w:rPr>
              <w:t>empire.</w:t>
            </w:r>
          </w:p>
        </w:tc>
        <w:bookmarkStart w:id="0" w:name="_GoBack"/>
        <w:bookmarkEnd w:id="0"/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C96BA5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  <w:r w:rsidRPr="00C96BA5">
              <w:rPr>
                <w:rFonts w:ascii="Twinkl Cursive Unlooped Thin" w:hAnsi="Twinkl Cursive Unlooped Thin"/>
                <w:sz w:val="24"/>
              </w:rPr>
              <w:t xml:space="preserve"> </w:t>
            </w:r>
          </w:p>
          <w:p w:rsidR="008C61F8" w:rsidRPr="00C96BA5" w:rsidRDefault="00C96BA5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Empire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96BA5" w:rsidRDefault="00C96BA5" w:rsidP="00C96BA5">
            <w:pPr>
              <w:rPr>
                <w:rFonts w:ascii="Twinkl Cursive Unlooped Thin" w:hAnsi="Twinkl Cursive Unlooped Thin"/>
              </w:rPr>
            </w:pPr>
            <w:r w:rsidRPr="00C96BA5">
              <w:rPr>
                <w:rFonts w:ascii="Twinkl Cursive Unlooped Thin" w:hAnsi="Twinkl Cursive Unlooped Thin"/>
              </w:rPr>
              <w:t xml:space="preserve">A group of countries controlled by one ruler </w:t>
            </w:r>
            <w:r w:rsidRPr="00C96BA5">
              <w:rPr>
                <w:rFonts w:ascii="Twinkl Cursive Unlooped Thin" w:hAnsi="Twinkl Cursive Unlooped Thin"/>
                <w:color w:val="FF0000"/>
              </w:rPr>
              <w:t>(emperor or empress</w:t>
            </w:r>
            <w:r w:rsidRPr="00C96BA5">
              <w:rPr>
                <w:rFonts w:ascii="Twinkl Cursive Unlooped Thin" w:hAnsi="Twinkl Cursive Unlooped Thin"/>
              </w:rPr>
              <w:t>) or government.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C96BA5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  <w:p w:rsidR="008C61F8" w:rsidRPr="00C96BA5" w:rsidRDefault="00C96BA5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Legion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C96BA5" w:rsidRPr="00C96BA5" w:rsidRDefault="00C96BA5" w:rsidP="00C96BA5">
            <w:pPr>
              <w:rPr>
                <w:rFonts w:ascii="Twinkl Cursive Unlooped Thin" w:hAnsi="Twinkl Cursive Unlooped Thin"/>
              </w:rPr>
            </w:pPr>
            <w:r w:rsidRPr="00C96BA5">
              <w:rPr>
                <w:rFonts w:ascii="Twinkl Cursive Unlooped Thin" w:hAnsi="Twinkl Cursive Unlooped Thin"/>
              </w:rPr>
              <w:t>A large section of the Roman army, made</w:t>
            </w:r>
          </w:p>
          <w:p w:rsidR="008C61F8" w:rsidRPr="00C96BA5" w:rsidRDefault="00C96BA5" w:rsidP="00C96BA5">
            <w:pPr>
              <w:rPr>
                <w:rFonts w:ascii="Twinkl Cursive Unlooped Thin" w:hAnsi="Twinkl Cursive Unlooped Thin"/>
                <w:b/>
              </w:rPr>
            </w:pPr>
            <w:proofErr w:type="gramStart"/>
            <w:r w:rsidRPr="00C96BA5">
              <w:rPr>
                <w:rFonts w:ascii="Twinkl Cursive Unlooped Thin" w:hAnsi="Twinkl Cursive Unlooped Thin"/>
              </w:rPr>
              <w:t>up</w:t>
            </w:r>
            <w:proofErr w:type="gramEnd"/>
            <w:r w:rsidRPr="00C96BA5">
              <w:rPr>
                <w:rFonts w:ascii="Twinkl Cursive Unlooped Thin" w:hAnsi="Twinkl Cursive Unlooped Thin"/>
              </w:rPr>
              <w:t xml:space="preserve"> of around 5000 soldiers.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C96BA5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  <w:r w:rsidRPr="00C96BA5">
              <w:rPr>
                <w:rFonts w:ascii="Twinkl Cursive Unlooped Thin" w:hAnsi="Twinkl Cursive Unlooped Thin"/>
                <w:sz w:val="24"/>
              </w:rPr>
              <w:t xml:space="preserve"> </w:t>
            </w:r>
          </w:p>
          <w:p w:rsidR="008C61F8" w:rsidRPr="00C96BA5" w:rsidRDefault="00C96BA5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Rebellion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96BA5" w:rsidRDefault="00C96BA5" w:rsidP="00C96BA5">
            <w:pPr>
              <w:rPr>
                <w:rFonts w:ascii="Twinkl Cursive Unlooped Thin" w:hAnsi="Twinkl Cursive Unlooped Thin"/>
              </w:rPr>
            </w:pPr>
            <w:r w:rsidRPr="00C96BA5">
              <w:rPr>
                <w:rFonts w:ascii="Twinkl Cursive Unlooped Thin" w:hAnsi="Twinkl Cursive Unlooped Thin"/>
              </w:rPr>
              <w:t>An uprising or revolt by people who want to challenge what they believe is unfair treatment by rulers.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C96BA5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  <w:p w:rsidR="008C61F8" w:rsidRPr="00C96BA5" w:rsidRDefault="00C96BA5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Roman Empire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96BA5" w:rsidRDefault="00C96BA5" w:rsidP="00C96BA5">
            <w:pPr>
              <w:rPr>
                <w:rFonts w:ascii="Twinkl Cursive Unlooped Thin" w:hAnsi="Twinkl Cursive Unlooped Thin"/>
              </w:rPr>
            </w:pPr>
            <w:r w:rsidRPr="00C96BA5">
              <w:rPr>
                <w:rFonts w:ascii="Twinkl Cursive Unlooped Thin" w:hAnsi="Twinkl Cursive Unlooped Thin"/>
              </w:rPr>
              <w:t>The name used for the land that was cont</w:t>
            </w:r>
            <w:r>
              <w:rPr>
                <w:rFonts w:ascii="Twinkl Cursive Unlooped Thin" w:hAnsi="Twinkl Cursive Unlooped Thin"/>
              </w:rPr>
              <w:t xml:space="preserve">rolled by the Romans, including </w:t>
            </w:r>
            <w:r w:rsidRPr="00C96BA5">
              <w:rPr>
                <w:rFonts w:ascii="Twinkl Cursive Unlooped Thin" w:hAnsi="Twinkl Cursive Unlooped Thin"/>
              </w:rPr>
              <w:t xml:space="preserve">large parts of Europe plus </w:t>
            </w:r>
            <w:r>
              <w:rPr>
                <w:rFonts w:ascii="Twinkl Cursive Unlooped Thin" w:hAnsi="Twinkl Cursive Unlooped Thin"/>
              </w:rPr>
              <w:t xml:space="preserve">parts of North </w:t>
            </w:r>
            <w:r w:rsidRPr="00C96BA5">
              <w:rPr>
                <w:rFonts w:ascii="Twinkl Cursive Unlooped Thin" w:hAnsi="Twinkl Cursive Unlooped Thin"/>
              </w:rPr>
              <w:t>Africa and West Asia.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C96BA5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  <w:p w:rsidR="008C61F8" w:rsidRPr="00C96BA5" w:rsidRDefault="00C96BA5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Tribe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96BA5" w:rsidRDefault="00C96BA5" w:rsidP="00C96BA5">
            <w:pPr>
              <w:rPr>
                <w:rFonts w:ascii="Twinkl Cursive Unlooped Thin" w:hAnsi="Twinkl Cursive Unlooped Thin"/>
                <w:sz w:val="24"/>
              </w:rPr>
            </w:pPr>
            <w:r w:rsidRPr="00C96BA5">
              <w:rPr>
                <w:rFonts w:ascii="Twinkl Cursive Unlooped Thin" w:hAnsi="Twinkl Cursive Unlooped Thin"/>
                <w:sz w:val="24"/>
              </w:rPr>
              <w:t>A gro</w:t>
            </w:r>
            <w:r>
              <w:rPr>
                <w:rFonts w:ascii="Twinkl Cursive Unlooped Thin" w:hAnsi="Twinkl Cursive Unlooped Thin"/>
                <w:sz w:val="24"/>
              </w:rPr>
              <w:t xml:space="preserve">up of people who share the same </w:t>
            </w:r>
            <w:r w:rsidRPr="00C96BA5">
              <w:rPr>
                <w:rFonts w:ascii="Twinkl Cursive Unlooped Thin" w:hAnsi="Twinkl Cursive Unlooped Thin"/>
                <w:sz w:val="24"/>
              </w:rPr>
              <w:t>culture and values.</w:t>
            </w:r>
          </w:p>
        </w:tc>
      </w:tr>
    </w:tbl>
    <w:p w:rsidR="00E4150F" w:rsidRPr="00C96BA5" w:rsidRDefault="00C96BA5">
      <w:pPr>
        <w:rPr>
          <w:rFonts w:ascii="Twinkl Cursive Unlooped Thin" w:hAnsi="Twinkl Cursive Unlooped Thin"/>
        </w:rPr>
      </w:pPr>
      <w:r w:rsidRPr="00C96BA5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181449</wp:posOffset>
                </wp:positionV>
                <wp:extent cx="3437344" cy="2488557"/>
                <wp:effectExtent l="0" t="0" r="10795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344" cy="2488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By the end of this topic, I will be able to:</w:t>
                            </w:r>
                          </w:p>
                          <w:p w:rsidR="008C61F8" w:rsidRPr="008C61F8" w:rsidRDefault="00B816C9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</w:rPr>
                              <w:t>Find and analyse a wide range of evidence about the past</w:t>
                            </w:r>
                          </w:p>
                          <w:p w:rsidR="008C61F8" w:rsidRPr="00D21382" w:rsidRDefault="00B816C9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highlight w:val="yellow"/>
                              </w:rPr>
                            </w:pPr>
                            <w:r w:rsidRPr="00D21382">
                              <w:rPr>
                                <w:rFonts w:ascii="Twinkl Cursive Unlooped Thin" w:hAnsi="Twinkl Cursive Unlooped Thin"/>
                                <w:color w:val="44546A" w:themeColor="text2"/>
                                <w:highlight w:val="yellow"/>
                              </w:rPr>
                              <w:t>Identify key events and features of the Roman period</w:t>
                            </w:r>
                            <w:r w:rsidR="008C61F8" w:rsidRPr="00D21382">
                              <w:rPr>
                                <w:rFonts w:ascii="Twinkl Cursive Unlooped Thin" w:hAnsi="Twinkl Cursive Unlooped Thin"/>
                                <w:color w:val="44546A" w:themeColor="text2"/>
                                <w:highlight w:val="yellow"/>
                              </w:rPr>
                              <w:t xml:space="preserve"> </w:t>
                            </w:r>
                          </w:p>
                          <w:p w:rsidR="008C61F8" w:rsidRPr="008C61F8" w:rsidRDefault="00B816C9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Begin to evaluate the useful</w:t>
                            </w:r>
                            <w:r w:rsidR="00242984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ness of different sources of ev</w:t>
                            </w: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idence</w:t>
                            </w:r>
                            <w:r w:rsidR="008C61F8"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 </w:t>
                            </w:r>
                          </w:p>
                          <w:p w:rsidR="008C61F8" w:rsidRPr="008C61F8" w:rsidRDefault="00242984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Place events from the Roman period on a timeline</w:t>
                            </w:r>
                          </w:p>
                          <w:p w:rsidR="008C61F8" w:rsidRPr="008C61F8" w:rsidRDefault="008C61F8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Pr="008C61F8" w:rsidRDefault="008C61F8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Pr="008C61F8" w:rsidRDefault="008C61F8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Pr="008C61F8" w:rsidRDefault="008C61F8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Pr="00631418" w:rsidRDefault="008C61F8" w:rsidP="00631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Font (</w:t>
                            </w:r>
                            <w:proofErr w:type="spellStart"/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Twinkl</w:t>
                            </w:r>
                            <w:proofErr w:type="spellEnd"/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cursive, 11 font, no bold for bullet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0;margin-top:14.3pt;width:270.65pt;height:195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By the end of this topic, I will be able to:</w:t>
                      </w:r>
                    </w:p>
                    <w:p w:rsidR="008C61F8" w:rsidRPr="008C61F8" w:rsidRDefault="00B816C9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</w:rPr>
                        <w:t>Find and analyse a wide range of evidence about the past</w:t>
                      </w:r>
                    </w:p>
                    <w:p w:rsidR="008C61F8" w:rsidRPr="00D21382" w:rsidRDefault="00B816C9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highlight w:val="yellow"/>
                        </w:rPr>
                      </w:pPr>
                      <w:r w:rsidRPr="00D21382">
                        <w:rPr>
                          <w:rFonts w:ascii="Twinkl Cursive Unlooped Thin" w:hAnsi="Twinkl Cursive Unlooped Thin"/>
                          <w:color w:val="44546A" w:themeColor="text2"/>
                          <w:highlight w:val="yellow"/>
                        </w:rPr>
                        <w:t>Identify key events and features of the Roman period</w:t>
                      </w:r>
                      <w:r w:rsidR="008C61F8" w:rsidRPr="00D21382">
                        <w:rPr>
                          <w:rFonts w:ascii="Twinkl Cursive Unlooped Thin" w:hAnsi="Twinkl Cursive Unlooped Thin"/>
                          <w:color w:val="44546A" w:themeColor="text2"/>
                          <w:highlight w:val="yellow"/>
                        </w:rPr>
                        <w:t xml:space="preserve"> </w:t>
                      </w:r>
                    </w:p>
                    <w:p w:rsidR="008C61F8" w:rsidRPr="008C61F8" w:rsidRDefault="00B816C9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Begin to evaluate the useful</w:t>
                      </w:r>
                      <w:r w:rsidR="00242984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ness of different sources of ev</w:t>
                      </w:r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idence</w:t>
                      </w:r>
                      <w:r w:rsidR="008C61F8"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 </w:t>
                      </w:r>
                    </w:p>
                    <w:p w:rsidR="008C61F8" w:rsidRPr="008C61F8" w:rsidRDefault="00242984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Place events from the Roman period on a timeline</w:t>
                      </w:r>
                    </w:p>
                    <w:p w:rsidR="008C61F8" w:rsidRPr="008C61F8" w:rsidRDefault="008C61F8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</w:t>
                      </w:r>
                    </w:p>
                    <w:p w:rsidR="008C61F8" w:rsidRPr="008C61F8" w:rsidRDefault="008C61F8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</w:t>
                      </w:r>
                    </w:p>
                    <w:p w:rsidR="008C61F8" w:rsidRPr="008C61F8" w:rsidRDefault="008C61F8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</w:t>
                      </w:r>
                    </w:p>
                    <w:p w:rsidR="008C61F8" w:rsidRPr="008C61F8" w:rsidRDefault="008C61F8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</w:t>
                      </w:r>
                    </w:p>
                    <w:p w:rsidR="008C61F8" w:rsidRPr="00631418" w:rsidRDefault="008C61F8" w:rsidP="00631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</w:t>
                      </w:r>
                    </w:p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Font (</w:t>
                      </w:r>
                      <w:proofErr w:type="spellStart"/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Twinkl</w:t>
                      </w:r>
                      <w:proofErr w:type="spellEnd"/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cursive, 11 font, no bold for bullet points)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4150F" w:rsidRPr="00C96BA5" w:rsidSect="00445A91">
      <w:pgSz w:w="11906" w:h="16838"/>
      <w:pgMar w:top="720" w:right="720" w:bottom="720" w:left="720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38E"/>
    <w:multiLevelType w:val="hybridMultilevel"/>
    <w:tmpl w:val="D6BE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E61"/>
    <w:multiLevelType w:val="hybridMultilevel"/>
    <w:tmpl w:val="016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222A34"/>
    <w:rsid w:val="0023464C"/>
    <w:rsid w:val="00242984"/>
    <w:rsid w:val="00445A91"/>
    <w:rsid w:val="00534EC9"/>
    <w:rsid w:val="00631418"/>
    <w:rsid w:val="008C61F8"/>
    <w:rsid w:val="00B816C9"/>
    <w:rsid w:val="00C96BA5"/>
    <w:rsid w:val="00D21382"/>
    <w:rsid w:val="00E4072F"/>
    <w:rsid w:val="00E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Natasha Wing</cp:lastModifiedBy>
  <cp:revision>3</cp:revision>
  <dcterms:created xsi:type="dcterms:W3CDTF">2023-07-13T14:13:00Z</dcterms:created>
  <dcterms:modified xsi:type="dcterms:W3CDTF">2023-09-27T14:29:00Z</dcterms:modified>
</cp:coreProperties>
</file>