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445A91" w:rsidRPr="008C61F8" w:rsidRDefault="00445A91" w:rsidP="00445A91">
      <w:pPr>
        <w:jc w:val="center"/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</w:pPr>
      <w:bookmarkStart w:id="0" w:name="_GoBack"/>
      <w:bookmarkEnd w:id="0"/>
      <w:r w:rsidRPr="008C61F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6136542</wp:posOffset>
            </wp:positionH>
            <wp:positionV relativeFrom="paragraph">
              <wp:posOffset>-79903</wp:posOffset>
            </wp:positionV>
            <wp:extent cx="485074" cy="502276"/>
            <wp:effectExtent l="0" t="0" r="0" b="0"/>
            <wp:wrapNone/>
            <wp:docPr id="1" name="Picture 1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-84196</wp:posOffset>
            </wp:positionV>
            <wp:extent cx="485074" cy="502276"/>
            <wp:effectExtent l="0" t="0" r="0" b="0"/>
            <wp:wrapNone/>
            <wp:docPr id="2" name="Picture 2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8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>Knowledge Organiser</w:t>
      </w:r>
      <w:r w:rsidR="0023464C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 xml:space="preserve"> – </w:t>
      </w:r>
      <w:r w:rsidR="009573C0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>Spring 2024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71"/>
        <w:gridCol w:w="3468"/>
        <w:gridCol w:w="3467"/>
      </w:tblGrid>
      <w:tr w:rsidR="00445A91" w:rsidTr="00445A91">
        <w:tc>
          <w:tcPr>
            <w:tcW w:w="3485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Subject</w:t>
            </w:r>
          </w:p>
        </w:tc>
        <w:tc>
          <w:tcPr>
            <w:tcW w:w="3485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Topic Title</w:t>
            </w:r>
          </w:p>
        </w:tc>
        <w:tc>
          <w:tcPr>
            <w:tcW w:w="3486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Phase</w:t>
            </w:r>
          </w:p>
        </w:tc>
      </w:tr>
      <w:tr w:rsidR="00445A91" w:rsidTr="00445A91">
        <w:tc>
          <w:tcPr>
            <w:tcW w:w="3485" w:type="dxa"/>
          </w:tcPr>
          <w:p w:rsidR="00445A91" w:rsidRPr="00445A91" w:rsidRDefault="006D312A" w:rsidP="009573C0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Geography</w:t>
            </w:r>
            <w:r w:rsidR="00B27ABD">
              <w:rPr>
                <w:rFonts w:ascii="Twinkl Cursive Unlooped Thin" w:hAnsi="Twinkl Cursive Unlooped Thin"/>
                <w:color w:val="FFFFFF" w:themeColor="background1"/>
                <w:sz w:val="32"/>
              </w:rPr>
              <w:t xml:space="preserve"> </w:t>
            </w:r>
          </w:p>
        </w:tc>
        <w:tc>
          <w:tcPr>
            <w:tcW w:w="3485" w:type="dxa"/>
          </w:tcPr>
          <w:p w:rsidR="00445A91" w:rsidRPr="00445A91" w:rsidRDefault="009573C0" w:rsidP="00C752E9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Earth Matters</w:t>
            </w:r>
          </w:p>
        </w:tc>
        <w:tc>
          <w:tcPr>
            <w:tcW w:w="3486" w:type="dxa"/>
          </w:tcPr>
          <w:p w:rsidR="00445A91" w:rsidRPr="00445A91" w:rsidRDefault="0023464C" w:rsidP="00445A91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Year 5/6</w:t>
            </w:r>
          </w:p>
        </w:tc>
      </w:tr>
    </w:tbl>
    <w:p w:rsidR="00445A91" w:rsidRPr="008C61F8" w:rsidRDefault="00445A91">
      <w:pPr>
        <w:rPr>
          <w:rFonts w:ascii="Twinkl Cursive Unlooped Thin" w:hAnsi="Twinkl Cursive Unlooped Thin"/>
          <w:b/>
          <w:sz w:val="2"/>
        </w:rPr>
      </w:pPr>
      <w:r>
        <w:rPr>
          <w:rFonts w:ascii="Twinkl Cursive Unlooped Thin" w:hAnsi="Twinkl Cursive Unlooped Thin"/>
          <w:b/>
          <w:sz w:val="36"/>
        </w:rPr>
        <w:t xml:space="preserve">            </w:t>
      </w:r>
    </w:p>
    <w:p w:rsidR="00445A91" w:rsidRPr="00445A91" w:rsidRDefault="00314B6E">
      <w:pPr>
        <w:rPr>
          <w:rFonts w:ascii="Twinkl Cursive Unlooped Thin" w:hAnsi="Twinkl Cursive Unlooped Thin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3619500</wp:posOffset>
            </wp:positionV>
            <wp:extent cx="3279140" cy="2185035"/>
            <wp:effectExtent l="0" t="0" r="0" b="5715"/>
            <wp:wrapTight wrapText="bothSides">
              <wp:wrapPolygon edited="0">
                <wp:start x="0" y="0"/>
                <wp:lineTo x="0" y="21468"/>
                <wp:lineTo x="21458" y="21468"/>
                <wp:lineTo x="21458" y="0"/>
                <wp:lineTo x="0" y="0"/>
              </wp:wrapPolygon>
            </wp:wrapTight>
            <wp:docPr id="5" name="Picture 5" descr="Image result for earthqu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qua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 Cursive Unlooped Thin" w:hAnsi="Twinkl Cursive Unlooped Thi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3224151</wp:posOffset>
                </wp:positionH>
                <wp:positionV relativeFrom="paragraph">
                  <wp:posOffset>365712</wp:posOffset>
                </wp:positionV>
                <wp:extent cx="3518535" cy="3087584"/>
                <wp:effectExtent l="0" t="0" r="2476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30875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1A04CB" w:rsidRDefault="008C61F8" w:rsidP="008C61F8">
                            <w:pPr>
                              <w:rPr>
                                <w:rFonts w:ascii="Twinkl Cursive Looped" w:hAnsi="Twinkl Cursive Looped"/>
                                <w:color w:val="44546A" w:themeColor="text2"/>
                                <w:sz w:val="24"/>
                              </w:rPr>
                            </w:pPr>
                            <w:r w:rsidRPr="001A04CB">
                              <w:rPr>
                                <w:rFonts w:ascii="Twinkl Cursive Looped" w:hAnsi="Twinkl Cursive Looped"/>
                                <w:color w:val="44546A" w:themeColor="text2"/>
                                <w:sz w:val="24"/>
                              </w:rPr>
                              <w:t>I need to know:</w:t>
                            </w:r>
                          </w:p>
                          <w:p w:rsidR="00D629F2" w:rsidRPr="001A04CB" w:rsidRDefault="001B60CD" w:rsidP="00C812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Looped" w:hAnsi="Twinkl Cursive Looped"/>
                                <w:color w:val="44546A" w:themeColor="text2"/>
                                <w:sz w:val="24"/>
                              </w:rPr>
                            </w:pPr>
                            <w:r w:rsidRPr="001A04CB">
                              <w:rPr>
                                <w:rFonts w:ascii="Twinkl Cursive Looped" w:hAnsi="Twinkl Cursive Looped"/>
                                <w:color w:val="44546A" w:themeColor="text2"/>
                                <w:sz w:val="24"/>
                              </w:rPr>
                              <w:t>The earth is made up of different layers including the crust and the core.</w:t>
                            </w:r>
                          </w:p>
                          <w:p w:rsidR="001A04CB" w:rsidRPr="001A04CB" w:rsidRDefault="001A04CB" w:rsidP="00C812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Looped" w:hAnsi="Twinkl Cursive Looped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1A04CB">
                              <w:rPr>
                                <w:rFonts w:ascii="Twinkl Cursive Looped" w:hAnsi="Twinkl Cursive Looped"/>
                                <w:color w:val="44546A" w:themeColor="text2"/>
                                <w:sz w:val="24"/>
                              </w:rPr>
                              <w:t xml:space="preserve">That some countries are affected by earthquakes and the precautions people take when living in an </w:t>
                            </w:r>
                            <w:r w:rsidRPr="001A04CB">
                              <w:rPr>
                                <w:rFonts w:ascii="Twinkl Cursive Looped" w:hAnsi="Twinkl Cursive Looped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earthquake zone. </w:t>
                            </w:r>
                          </w:p>
                          <w:p w:rsidR="001A04CB" w:rsidRPr="001A04CB" w:rsidRDefault="001A04CB" w:rsidP="001A04CB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rFonts w:ascii="Twinkl Cursive Looped" w:eastAsia="Times New Roman" w:hAnsi="Twinkl Cursive Looped" w:cs="Times New Roman"/>
                                <w:color w:val="545A5E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A04CB">
                              <w:rPr>
                                <w:rFonts w:ascii="Twinkl Cursive Looped" w:eastAsia="Times New Roman" w:hAnsi="Twinkl Cursive Looped" w:cs="Times New Roman"/>
                                <w:color w:val="545A5E"/>
                                <w:sz w:val="24"/>
                                <w:szCs w:val="24"/>
                                <w:lang w:eastAsia="en-GB"/>
                              </w:rPr>
                              <w:t>That earthquake</w:t>
                            </w:r>
                            <w:r w:rsidR="00314B6E">
                              <w:rPr>
                                <w:rFonts w:ascii="Twinkl Cursive Looped" w:eastAsia="Times New Roman" w:hAnsi="Twinkl Cursive Looped" w:cs="Times New Roman"/>
                                <w:color w:val="545A5E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 w:rsidRPr="001A04CB">
                              <w:rPr>
                                <w:rFonts w:ascii="Twinkl Cursive Looped" w:eastAsia="Times New Roman" w:hAnsi="Twinkl Cursive Looped" w:cs="Times New Roman"/>
                                <w:color w:val="545A5E"/>
                                <w:sz w:val="24"/>
                                <w:szCs w:val="24"/>
                                <w:lang w:eastAsia="en-GB"/>
                              </w:rPr>
                              <w:t xml:space="preserve"> are measured and recorded using s seismograph. </w:t>
                            </w:r>
                          </w:p>
                          <w:p w:rsidR="001A04CB" w:rsidRPr="00314B6E" w:rsidRDefault="001A04CB" w:rsidP="00314B6E">
                            <w:pPr>
                              <w:ind w:left="360"/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</w:p>
                          <w:p w:rsidR="00D132FB" w:rsidRPr="008C61F8" w:rsidRDefault="00D132FB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3.85pt;margin-top:28.8pt;width:277.05pt;height:2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8C61F8" w:rsidRPr="001A04CB" w:rsidRDefault="008C61F8" w:rsidP="008C61F8">
                      <w:pPr>
                        <w:rPr>
                          <w:rFonts w:ascii="Twinkl Cursive Looped" w:hAnsi="Twinkl Cursive Looped"/>
                          <w:color w:val="44546A" w:themeColor="text2"/>
                          <w:sz w:val="24"/>
                        </w:rPr>
                      </w:pPr>
                      <w:r w:rsidRPr="001A04CB">
                        <w:rPr>
                          <w:rFonts w:ascii="Twinkl Cursive Looped" w:hAnsi="Twinkl Cursive Looped"/>
                          <w:color w:val="44546A" w:themeColor="text2"/>
                          <w:sz w:val="24"/>
                        </w:rPr>
                        <w:t>I need to know:</w:t>
                      </w:r>
                    </w:p>
                    <w:p w:rsidR="00D629F2" w:rsidRPr="001A04CB" w:rsidRDefault="001B60CD" w:rsidP="00C812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Looped" w:hAnsi="Twinkl Cursive Looped"/>
                          <w:color w:val="44546A" w:themeColor="text2"/>
                          <w:sz w:val="24"/>
                        </w:rPr>
                      </w:pPr>
                      <w:r w:rsidRPr="001A04CB">
                        <w:rPr>
                          <w:rFonts w:ascii="Twinkl Cursive Looped" w:hAnsi="Twinkl Cursive Looped"/>
                          <w:color w:val="44546A" w:themeColor="text2"/>
                          <w:sz w:val="24"/>
                        </w:rPr>
                        <w:t xml:space="preserve">The earth </w:t>
                      </w:r>
                      <w:proofErr w:type="gramStart"/>
                      <w:r w:rsidRPr="001A04CB">
                        <w:rPr>
                          <w:rFonts w:ascii="Twinkl Cursive Looped" w:hAnsi="Twinkl Cursive Looped"/>
                          <w:color w:val="44546A" w:themeColor="text2"/>
                          <w:sz w:val="24"/>
                        </w:rPr>
                        <w:t>is made up</w:t>
                      </w:r>
                      <w:proofErr w:type="gramEnd"/>
                      <w:r w:rsidRPr="001A04CB">
                        <w:rPr>
                          <w:rFonts w:ascii="Twinkl Cursive Looped" w:hAnsi="Twinkl Cursive Looped"/>
                          <w:color w:val="44546A" w:themeColor="text2"/>
                          <w:sz w:val="24"/>
                        </w:rPr>
                        <w:t xml:space="preserve"> of different layers including the crust and the core.</w:t>
                      </w:r>
                    </w:p>
                    <w:p w:rsidR="001A04CB" w:rsidRPr="001A04CB" w:rsidRDefault="001A04CB" w:rsidP="00C812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Looped" w:hAnsi="Twinkl Cursive Looped"/>
                          <w:color w:val="44546A" w:themeColor="text2"/>
                          <w:sz w:val="24"/>
                          <w:szCs w:val="24"/>
                        </w:rPr>
                      </w:pPr>
                      <w:r w:rsidRPr="001A04CB">
                        <w:rPr>
                          <w:rFonts w:ascii="Twinkl Cursive Looped" w:hAnsi="Twinkl Cursive Looped"/>
                          <w:color w:val="44546A" w:themeColor="text2"/>
                          <w:sz w:val="24"/>
                        </w:rPr>
                        <w:t xml:space="preserve">That </w:t>
                      </w:r>
                      <w:proofErr w:type="gramStart"/>
                      <w:r w:rsidRPr="001A04CB">
                        <w:rPr>
                          <w:rFonts w:ascii="Twinkl Cursive Looped" w:hAnsi="Twinkl Cursive Looped"/>
                          <w:color w:val="44546A" w:themeColor="text2"/>
                          <w:sz w:val="24"/>
                        </w:rPr>
                        <w:t xml:space="preserve">some countries are affected by earthquakes and the precautions people take when living in an </w:t>
                      </w:r>
                      <w:r w:rsidRPr="001A04CB">
                        <w:rPr>
                          <w:rFonts w:ascii="Twinkl Cursive Looped" w:hAnsi="Twinkl Cursive Looped"/>
                          <w:color w:val="44546A" w:themeColor="text2"/>
                          <w:sz w:val="24"/>
                          <w:szCs w:val="24"/>
                        </w:rPr>
                        <w:t>earthquake zone</w:t>
                      </w:r>
                      <w:proofErr w:type="gramEnd"/>
                      <w:r w:rsidRPr="001A04CB">
                        <w:rPr>
                          <w:rFonts w:ascii="Twinkl Cursive Looped" w:hAnsi="Twinkl Cursive Looped"/>
                          <w:color w:val="44546A" w:themeColor="text2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A04CB" w:rsidRPr="001A04CB" w:rsidRDefault="001A04CB" w:rsidP="001A04CB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75" w:line="240" w:lineRule="auto"/>
                        <w:rPr>
                          <w:rFonts w:ascii="Twinkl Cursive Looped" w:eastAsia="Times New Roman" w:hAnsi="Twinkl Cursive Looped" w:cs="Times New Roman"/>
                          <w:color w:val="545A5E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1A04CB">
                        <w:rPr>
                          <w:rFonts w:ascii="Twinkl Cursive Looped" w:eastAsia="Times New Roman" w:hAnsi="Twinkl Cursive Looped" w:cs="Times New Roman"/>
                          <w:color w:val="545A5E"/>
                          <w:sz w:val="24"/>
                          <w:szCs w:val="24"/>
                          <w:lang w:eastAsia="en-GB"/>
                        </w:rPr>
                        <w:t>That earthquake</w:t>
                      </w:r>
                      <w:r w:rsidR="00314B6E">
                        <w:rPr>
                          <w:rFonts w:ascii="Twinkl Cursive Looped" w:eastAsia="Times New Roman" w:hAnsi="Twinkl Cursive Looped" w:cs="Times New Roman"/>
                          <w:color w:val="545A5E"/>
                          <w:sz w:val="24"/>
                          <w:szCs w:val="24"/>
                          <w:lang w:eastAsia="en-GB"/>
                        </w:rPr>
                        <w:t>s</w:t>
                      </w:r>
                      <w:proofErr w:type="gramEnd"/>
                      <w:r w:rsidRPr="001A04CB">
                        <w:rPr>
                          <w:rFonts w:ascii="Twinkl Cursive Looped" w:eastAsia="Times New Roman" w:hAnsi="Twinkl Cursive Looped" w:cs="Times New Roman"/>
                          <w:color w:val="545A5E"/>
                          <w:sz w:val="24"/>
                          <w:szCs w:val="24"/>
                          <w:lang w:eastAsia="en-GB"/>
                        </w:rPr>
                        <w:t xml:space="preserve"> are measured and recorded using s seismograph. </w:t>
                      </w:r>
                    </w:p>
                    <w:p w:rsidR="001A04CB" w:rsidRPr="00314B6E" w:rsidRDefault="001A04CB" w:rsidP="00314B6E">
                      <w:pPr>
                        <w:ind w:left="360"/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</w:p>
                    <w:p w:rsidR="00D132FB" w:rsidRPr="008C61F8" w:rsidRDefault="00D132FB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32FB"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3188146</wp:posOffset>
                </wp:positionH>
                <wp:positionV relativeFrom="paragraph">
                  <wp:posOffset>5994152</wp:posOffset>
                </wp:positionV>
                <wp:extent cx="3550722" cy="2220686"/>
                <wp:effectExtent l="0" t="0" r="12065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722" cy="22206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D132FB" w:rsidRDefault="008C61F8" w:rsidP="00D132FB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D132FB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>By the end of this topic, I will be able to:</w:t>
                            </w:r>
                          </w:p>
                          <w:p w:rsidR="00FD5946" w:rsidRDefault="009573C0" w:rsidP="00F812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</w:pPr>
                            <w:r w:rsidRPr="001B60CD"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  <w:t xml:space="preserve">Use maps to locate </w:t>
                            </w:r>
                            <w:r w:rsidR="001B60CD"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  <w:t xml:space="preserve">countries where earthquakes occur. </w:t>
                            </w:r>
                          </w:p>
                          <w:p w:rsidR="001A04CB" w:rsidRDefault="001A04CB" w:rsidP="00F812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  <w:t>Use appropriate vocabulary associated with earthquakes.</w:t>
                            </w:r>
                          </w:p>
                          <w:p w:rsidR="001A04CB" w:rsidRPr="001B60CD" w:rsidRDefault="001A04CB" w:rsidP="00F812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20"/>
                                <w:szCs w:val="19"/>
                              </w:rPr>
                              <w:t>Describe and understand the key aspects of an earthquake.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251.05pt;margin-top:472pt;width:279.6pt;height:1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" fillcolor="white [3201]" strokecolor="#5b9bd5 [3204]" strokeweight="1pt">
                <v:stroke joinstyle="miter"/>
                <v:textbox>
                  <w:txbxContent>
                    <w:p w:rsidR="008C61F8" w:rsidRPr="00D132FB" w:rsidRDefault="008C61F8" w:rsidP="00D132FB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  <w:r w:rsidRPr="00D132FB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>By the end of this topic, I will be able to:</w:t>
                      </w:r>
                    </w:p>
                    <w:p w:rsidR="00FD5946" w:rsidRDefault="009573C0" w:rsidP="00F812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</w:pPr>
                      <w:r w:rsidRPr="001B60CD"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  <w:t xml:space="preserve">Use maps to locate </w:t>
                      </w:r>
                      <w:r w:rsidR="001B60CD"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  <w:t xml:space="preserve">countries where earthquakes occur. </w:t>
                      </w:r>
                    </w:p>
                    <w:p w:rsidR="001A04CB" w:rsidRDefault="001A04CB" w:rsidP="00F812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  <w:t>Use appropriate vocabulary associated with earthquakes.</w:t>
                      </w:r>
                    </w:p>
                    <w:p w:rsidR="001A04CB" w:rsidRPr="001B60CD" w:rsidRDefault="001A04CB" w:rsidP="00F812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20"/>
                          <w:szCs w:val="19"/>
                        </w:rPr>
                        <w:t>Describe and understand the key aspects of an earthquake.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5A91">
        <w:rPr>
          <w:rFonts w:ascii="Twinkl Cursive Unlooped Thin" w:hAnsi="Twinkl Cursive Unlooped Thin"/>
          <w:b/>
          <w:sz w:val="36"/>
        </w:rPr>
        <w:t xml:space="preserve">           </w:t>
      </w:r>
      <w:r w:rsidR="00445A91" w:rsidRPr="008C61F8">
        <w:rPr>
          <w:rFonts w:ascii="Twinkl Cursive Unlooped Thin" w:hAnsi="Twinkl Cursive Unlooped Thin"/>
          <w:b/>
          <w:color w:val="FFFFFF" w:themeColor="background1"/>
          <w:sz w:val="36"/>
          <w:u w:val="single"/>
        </w:rPr>
        <w:t>Key Vocabulary</w:t>
      </w:r>
      <w:r w:rsidR="008C61F8" w:rsidRPr="008C61F8">
        <w:rPr>
          <w:rFonts w:ascii="Twinkl Cursive Unlooped Thin" w:hAnsi="Twinkl Cursive Unlooped Thin"/>
          <w:b/>
          <w:color w:val="FFFFFF" w:themeColor="background1"/>
          <w:sz w:val="36"/>
        </w:rPr>
        <w:t xml:space="preserve">                </w:t>
      </w:r>
      <w:r w:rsidR="008C61F8">
        <w:rPr>
          <w:rFonts w:ascii="Twinkl Cursive Unlooped Thin" w:hAnsi="Twinkl Cursive Unlooped Thin"/>
          <w:b/>
          <w:color w:val="FFFFFF" w:themeColor="background1"/>
          <w:sz w:val="36"/>
        </w:rPr>
        <w:t xml:space="preserve"> </w:t>
      </w:r>
      <w:r w:rsidR="008C61F8">
        <w:rPr>
          <w:rFonts w:ascii="Twinkl Cursive Unlooped Thin" w:hAnsi="Twinkl Cursive Unlooped Thin"/>
          <w:b/>
          <w:color w:val="FFFFFF" w:themeColor="background1"/>
          <w:sz w:val="36"/>
          <w:u w:val="single"/>
        </w:rPr>
        <w:t>What do I need to know?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53"/>
        <w:gridCol w:w="3179"/>
      </w:tblGrid>
      <w:tr w:rsidR="00445A91" w:rsidTr="00FD5946">
        <w:tc>
          <w:tcPr>
            <w:tcW w:w="1753" w:type="dxa"/>
            <w:shd w:val="clear" w:color="auto" w:fill="5B9BD5" w:themeFill="accent1"/>
          </w:tcPr>
          <w:p w:rsidR="00445A91" w:rsidRPr="008C61F8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</w:rPr>
              <w:t>Key Vocabulary</w:t>
            </w:r>
          </w:p>
        </w:tc>
        <w:tc>
          <w:tcPr>
            <w:tcW w:w="3179" w:type="dxa"/>
            <w:shd w:val="clear" w:color="auto" w:fill="5B9BD5" w:themeFill="accent1"/>
          </w:tcPr>
          <w:p w:rsidR="00445A91" w:rsidRPr="008C61F8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</w:rPr>
              <w:t>Definition</w:t>
            </w:r>
          </w:p>
        </w:tc>
      </w:tr>
      <w:tr w:rsidR="00445A91" w:rsidTr="00FD5946">
        <w:tc>
          <w:tcPr>
            <w:tcW w:w="1753" w:type="dxa"/>
            <w:tcBorders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9F241E" w:rsidRPr="003706B7" w:rsidRDefault="008B7951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Atmosphere</w:t>
            </w:r>
          </w:p>
        </w:tc>
        <w:tc>
          <w:tcPr>
            <w:tcW w:w="3179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9573C0" w:rsidRDefault="008B7951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T</w:t>
            </w:r>
            <w:r w:rsidRPr="008B7951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he envelope of gases surrounding the earth or another planet</w:t>
            </w:r>
          </w:p>
        </w:tc>
      </w:tr>
      <w:tr w:rsidR="00445A91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706B7" w:rsidRDefault="008B7951" w:rsidP="00C74CBE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Crust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9573C0" w:rsidRDefault="008B7951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 w:rsidRPr="008B7951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The earth's crust is the thinnest layer of our planet, and it contains all known life in the universe</w:t>
            </w:r>
          </w:p>
        </w:tc>
      </w:tr>
      <w:tr w:rsidR="00445A91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706B7" w:rsidRDefault="008B7951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lastRenderedPageBreak/>
              <w:t>Upper Mantle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9573C0" w:rsidRDefault="00920DD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 w:rsidRPr="00920DDD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The upper mantle is a very thick l</w:t>
            </w:r>
            <w: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ayer of rock inside the Earth.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27ABD" w:rsidRPr="003706B7" w:rsidRDefault="008B7951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Lower Mantle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27ABD" w:rsidRPr="00D132FB" w:rsidRDefault="00920DD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 w:rsidRPr="00920DDD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The lower mantle is the region 400 to 1,800 miles below the Earth's surface, made of solid rock.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27ABD" w:rsidRPr="003706B7" w:rsidRDefault="008B7951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Outer Core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27ABD" w:rsidRPr="00D132FB" w:rsidRDefault="00920DD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 w:rsidRPr="00920DDD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The outer core is liquid iron and nickel and generates the Earth's magnetic field.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B27ABD" w:rsidRPr="003706B7" w:rsidRDefault="008B7951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Inner Core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27ABD" w:rsidRPr="00D132FB" w:rsidRDefault="00920DD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 w:rsidRPr="00920DDD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The inner core is the c</w:t>
            </w:r>
            <w: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entral part of the Earth's core.</w:t>
            </w:r>
          </w:p>
        </w:tc>
      </w:tr>
      <w:tr w:rsidR="00B27ABD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6F7FEF" w:rsidRPr="003706B7" w:rsidRDefault="008B7951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Earthquake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B27ABD" w:rsidRPr="00D132FB" w:rsidRDefault="00920DD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A</w:t>
            </w:r>
            <w:r w:rsidRPr="00920DDD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 xml:space="preserve"> sudden violent shaking of the ground, typically causing great destruction, as a result of movements within the earth's crust or volcanic action.</w:t>
            </w:r>
          </w:p>
        </w:tc>
      </w:tr>
      <w:tr w:rsidR="009573C0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9573C0" w:rsidRPr="003706B7" w:rsidRDefault="008B7951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Plate Tectonics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9573C0" w:rsidRPr="00D132FB" w:rsidRDefault="00920DD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 w:rsidRPr="00920DDD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The Earth’s surface is called the crust. It is made up of different rocky sections called tectonic plates, which fit together like a puzzle covering earth.</w:t>
            </w:r>
          </w:p>
        </w:tc>
      </w:tr>
      <w:tr w:rsidR="009573C0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9573C0" w:rsidRPr="003706B7" w:rsidRDefault="008B7951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Seismic W</w:t>
            </w:r>
            <w:r w:rsidRPr="008B7951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aves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9573C0" w:rsidRPr="00D132FB" w:rsidRDefault="00920DD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 w:rsidRPr="00920DDD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Seismic waves are vibrating movement of the ground.</w:t>
            </w:r>
          </w:p>
        </w:tc>
      </w:tr>
      <w:tr w:rsidR="009573C0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9573C0" w:rsidRPr="003706B7" w:rsidRDefault="008B7951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E</w:t>
            </w:r>
            <w:r w:rsidRPr="008B7951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picentre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9573C0" w:rsidRPr="00D132FB" w:rsidRDefault="00920DDD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T</w:t>
            </w:r>
            <w:r w:rsidRPr="00920DDD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he point on the earth’s surface where the effects of an earthquake are felt most strongly</w:t>
            </w:r>
            <w: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.</w:t>
            </w:r>
          </w:p>
        </w:tc>
      </w:tr>
      <w:tr w:rsidR="00314B6E" w:rsidTr="00FD5946">
        <w:tc>
          <w:tcPr>
            <w:tcW w:w="175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314B6E" w:rsidRDefault="00314B6E" w:rsidP="00B27ABD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>Seismograph</w:t>
            </w:r>
          </w:p>
        </w:tc>
        <w:tc>
          <w:tcPr>
            <w:tcW w:w="317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314B6E" w:rsidRDefault="00314B6E" w:rsidP="00BB78CD">
            <w:pP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A</w:t>
            </w:r>
            <w:r w:rsidRPr="00314B6E"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n instrument that measures and records details of earthquakes, such as force and duration</w:t>
            </w:r>
            <w:r>
              <w:rPr>
                <w:rFonts w:ascii="Twinkl Cursive Unlooped Thin" w:hAnsi="Twinkl Cursive Unlooped Thin"/>
                <w:b/>
                <w:color w:val="FFFFFF" w:themeColor="background1"/>
                <w:sz w:val="19"/>
                <w:szCs w:val="19"/>
              </w:rPr>
              <w:t>.</w:t>
            </w:r>
          </w:p>
        </w:tc>
      </w:tr>
    </w:tbl>
    <w:p w:rsidR="00E4150F" w:rsidRPr="00445A91" w:rsidRDefault="00314B6E">
      <w:pPr>
        <w:rPr>
          <w:rFonts w:ascii="Twinkl Cursive Unlooped Thin" w:hAnsi="Twinkl Cursive Unlooped Thin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203744</wp:posOffset>
            </wp:positionV>
            <wp:extent cx="3028207" cy="2262143"/>
            <wp:effectExtent l="0" t="0" r="1270" b="5080"/>
            <wp:wrapTight wrapText="bothSides">
              <wp:wrapPolygon edited="0">
                <wp:start x="0" y="0"/>
                <wp:lineTo x="0" y="21467"/>
                <wp:lineTo x="21473" y="21467"/>
                <wp:lineTo x="214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07" cy="226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150F" w:rsidRPr="00445A91" w:rsidSect="007F2664">
      <w:pgSz w:w="11906" w:h="16838" w:code="9"/>
      <w:pgMar w:top="720" w:right="720" w:bottom="720" w:left="720" w:header="709" w:footer="709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5D7"/>
    <w:multiLevelType w:val="multilevel"/>
    <w:tmpl w:val="FCC6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A1E70"/>
    <w:multiLevelType w:val="hybridMultilevel"/>
    <w:tmpl w:val="B6D6C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B738E"/>
    <w:multiLevelType w:val="hybridMultilevel"/>
    <w:tmpl w:val="D6BEB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1129A"/>
    <w:multiLevelType w:val="hybridMultilevel"/>
    <w:tmpl w:val="954E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5E61"/>
    <w:multiLevelType w:val="hybridMultilevel"/>
    <w:tmpl w:val="01682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1"/>
    <w:rsid w:val="00011664"/>
    <w:rsid w:val="000A6E0E"/>
    <w:rsid w:val="001A04CB"/>
    <w:rsid w:val="001B60CD"/>
    <w:rsid w:val="0020689F"/>
    <w:rsid w:val="00222A34"/>
    <w:rsid w:val="0023464C"/>
    <w:rsid w:val="00314B6E"/>
    <w:rsid w:val="003706B7"/>
    <w:rsid w:val="00416BD5"/>
    <w:rsid w:val="00445A91"/>
    <w:rsid w:val="004A3788"/>
    <w:rsid w:val="00631418"/>
    <w:rsid w:val="006D312A"/>
    <w:rsid w:val="006F7FEF"/>
    <w:rsid w:val="0078685B"/>
    <w:rsid w:val="007F2664"/>
    <w:rsid w:val="00803D6B"/>
    <w:rsid w:val="008B6DAA"/>
    <w:rsid w:val="008B7951"/>
    <w:rsid w:val="008C61F8"/>
    <w:rsid w:val="008E37E0"/>
    <w:rsid w:val="00920DDD"/>
    <w:rsid w:val="009573C0"/>
    <w:rsid w:val="009F241E"/>
    <w:rsid w:val="00B17B47"/>
    <w:rsid w:val="00B27ABD"/>
    <w:rsid w:val="00BB78CD"/>
    <w:rsid w:val="00BD4C95"/>
    <w:rsid w:val="00C44D33"/>
    <w:rsid w:val="00C752E9"/>
    <w:rsid w:val="00C81233"/>
    <w:rsid w:val="00D132FB"/>
    <w:rsid w:val="00D629F2"/>
    <w:rsid w:val="00DF3E9C"/>
    <w:rsid w:val="00E453A7"/>
    <w:rsid w:val="00E92948"/>
    <w:rsid w:val="00EE2344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5918CFF1-292F-494F-A1FC-6B63718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Mortimore</dc:creator>
  <cp:keywords/>
  <dc:description/>
  <cp:lastModifiedBy>Kathryn Beaven</cp:lastModifiedBy>
  <cp:revision>2</cp:revision>
  <dcterms:created xsi:type="dcterms:W3CDTF">2024-01-10T10:19:00Z</dcterms:created>
  <dcterms:modified xsi:type="dcterms:W3CDTF">2024-01-10T10:19:00Z</dcterms:modified>
</cp:coreProperties>
</file>