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445A91" w:rsidRPr="008C61F8" w:rsidRDefault="00445A91" w:rsidP="00445A91">
      <w:pPr>
        <w:jc w:val="center"/>
        <w:rPr>
          <w:rFonts w:ascii="Twinkl Cursive Unlooped Thin" w:hAnsi="Twinkl Cursive Unlooped Thin"/>
          <w:b/>
          <w:color w:val="FFFFFF" w:themeColor="background1"/>
          <w:sz w:val="44"/>
          <w:u w:val="single"/>
        </w:rPr>
      </w:pPr>
      <w:bookmarkStart w:id="0" w:name="_GoBack"/>
      <w:bookmarkEnd w:id="0"/>
      <w:r w:rsidRPr="008C61F8">
        <w:rPr>
          <w:rFonts w:ascii="Twinkl Cursive Unlooped Thin" w:hAnsi="Twinkl Cursive Unlooped Thin"/>
          <w:noProof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6136542</wp:posOffset>
            </wp:positionH>
            <wp:positionV relativeFrom="paragraph">
              <wp:posOffset>-79903</wp:posOffset>
            </wp:positionV>
            <wp:extent cx="485074" cy="502276"/>
            <wp:effectExtent l="0" t="0" r="0" b="0"/>
            <wp:wrapNone/>
            <wp:docPr id="1" name="Picture 1" descr="T:\Subject Leaders\Computing\St. Mary'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ubject Leaders\Computing\St. Mary's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4" cy="50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1F8">
        <w:rPr>
          <w:rFonts w:ascii="Twinkl Cursive Unlooped Thin" w:hAnsi="Twinkl Cursive Unlooped Thin"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-84196</wp:posOffset>
            </wp:positionV>
            <wp:extent cx="485074" cy="502276"/>
            <wp:effectExtent l="0" t="0" r="0" b="0"/>
            <wp:wrapNone/>
            <wp:docPr id="2" name="Picture 2" descr="T:\Subject Leaders\Computing\St. Mary'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Subject Leaders\Computing\St. Mary's 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4" cy="50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1F8">
        <w:rPr>
          <w:rFonts w:ascii="Twinkl Cursive Unlooped Thin" w:hAnsi="Twinkl Cursive Unlooped Thin"/>
          <w:b/>
          <w:color w:val="FFFFFF" w:themeColor="background1"/>
          <w:sz w:val="44"/>
          <w:u w:val="single"/>
        </w:rPr>
        <w:t>Knowledge Organiser</w:t>
      </w:r>
      <w:r w:rsidR="00A773F3">
        <w:rPr>
          <w:rFonts w:ascii="Twinkl Cursive Unlooped Thin" w:hAnsi="Twinkl Cursive Unlooped Thin"/>
          <w:b/>
          <w:color w:val="FFFFFF" w:themeColor="background1"/>
          <w:sz w:val="44"/>
          <w:u w:val="single"/>
        </w:rPr>
        <w:t xml:space="preserve"> – </w:t>
      </w:r>
      <w:r w:rsidR="00893211">
        <w:rPr>
          <w:rFonts w:ascii="Twinkl Cursive Unlooped Thin" w:hAnsi="Twinkl Cursive Unlooped Thin"/>
          <w:b/>
          <w:color w:val="FFFFFF" w:themeColor="background1"/>
          <w:sz w:val="44"/>
          <w:u w:val="single"/>
        </w:rPr>
        <w:t>Spring 2024</w:t>
      </w: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469"/>
        <w:gridCol w:w="3468"/>
        <w:gridCol w:w="3469"/>
      </w:tblGrid>
      <w:tr w:rsidR="00445A91" w:rsidTr="00445A91">
        <w:tc>
          <w:tcPr>
            <w:tcW w:w="3485" w:type="dxa"/>
            <w:shd w:val="clear" w:color="auto" w:fill="5B9BD5" w:themeFill="accent1"/>
          </w:tcPr>
          <w:p w:rsidR="00445A91" w:rsidRPr="00445A91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</w:pPr>
            <w:r w:rsidRPr="00445A91"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  <w:t>Subject</w:t>
            </w:r>
          </w:p>
        </w:tc>
        <w:tc>
          <w:tcPr>
            <w:tcW w:w="3485" w:type="dxa"/>
            <w:shd w:val="clear" w:color="auto" w:fill="5B9BD5" w:themeFill="accent1"/>
          </w:tcPr>
          <w:p w:rsidR="00445A91" w:rsidRPr="00445A91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</w:pPr>
            <w:r w:rsidRPr="00445A91"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  <w:t>Topic Title</w:t>
            </w:r>
          </w:p>
        </w:tc>
        <w:tc>
          <w:tcPr>
            <w:tcW w:w="3486" w:type="dxa"/>
            <w:shd w:val="clear" w:color="auto" w:fill="5B9BD5" w:themeFill="accent1"/>
          </w:tcPr>
          <w:p w:rsidR="00445A91" w:rsidRPr="00445A91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</w:pPr>
            <w:r w:rsidRPr="00445A91">
              <w:rPr>
                <w:rFonts w:ascii="Twinkl Cursive Unlooped Thin" w:hAnsi="Twinkl Cursive Unlooped Thin"/>
                <w:b/>
                <w:color w:val="FFFFFF" w:themeColor="background1"/>
                <w:sz w:val="32"/>
              </w:rPr>
              <w:t>Phase</w:t>
            </w:r>
          </w:p>
        </w:tc>
      </w:tr>
      <w:tr w:rsidR="00445A91" w:rsidTr="00445A91">
        <w:tc>
          <w:tcPr>
            <w:tcW w:w="3485" w:type="dxa"/>
          </w:tcPr>
          <w:p w:rsidR="00445A91" w:rsidRPr="00445A91" w:rsidRDefault="00A773F3" w:rsidP="00445A91">
            <w:pPr>
              <w:jc w:val="center"/>
              <w:rPr>
                <w:rFonts w:ascii="Twinkl Cursive Unlooped Thin" w:hAnsi="Twinkl Cursive Unlooped Thin"/>
                <w:color w:val="FFFFFF" w:themeColor="background1"/>
                <w:sz w:val="32"/>
              </w:rPr>
            </w:pPr>
            <w:r>
              <w:rPr>
                <w:rFonts w:ascii="Twinkl Cursive Unlooped Thin" w:hAnsi="Twinkl Cursive Unlooped Thin"/>
                <w:color w:val="FFFFFF" w:themeColor="background1"/>
                <w:sz w:val="32"/>
              </w:rPr>
              <w:t>Science</w:t>
            </w:r>
          </w:p>
        </w:tc>
        <w:tc>
          <w:tcPr>
            <w:tcW w:w="3485" w:type="dxa"/>
          </w:tcPr>
          <w:p w:rsidR="00445A91" w:rsidRPr="00445A91" w:rsidRDefault="00893211" w:rsidP="00445A91">
            <w:pPr>
              <w:jc w:val="center"/>
              <w:rPr>
                <w:rFonts w:ascii="Twinkl Cursive Unlooped Thin" w:hAnsi="Twinkl Cursive Unlooped Thin"/>
                <w:color w:val="FFFFFF" w:themeColor="background1"/>
                <w:sz w:val="32"/>
              </w:rPr>
            </w:pPr>
            <w:r>
              <w:rPr>
                <w:rFonts w:ascii="Twinkl Cursive Unlooped Thin" w:hAnsi="Twinkl Cursive Unlooped Thin"/>
                <w:color w:val="FFFFFF" w:themeColor="background1"/>
                <w:sz w:val="32"/>
              </w:rPr>
              <w:t>Space</w:t>
            </w:r>
            <w:r w:rsidR="00A773F3">
              <w:rPr>
                <w:rFonts w:ascii="Twinkl Cursive Unlooped Thin" w:hAnsi="Twinkl Cursive Unlooped Thin"/>
                <w:color w:val="FFFFFF" w:themeColor="background1"/>
                <w:sz w:val="32"/>
              </w:rPr>
              <w:t xml:space="preserve"> (Y5)</w:t>
            </w:r>
          </w:p>
        </w:tc>
        <w:tc>
          <w:tcPr>
            <w:tcW w:w="3486" w:type="dxa"/>
          </w:tcPr>
          <w:p w:rsidR="00445A91" w:rsidRPr="00445A91" w:rsidRDefault="0023464C" w:rsidP="00445A91">
            <w:pPr>
              <w:jc w:val="center"/>
              <w:rPr>
                <w:rFonts w:ascii="Twinkl Cursive Unlooped Thin" w:hAnsi="Twinkl Cursive Unlooped Thin"/>
                <w:color w:val="FFFFFF" w:themeColor="background1"/>
                <w:sz w:val="32"/>
              </w:rPr>
            </w:pPr>
            <w:r>
              <w:rPr>
                <w:rFonts w:ascii="Twinkl Cursive Unlooped Thin" w:hAnsi="Twinkl Cursive Unlooped Thin"/>
                <w:color w:val="FFFFFF" w:themeColor="background1"/>
                <w:sz w:val="32"/>
              </w:rPr>
              <w:t>Year 5/6</w:t>
            </w:r>
          </w:p>
        </w:tc>
      </w:tr>
    </w:tbl>
    <w:p w:rsidR="00445A91" w:rsidRPr="008C61F8" w:rsidRDefault="00445A91">
      <w:pPr>
        <w:rPr>
          <w:rFonts w:ascii="Twinkl Cursive Unlooped Thin" w:hAnsi="Twinkl Cursive Unlooped Thin"/>
          <w:b/>
          <w:sz w:val="2"/>
        </w:rPr>
      </w:pPr>
      <w:r>
        <w:rPr>
          <w:rFonts w:ascii="Twinkl Cursive Unlooped Thin" w:hAnsi="Twinkl Cursive Unlooped Thin"/>
          <w:b/>
          <w:sz w:val="36"/>
        </w:rPr>
        <w:t xml:space="preserve">            </w:t>
      </w:r>
    </w:p>
    <w:p w:rsidR="00445A91" w:rsidRPr="00445A91" w:rsidRDefault="00F871F7">
      <w:pPr>
        <w:rPr>
          <w:rFonts w:ascii="Twinkl Cursive Unlooped Thin" w:hAnsi="Twinkl Cursive Unlooped Thin"/>
          <w:b/>
          <w:sz w:val="36"/>
          <w:u w:val="single"/>
        </w:rPr>
      </w:pPr>
      <w:r>
        <w:rPr>
          <w:rFonts w:ascii="Twinkl Cursive Unlooped Thin" w:hAnsi="Twinkl Cursive Unlooped Thin"/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430530</wp:posOffset>
                </wp:positionV>
                <wp:extent cx="3227705" cy="4178300"/>
                <wp:effectExtent l="0" t="0" r="10795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705" cy="4178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1F8" w:rsidRPr="008C61F8" w:rsidRDefault="008C61F8" w:rsidP="008C61F8">
                            <w:p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  <w:sz w:val="28"/>
                              </w:rPr>
                            </w:pPr>
                            <w:r w:rsidRPr="008C61F8"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  <w:sz w:val="28"/>
                              </w:rPr>
                              <w:t>I need to know:</w:t>
                            </w:r>
                          </w:p>
                          <w:p w:rsidR="008C61F8" w:rsidRDefault="00F6270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sun is the centre of our Solar System.</w:t>
                            </w:r>
                          </w:p>
                          <w:p w:rsidR="00F62707" w:rsidRDefault="00F6270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Solar System is a collection of planets, moons and the Sun.</w:t>
                            </w:r>
                          </w:p>
                          <w:p w:rsidR="00F62707" w:rsidRDefault="00F6270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There are eight planets that orbit the Sun.</w:t>
                            </w:r>
                          </w:p>
                          <w:p w:rsidR="00F62707" w:rsidRDefault="004C209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Sun is the largest object in the Solar System and has the greatest gravitational pull. This keeps all the planets in orbit around the Sun.</w:t>
                            </w:r>
                          </w:p>
                          <w:p w:rsidR="004C2097" w:rsidRDefault="004C209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Earth rotates once around its axis in a 24 hour period.</w:t>
                            </w:r>
                            <w:r w:rsidR="00F871F7"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 xml:space="preserve"> This is how we have day and night.</w:t>
                            </w:r>
                          </w:p>
                          <w:p w:rsidR="004C2097" w:rsidRDefault="004C209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Earth is the only known planet to support plant and animal life.</w:t>
                            </w:r>
                          </w:p>
                          <w:p w:rsidR="004C2097" w:rsidRPr="00AD10CF" w:rsidRDefault="004C2097" w:rsidP="008C61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</w:rPr>
                              <w:t>The four seasons occur on planet Earth because the Earth’s axis is tilted.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270pt;margin-top:33.9pt;width:254.15pt;height:3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ORdgIAADIFAAAOAAAAZHJzL2Uyb0RvYy54bWysVE1v2zAMvQ/YfxB0X20n6dIFcYogRYcB&#10;RRu0HXpWZCkxJomapMTOfv0o2XG7LqdhF5sU+filR82vW63IQThfgylpcZFTIgyHqjbbkn5/vv10&#10;RYkPzFRMgRElPQpPrxcfP8wbOxMj2IGqhCMYxPhZY0u6C8HOsszzndDMX4AVBo0SnGYBVbfNKsca&#10;jK5VNsrzz1kDrrIOuPAeT286I12k+FIKHh6k9CIQVVKsLaSvS99N/GaLOZttHbO7mvdlsH+oQrPa&#10;YNIh1A0LjOxd/VcoXXMHHmS44KAzkLLmIvWA3RT5u26edsyK1AsOx9thTP7/heX3h7UjdVXSMSWG&#10;abyiR9ibSlTkEYfHzFYJMo5jaqyfofeTXbte8yjGnlvpdPxjN6RNoz0OoxVtIBwPx6PRdJpfUsLR&#10;NimmV+M8DT97hVvnw1cBmkShpC6WEWtIc2WHOx8wL/qf/FCJNXVVJCkclYiFKPMoJDaFeUcJnegk&#10;VsqRA0MiMM6FCUXsCuMl7wiTtVIDsDgHVAOo940wkWg2APNzwD8zDoiUFUwYwLo24M4FqH6cypWd&#10;/6n7rufYfmg3bbrJ5BlPNlAd8XYddLT3lt/WONs75sOaOeQ5bgTubnjAj1TQlBR6iZIduF/nzqM/&#10;0g+tlDS4NyX1P/fMCUrUN4PE/FJMJnHRkjK5nI5QcW8tm7cWs9crwBsp8JWwPInRP6iTKB3oF1zx&#10;ZcyKJmY45i4pD+6krEK3z/hIcLFcJjdcLsvCnXmyPAaPc460eW5fmLM9wQJy8x5OO8Zm7yjW+Uak&#10;geU+gKwT/17n2t8ALmaiUf+IxM1/qyev16du8RsAAP//AwBQSwMEFAAGAAgAAAAhAC9OgLfiAAAA&#10;CwEAAA8AAABkcnMvZG93bnJldi54bWxMj8tOwzAQRfdI/IM1SOyoTekjCplUqDQrkFoKC5ZO7Dqh&#10;8TjEbhr+HncFy9Fc3XtOthptywbd+8YRwv1EANNUOdWQQfh4L+4SYD5IUrJ1pBF+tIdVfn2VyVS5&#10;M73pYR8MiyXkU4lQh9ClnPuq1lb6ies0xd/B9VaGePaGq16eY7lt+VSIBbeyobhQy06va10d9yeL&#10;8P1iiufDJpG7snhdbz4Hsz1+7RBvb8anR2BBj+EvDBf8iA55ZCrdiZRnLcJ8JqJLQFgso8IlIGbJ&#10;A7ASYTmdJ8DzjP93yH8BAAD//wMAUEsBAi0AFAAGAAgAAAAhALaDOJL+AAAA4QEAABMAAAAAAAAA&#10;AAAAAAAAAAAAAFtDb250ZW50X1R5cGVzXS54bWxQSwECLQAUAAYACAAAACEAOP0h/9YAAACUAQAA&#10;CwAAAAAAAAAAAAAAAAAvAQAAX3JlbHMvLnJlbHNQSwECLQAUAAYACAAAACEATqgjkXYCAAAyBQAA&#10;DgAAAAAAAAAAAAAAAAAuAgAAZHJzL2Uyb0RvYy54bWxQSwECLQAUAAYACAAAACEAL06At+IAAAAL&#10;AQAADwAAAAAAAAAAAAAAAADQBAAAZHJzL2Rvd25yZXYueG1sUEsFBgAAAAAEAAQA8wAAAN8FAAAA&#10;AA==&#10;" fillcolor="white [3201]" strokecolor="#5b9bd5 [3204]" strokeweight="1pt">
                <v:stroke joinstyle="miter"/>
                <v:textbox>
                  <w:txbxContent>
                    <w:p w:rsidR="008C61F8" w:rsidRPr="008C61F8" w:rsidRDefault="008C61F8" w:rsidP="008C61F8">
                      <w:p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  <w:sz w:val="28"/>
                        </w:rPr>
                      </w:pPr>
                      <w:r w:rsidRPr="008C61F8"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  <w:sz w:val="28"/>
                        </w:rPr>
                        <w:t>I need to know:</w:t>
                      </w:r>
                    </w:p>
                    <w:p w:rsidR="008C61F8" w:rsidRDefault="00F6270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sun is the centre of our Solar System.</w:t>
                      </w:r>
                    </w:p>
                    <w:p w:rsidR="00F62707" w:rsidRDefault="00F6270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Solar System is a collection of planets, moons and the Sun.</w:t>
                      </w:r>
                    </w:p>
                    <w:p w:rsidR="00F62707" w:rsidRDefault="00F6270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There are eight planets that orbit the Sun.</w:t>
                      </w:r>
                    </w:p>
                    <w:p w:rsidR="00F62707" w:rsidRDefault="004C209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Sun is the largest object in the Solar System and has the greatest gravitational pull. This keeps all the planets in orbit around the Sun.</w:t>
                      </w:r>
                    </w:p>
                    <w:p w:rsidR="004C2097" w:rsidRDefault="004C209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Earth rotates once around its axis in a 24 hour period.</w:t>
                      </w:r>
                      <w:r w:rsidR="00F871F7"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 xml:space="preserve"> This is how we have day and night.</w:t>
                      </w:r>
                    </w:p>
                    <w:p w:rsidR="004C2097" w:rsidRDefault="004C209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Earth is the only known planet to support plant and animal life.</w:t>
                      </w:r>
                    </w:p>
                    <w:p w:rsidR="004C2097" w:rsidRPr="00AD10CF" w:rsidRDefault="004C2097" w:rsidP="008C61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</w:rPr>
                        <w:t>The four seasons occur on planet Earth because the Earth’s axis is tilted.</w:t>
                      </w:r>
                    </w:p>
                  </w:txbxContent>
                </v:textbox>
              </v:roundrect>
            </w:pict>
          </mc:Fallback>
        </mc:AlternateContent>
      </w:r>
      <w:r w:rsidR="00C26643">
        <w:rPr>
          <w:rFonts w:ascii="Twinkl Cursive Unlooped Thin" w:hAnsi="Twinkl Cursive Unlooped Th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4878070</wp:posOffset>
                </wp:positionV>
                <wp:extent cx="2910177" cy="3562184"/>
                <wp:effectExtent l="0" t="0" r="24130" b="19685"/>
                <wp:wrapNone/>
                <wp:docPr id="6" name="Snip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177" cy="3562184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8C61F8"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Key images / maps</w:t>
                            </w:r>
                          </w:p>
                          <w:p w:rsidR="008C61F8" w:rsidRP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</w:p>
                          <w:p w:rsidR="008C61F8" w:rsidRDefault="00F62707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13F7F1" wp14:editId="5C0548B4">
                                  <wp:extent cx="2218690" cy="143045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0860" cy="1457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8C61F8" w:rsidRPr="008C61F8" w:rsidRDefault="008C61F8" w:rsidP="008C61F8">
                            <w:pPr>
                              <w:jc w:val="center"/>
                              <w:rPr>
                                <w:rFonts w:ascii="Twinkl Cursive Unlooped Thin" w:hAnsi="Twinkl Cursive Unlooped Thi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6" o:spid="_x0000_s1027" style="position:absolute;margin-left:297.95pt;margin-top:384.1pt;width:229.15pt;height:28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0177,35621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0JiwIAAGMFAAAOAAAAZHJzL2Uyb0RvYy54bWysVFFv2yAQfp+0/4B4X21nSdpGdaooVadJ&#10;VVc1nfpMMMRImGNAYme/fgd23KqrNmmaH/DB3X3cfdzd1XXXaHIQziswJS3OckqE4VApsyvp96fb&#10;TxeU+MBMxTQYUdKj8PR6+fHDVWsXYgI16Eo4giDGL1pb0joEu8gyz2vRMH8GVhhUSnANC7h1u6xy&#10;rEX0RmeTPJ9nLbjKOuDCezy96ZV0mfClFDx8k9KLQHRJMbaQVpfWbVyz5RVb7ByzteJDGOwfomiY&#10;MnjpCHXDAiN7p36DahR34EGGMw5NBlIqLlIOmE2Rv8lmUzMrUi5IjrcjTf7/wfL7w4MjqirpnBLD&#10;GnyijVGW3Ci2A8M0WYMz+EKPyCQzOy3IPHLWWr9A1419cMPOoxgJ6KRr4h9TI13i+TjyLLpAOB5O&#10;Lou8OD+nhKPu82w+KS6mETV7cbfOhy8CGhKFknqMaRJjinEkotnhzofe52SLADGuPpIkhaMWMRht&#10;HoXELOPdyTvVl1hrRw4MK4NxLkyY9aqaVaI/nuX4DYGNHinMBBiRpdJ6xC7+hN3HOthHV5HKc3TO&#10;/+48eqSbwYTRuVEG3HsAOhRDArK3P5HUUxNZCt22Gx5xC9URy8FB3yfe8luF/N8xHx6Yw8bAFsJm&#10;D99wkRraksIgUVKD+/neebTHekUtJS02Gj7mjz1zghL91WAlXxbTaezMtJnOzie4ca8129cas2/W&#10;gC9W4FixPInRPuiTKB00zzgTVvFWVDHD8e6S8uBOm3XoBwBOFS5Wq2SG3WhZuDMbyyN4JDiW1VP3&#10;zJwdijBg/d7DqSnZ4k0J9rbR08BqH0CqVJ+R4p7XgXrs5FRDw9SJo+L1Plm9zMblLwAAAP//AwBQ&#10;SwMEFAAGAAgAAAAhAM3yHCfhAAAADQEAAA8AAABkcnMvZG93bnJldi54bWxMj8FOwzAMhu9IvENk&#10;JG4spdDRlqYTII0DOyCycc8a01Q0SdWkW9nT453g9lv+9PtztZptzw44hs47AbeLBBi6xuvOtQJ2&#10;2/VNDixE5bTqvUMBPxhgVV9eVKrU/ug+8CBjy6jEhVIJMDEOJeehMWhVWPgBHe2+/GhVpHFsuR7V&#10;kcptz9MkWXKrOkcXjBrwxWDzLScrYPP+qdfydcpkJ6c3k/PT89ichLi+mp8egUWc4x8MZ31Sh5qc&#10;9n5yOrBeQFZkBaECHpZ5CuxMJNk9pT2lu7RIgdcV//9F/QsAAP//AwBQSwECLQAUAAYACAAAACEA&#10;toM4kv4AAADhAQAAEwAAAAAAAAAAAAAAAAAAAAAAW0NvbnRlbnRfVHlwZXNdLnhtbFBLAQItABQA&#10;BgAIAAAAIQA4/SH/1gAAAJQBAAALAAAAAAAAAAAAAAAAAC8BAABfcmVscy8ucmVsc1BLAQItABQA&#10;BgAIAAAAIQAIIG0JiwIAAGMFAAAOAAAAAAAAAAAAAAAAAC4CAABkcnMvZTJvRG9jLnhtbFBLAQIt&#10;ABQABgAIAAAAIQDN8hwn4QAAAA0BAAAPAAAAAAAAAAAAAAAAAOUEAABkcnMvZG93bnJldi54bWxQ&#10;SwUGAAAAAAQABADzAAAA8wUAAAAA&#10;" adj="-11796480,,5400" path="m,l2425138,r485039,485039l2910177,3562184r,l485039,3562184,,3077145,,xe" fillcolor="#4472c4 [3208]" strokecolor="#1f3763 [1608]" strokeweight="1pt">
                <v:stroke joinstyle="miter"/>
                <v:formulas/>
                <v:path arrowok="t" o:connecttype="custom" o:connectlocs="0,0;2425138,0;2910177,485039;2910177,3562184;2910177,3562184;485039,3562184;0,3077145;0,0" o:connectangles="0,0,0,0,0,0,0,0" textboxrect="0,0,2910177,3562184"/>
                <v:textbox>
                  <w:txbxContent>
                    <w:p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8C61F8"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  <w:u w:val="single"/>
                        </w:rPr>
                        <w:t>Key images / maps</w:t>
                      </w:r>
                    </w:p>
                    <w:p w:rsidR="008C61F8" w:rsidRP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</w:p>
                    <w:p w:rsidR="008C61F8" w:rsidRDefault="00F62707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13F7F1" wp14:editId="5C0548B4">
                            <wp:extent cx="2218690" cy="143045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0860" cy="1457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  <w:p w:rsidR="008C61F8" w:rsidRPr="008C61F8" w:rsidRDefault="008C61F8" w:rsidP="008C61F8">
                      <w:pPr>
                        <w:jc w:val="center"/>
                        <w:rPr>
                          <w:rFonts w:ascii="Twinkl Cursive Unlooped Thin" w:hAnsi="Twinkl Cursive Unlooped Thin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A91">
        <w:rPr>
          <w:rFonts w:ascii="Twinkl Cursive Unlooped Thin" w:hAnsi="Twinkl Cursive Unlooped Thin"/>
          <w:b/>
          <w:sz w:val="36"/>
        </w:rPr>
        <w:t xml:space="preserve">           </w:t>
      </w:r>
      <w:r w:rsidR="00445A91" w:rsidRPr="008C61F8">
        <w:rPr>
          <w:rFonts w:ascii="Twinkl Cursive Unlooped Thin" w:hAnsi="Twinkl Cursive Unlooped Thin"/>
          <w:b/>
          <w:color w:val="FFFFFF" w:themeColor="background1"/>
          <w:sz w:val="36"/>
          <w:u w:val="single"/>
        </w:rPr>
        <w:t>Key Vocabulary</w:t>
      </w:r>
      <w:r w:rsidR="008C61F8" w:rsidRPr="008C61F8">
        <w:rPr>
          <w:rFonts w:ascii="Twinkl Cursive Unlooped Thin" w:hAnsi="Twinkl Cursive Unlooped Thin"/>
          <w:b/>
          <w:color w:val="FFFFFF" w:themeColor="background1"/>
          <w:sz w:val="36"/>
        </w:rPr>
        <w:t xml:space="preserve">                </w:t>
      </w:r>
      <w:r w:rsidR="008C61F8">
        <w:rPr>
          <w:rFonts w:ascii="Twinkl Cursive Unlooped Thin" w:hAnsi="Twinkl Cursive Unlooped Thin"/>
          <w:b/>
          <w:color w:val="FFFFFF" w:themeColor="background1"/>
          <w:sz w:val="36"/>
        </w:rPr>
        <w:t xml:space="preserve"> </w:t>
      </w:r>
      <w:r w:rsidR="008C61F8">
        <w:rPr>
          <w:rFonts w:ascii="Twinkl Cursive Unlooped Thin" w:hAnsi="Twinkl Cursive Unlooped Thin"/>
          <w:b/>
          <w:color w:val="FFFFFF" w:themeColor="background1"/>
          <w:sz w:val="36"/>
          <w:u w:val="single"/>
        </w:rPr>
        <w:t>What do I need to know?</w:t>
      </w: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813"/>
        <w:gridCol w:w="3119"/>
      </w:tblGrid>
      <w:tr w:rsidR="00445A91" w:rsidTr="008C61F8">
        <w:tc>
          <w:tcPr>
            <w:tcW w:w="1813" w:type="dxa"/>
            <w:shd w:val="clear" w:color="auto" w:fill="5B9BD5" w:themeFill="accent1"/>
          </w:tcPr>
          <w:p w:rsidR="00445A91" w:rsidRPr="008C61F8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 w:rsidRPr="008C61F8">
              <w:rPr>
                <w:rFonts w:ascii="Twinkl Cursive Unlooped Thin" w:hAnsi="Twinkl Cursive Unlooped Thin"/>
                <w:b/>
                <w:color w:val="FFFFFF" w:themeColor="background1"/>
              </w:rPr>
              <w:t>Key Vocabulary</w:t>
            </w:r>
          </w:p>
        </w:tc>
        <w:tc>
          <w:tcPr>
            <w:tcW w:w="3119" w:type="dxa"/>
            <w:shd w:val="clear" w:color="auto" w:fill="5B9BD5" w:themeFill="accent1"/>
          </w:tcPr>
          <w:p w:rsidR="00445A91" w:rsidRPr="008C61F8" w:rsidRDefault="00445A91" w:rsidP="00445A91">
            <w:pPr>
              <w:jc w:val="center"/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 w:rsidRPr="008C61F8">
              <w:rPr>
                <w:rFonts w:ascii="Twinkl Cursive Unlooped Thin" w:hAnsi="Twinkl Cursive Unlooped Thin"/>
                <w:b/>
                <w:color w:val="FFFFFF" w:themeColor="background1"/>
              </w:rPr>
              <w:t>Definition</w:t>
            </w:r>
          </w:p>
        </w:tc>
      </w:tr>
      <w:tr w:rsidR="00445A91" w:rsidTr="008C61F8">
        <w:tc>
          <w:tcPr>
            <w:tcW w:w="1813" w:type="dxa"/>
            <w:tcBorders>
              <w:bottom w:val="single" w:sz="8" w:space="0" w:color="FFFFFF" w:themeColor="background1"/>
              <w:right w:val="single" w:sz="24" w:space="0" w:color="FFFFFF" w:themeColor="background1"/>
            </w:tcBorders>
          </w:tcPr>
          <w:p w:rsidR="008C61F8" w:rsidRPr="00F62707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 w:rsidRPr="00F62707"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>Solar system</w:t>
            </w:r>
          </w:p>
        </w:tc>
        <w:tc>
          <w:tcPr>
            <w:tcW w:w="3119" w:type="dxa"/>
            <w:tcBorders>
              <w:left w:val="single" w:sz="24" w:space="0" w:color="FFFFFF" w:themeColor="background1"/>
              <w:bottom w:val="single" w:sz="8" w:space="0" w:color="FFFFFF" w:themeColor="background1"/>
            </w:tcBorders>
          </w:tcPr>
          <w:p w:rsidR="00445A91" w:rsidRPr="004B77E2" w:rsidRDefault="00F62707" w:rsidP="00A773F3">
            <w:pPr>
              <w:rPr>
                <w:rFonts w:ascii="Twinkl Cursive Unlooped Thin" w:hAnsi="Twinkl Cursive Unlooped Thin"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color w:val="FFFFFF" w:themeColor="background1"/>
              </w:rPr>
              <w:t>A collection of the eight planets and their moons, which orbit the Sun.</w:t>
            </w:r>
          </w:p>
        </w:tc>
      </w:tr>
      <w:tr w:rsidR="00A773F3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:rsidR="00A773F3" w:rsidRPr="004B77E2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>Planets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:rsidR="00A773F3" w:rsidRPr="004B77E2" w:rsidRDefault="00F62707" w:rsidP="00A773F3">
            <w:pPr>
              <w:rPr>
                <w:rFonts w:ascii="Twinkl Cursive Unlooped Thin" w:hAnsi="Twinkl Cursive Unlooped Thin"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color w:val="FFFFFF" w:themeColor="background1"/>
              </w:rPr>
              <w:t>Large, natural objects that orbit stars, such as the Sun.</w:t>
            </w:r>
          </w:p>
        </w:tc>
      </w:tr>
      <w:tr w:rsidR="00445A91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:rsidR="008C61F8" w:rsidRPr="004B77E2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>Stars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:rsidR="00445A91" w:rsidRPr="004B77E2" w:rsidRDefault="00F62707" w:rsidP="00C74CBE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Large balls of burning gas that release heat and light.</w:t>
            </w:r>
          </w:p>
        </w:tc>
      </w:tr>
      <w:tr w:rsidR="00445A91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:rsidR="008C61F8" w:rsidRPr="004B77E2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 xml:space="preserve">Sun 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:rsidR="00445A91" w:rsidRPr="004B77E2" w:rsidRDefault="00F62707" w:rsidP="00C74CBE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The star at the centre of our solar system that releases heat and light.</w:t>
            </w:r>
          </w:p>
        </w:tc>
      </w:tr>
      <w:tr w:rsidR="008C61F8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:rsidR="008C61F8" w:rsidRPr="004B77E2" w:rsidRDefault="00F6270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 xml:space="preserve">Orbit 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:rsidR="008C61F8" w:rsidRPr="004B77E2" w:rsidRDefault="00F62707" w:rsidP="008C61F8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The path an object takes around another object, for example the Earth goes around the Sun.</w:t>
            </w:r>
          </w:p>
        </w:tc>
      </w:tr>
      <w:tr w:rsidR="008C61F8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:rsidR="008C61F8" w:rsidRPr="004B77E2" w:rsidRDefault="004C209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>Gravity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:rsidR="008C61F8" w:rsidRPr="004B77E2" w:rsidRDefault="004C2097" w:rsidP="008C61F8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An invisible force that pulls things to the centre of the Earth.</w:t>
            </w:r>
          </w:p>
        </w:tc>
      </w:tr>
      <w:tr w:rsidR="008C61F8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:rsidR="008C61F8" w:rsidRPr="004B77E2" w:rsidRDefault="004C209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t xml:space="preserve">Axis 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:rsidR="008C61F8" w:rsidRPr="004B77E2" w:rsidRDefault="004C2097" w:rsidP="004C2097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 xml:space="preserve">An imaginary line that runs from the North pole to the </w:t>
            </w: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lastRenderedPageBreak/>
              <w:t>South Pole. The earth’s axis is slightly tilted.</w:t>
            </w:r>
          </w:p>
        </w:tc>
      </w:tr>
      <w:tr w:rsidR="008C61F8" w:rsidTr="008C61F8">
        <w:tc>
          <w:tcPr>
            <w:tcW w:w="1813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</w:tcPr>
          <w:p w:rsidR="008C61F8" w:rsidRPr="004B77E2" w:rsidRDefault="004C2097" w:rsidP="00F62707">
            <w:pP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</w:pPr>
            <w:r>
              <w:rPr>
                <w:rFonts w:ascii="Twinkl Cursive Looped" w:hAnsi="Twinkl Cursive Looped"/>
                <w:color w:val="FFFFFF" w:themeColor="background1"/>
                <w:sz w:val="28"/>
                <w:szCs w:val="28"/>
              </w:rPr>
              <w:lastRenderedPageBreak/>
              <w:t xml:space="preserve">Rotation 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8" w:space="0" w:color="FFFFFF" w:themeColor="background1"/>
            </w:tcBorders>
          </w:tcPr>
          <w:p w:rsidR="008C61F8" w:rsidRPr="004B77E2" w:rsidRDefault="004C2097" w:rsidP="008C61F8">
            <w:pPr>
              <w:rPr>
                <w:rFonts w:ascii="Twinkl Cursive Unlooped Thin" w:hAnsi="Twinkl Cursive Unlooped Thin"/>
                <w:b/>
                <w:color w:val="FFFFFF" w:themeColor="background1"/>
              </w:rPr>
            </w:pPr>
            <w:r>
              <w:rPr>
                <w:rFonts w:ascii="Twinkl Cursive Unlooped Thin" w:hAnsi="Twinkl Cursive Unlooped Thin"/>
                <w:b/>
                <w:color w:val="FFFFFF" w:themeColor="background1"/>
              </w:rPr>
              <w:t>The spinning of the Earth around its axis. The earth rotates once every 24 hours.</w:t>
            </w:r>
          </w:p>
        </w:tc>
      </w:tr>
    </w:tbl>
    <w:p w:rsidR="00E4150F" w:rsidRPr="00445A91" w:rsidRDefault="00C26643">
      <w:pPr>
        <w:rPr>
          <w:rFonts w:ascii="Twinkl Cursive Unlooped Thin" w:hAnsi="Twinkl Cursive Unlooped Thin"/>
        </w:rPr>
      </w:pPr>
      <w:r>
        <w:rPr>
          <w:rFonts w:ascii="Twinkl Cursive Unlooped Thin" w:hAnsi="Twinkl Cursive Unlooped Th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3581400" cy="23336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333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1F8" w:rsidRPr="008C61F8" w:rsidRDefault="008C61F8" w:rsidP="008C61F8">
                            <w:pPr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  <w:sz w:val="28"/>
                              </w:rPr>
                            </w:pPr>
                            <w:r w:rsidRPr="008C61F8">
                              <w:rPr>
                                <w:rFonts w:ascii="Twinkl Cursive Unlooped Thin" w:hAnsi="Twinkl Cursive Unlooped Thin"/>
                                <w:b/>
                                <w:color w:val="44546A" w:themeColor="text2"/>
                                <w:sz w:val="28"/>
                              </w:rPr>
                              <w:t>By the end of this topic, I will be able to:</w:t>
                            </w:r>
                          </w:p>
                          <w:p w:rsidR="00F871F7" w:rsidRPr="00100A7C" w:rsidRDefault="00F871F7" w:rsidP="008C61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</w:pPr>
                            <w:r w:rsidRPr="00100A7C"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>Show the planets in correct order from the Sun.</w:t>
                            </w:r>
                          </w:p>
                          <w:p w:rsidR="008C61F8" w:rsidRPr="00100A7C" w:rsidRDefault="00F871F7" w:rsidP="00F871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</w:pPr>
                            <w:r w:rsidRPr="00100A7C"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>Explain how the Earth rotates and revolves.</w:t>
                            </w:r>
                          </w:p>
                          <w:p w:rsidR="008C61F8" w:rsidRDefault="00F871F7" w:rsidP="00C266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 xml:space="preserve">Describe how the day and night, and seasonal changes occur. </w:t>
                            </w:r>
                            <w:r w:rsidR="008C61F8" w:rsidRPr="008C61F8"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 xml:space="preserve"> </w:t>
                            </w:r>
                          </w:p>
                          <w:p w:rsidR="00F871F7" w:rsidRPr="00C26643" w:rsidRDefault="00F871F7" w:rsidP="00C266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Twinkl Cursive Unlooped Thin" w:hAnsi="Twinkl Cursive Unlooped Thin"/>
                                <w:color w:val="44546A" w:themeColor="text2"/>
                              </w:rPr>
                              <w:t xml:space="preserve">Identify the chemical and physical elements to sustain life on planets.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8" style="position:absolute;margin-left:0;margin-top:11.2pt;width:282pt;height:183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a0dQIAADIFAAAOAAAAZHJzL2Uyb0RvYy54bWysVEtv2zAMvg/YfxB0Xx07adcFcYogRYcB&#10;RVu0HXpWZCkxJomapMTOfv0o+dGuy2nYRRZNfnx+1OKq1YochPM1mJLmZxNKhOFQ1WZb0u/PN58u&#10;KfGBmYopMKKkR+Hp1fLjh0Vj56KAHahKOIJOjJ83tqS7EOw8yzzfCc38GVhhUCnBaRZQdNuscqxB&#10;71plxWRykTXgKuuAC+/x73WnpMvkX0rBw72UXgSiSoq5hXS6dG7imS0XbL51zO5q3qfB/iELzWqD&#10;QUdX1ywwsnf1X650zR14kOGMg85AypqLVANWk0/eVfO0Y1akWrA53o5t8v/PLb87PDhSVyWdUWKY&#10;xhE9wt5UoiKP2DxmtkqQWWxTY/0crZ/sg+slj9dYcyudjl+shrSptcextaINhOPP6fllPpvgBDjq&#10;iul0elGcR6/ZK9w6H74K0CReSupiGjGH1Fd2uPWhsx/sEBxz6rJIt3BUIiaizKOQWBTGLRI60Ums&#10;lSMHhkRgnAsT8j5+so4wWSs1AvNTQDWCetsIE4lmI3ByCvhnxBGRooIJI1jXBtwpB9WPIV3Z2Q/V&#10;dzXH8kO7adMki2FcG6iOOF0HHe295Tc19vaW+fDAHPIc54G7G+7xkAqakkJ/o2QH7tep/9Ee6Yda&#10;Shrcm5L6n3vmBCXqm0Fifslns7hoSZidfy5QcG81m7cas9drwInk+EpYnq7RPqjhKh3oF1zxVYyK&#10;KmY4xi4pD24Q1qHbZ3wkuFitkhkul2Xh1jxZHp3HPkfaPLcvzNmeYAG5eQfDjrH5O4p1thFpYLUP&#10;IOvEv9jprq/9BHAxE437RyRu/ls5Wb0+dcvfAAAA//8DAFBLAwQUAAYACAAAACEA8V/Op98AAAAH&#10;AQAADwAAAGRycy9kb3ducmV2LnhtbEyPwU7DMBBE70j8g7VI3KhDKFUa4lSoNCeQWgoHjptk64TG&#10;dojdNPw9ywmOOzOaeZutJtOJkQbfOqvgdhaBIFu5urVawftbcZOA8AFtjZ2zpOCbPKzyy4sM09qd&#10;7SuN+6AFl1ifooImhD6V0lcNGfQz15Nl7+AGg4HPQct6wDOXm07GUbSQBlvLCw32tG6oOu5PRsHX&#10;sy6eDpsEd2Xxst58jHp7/NwpdX01PT6ACDSFvzD84jM65MxUupOtvegU8CNBQRzPQbB7v5izUCq4&#10;S5ZLkHkm//PnPwAAAP//AwBQSwECLQAUAAYACAAAACEAtoM4kv4AAADhAQAAEwAAAAAAAAAAAAAA&#10;AAAAAAAAW0NvbnRlbnRfVHlwZXNdLnhtbFBLAQItABQABgAIAAAAIQA4/SH/1gAAAJQBAAALAAAA&#10;AAAAAAAAAAAAAC8BAABfcmVscy8ucmVsc1BLAQItABQABgAIAAAAIQCBvQa0dQIAADIFAAAOAAAA&#10;AAAAAAAAAAAAAC4CAABkcnMvZTJvRG9jLnhtbFBLAQItABQABgAIAAAAIQDxX86n3wAAAAcBAAAP&#10;AAAAAAAAAAAAAAAAAM8EAABkcnMvZG93bnJldi54bWxQSwUGAAAAAAQABADzAAAA2wUAAAAA&#10;" fillcolor="white [3201]" strokecolor="#5b9bd5 [3204]" strokeweight="1pt">
                <v:stroke joinstyle="miter"/>
                <v:textbox>
                  <w:txbxContent>
                    <w:p w:rsidR="008C61F8" w:rsidRPr="008C61F8" w:rsidRDefault="008C61F8" w:rsidP="008C61F8">
                      <w:pPr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  <w:sz w:val="28"/>
                        </w:rPr>
                      </w:pPr>
                      <w:r w:rsidRPr="008C61F8">
                        <w:rPr>
                          <w:rFonts w:ascii="Twinkl Cursive Unlooped Thin" w:hAnsi="Twinkl Cursive Unlooped Thin"/>
                          <w:b/>
                          <w:color w:val="44546A" w:themeColor="text2"/>
                          <w:sz w:val="28"/>
                        </w:rPr>
                        <w:t>By the end of this topic, I will be able to:</w:t>
                      </w:r>
                    </w:p>
                    <w:p w:rsidR="00F871F7" w:rsidRPr="00100A7C" w:rsidRDefault="00F871F7" w:rsidP="008C61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 Thin" w:hAnsi="Twinkl Cursive Unlooped Thin"/>
                          <w:color w:val="44546A" w:themeColor="text2"/>
                        </w:rPr>
                      </w:pPr>
                      <w:r w:rsidRPr="00100A7C"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>Show the planets in correct order from the Sun.</w:t>
                      </w:r>
                    </w:p>
                    <w:p w:rsidR="008C61F8" w:rsidRPr="00100A7C" w:rsidRDefault="00F871F7" w:rsidP="00F871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 Thin" w:hAnsi="Twinkl Cursive Unlooped Thin"/>
                          <w:color w:val="44546A" w:themeColor="text2"/>
                        </w:rPr>
                      </w:pPr>
                      <w:r w:rsidRPr="00100A7C"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>Explain how the Earth rotates and revolves.</w:t>
                      </w:r>
                    </w:p>
                    <w:p w:rsidR="008C61F8" w:rsidRDefault="00F871F7" w:rsidP="00C266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 Thin" w:hAnsi="Twinkl Cursive Unlooped Thin"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 xml:space="preserve">Describe how the day and night, and seasonal changes occur. </w:t>
                      </w:r>
                      <w:r w:rsidR="008C61F8" w:rsidRPr="008C61F8"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 xml:space="preserve"> </w:t>
                      </w:r>
                    </w:p>
                    <w:p w:rsidR="00F871F7" w:rsidRPr="00C26643" w:rsidRDefault="00F871F7" w:rsidP="00C266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 Thin" w:hAnsi="Twinkl Cursive Unlooped Thin"/>
                          <w:color w:val="44546A" w:themeColor="text2"/>
                        </w:rPr>
                      </w:pPr>
                      <w:r>
                        <w:rPr>
                          <w:rFonts w:ascii="Twinkl Cursive Unlooped Thin" w:hAnsi="Twinkl Cursive Unlooped Thin"/>
                          <w:color w:val="44546A" w:themeColor="text2"/>
                        </w:rPr>
                        <w:t xml:space="preserve">Identify the chemical and physical elements to sustain life on planets.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E4150F" w:rsidRPr="00445A91" w:rsidSect="00445A91">
      <w:pgSz w:w="11906" w:h="16838"/>
      <w:pgMar w:top="720" w:right="720" w:bottom="720" w:left="720" w:header="708" w:footer="708" w:gutter="0"/>
      <w:pgBorders w:offsetFrom="page">
        <w:top w:val="single" w:sz="18" w:space="24" w:color="FFFFFF" w:themeColor="background1"/>
        <w:left w:val="single" w:sz="18" w:space="24" w:color="FFFFFF" w:themeColor="background1"/>
        <w:bottom w:val="single" w:sz="18" w:space="24" w:color="FFFFFF" w:themeColor="background1"/>
        <w:right w:val="single" w:sz="18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 Thin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B738E"/>
    <w:multiLevelType w:val="hybridMultilevel"/>
    <w:tmpl w:val="D6BEB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D5E61"/>
    <w:multiLevelType w:val="hybridMultilevel"/>
    <w:tmpl w:val="01682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91"/>
    <w:rsid w:val="00100A7C"/>
    <w:rsid w:val="00222A34"/>
    <w:rsid w:val="0023464C"/>
    <w:rsid w:val="00445A91"/>
    <w:rsid w:val="004B77E2"/>
    <w:rsid w:val="004C2097"/>
    <w:rsid w:val="00631418"/>
    <w:rsid w:val="00893211"/>
    <w:rsid w:val="008C61F8"/>
    <w:rsid w:val="00A41537"/>
    <w:rsid w:val="00A773F3"/>
    <w:rsid w:val="00AD10CF"/>
    <w:rsid w:val="00C26643"/>
    <w:rsid w:val="00D01CFB"/>
    <w:rsid w:val="00E453A7"/>
    <w:rsid w:val="00F62707"/>
    <w:rsid w:val="00F8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."/>
  <w:listSeparator w:val=","/>
  <w15:chartTrackingRefBased/>
  <w15:docId w15:val="{5918CFF1-292F-494F-A1FC-6B63718C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5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61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Mortimore</dc:creator>
  <cp:keywords/>
  <dc:description/>
  <cp:lastModifiedBy>Kathryn Beaven</cp:lastModifiedBy>
  <cp:revision>2</cp:revision>
  <dcterms:created xsi:type="dcterms:W3CDTF">2024-01-10T10:20:00Z</dcterms:created>
  <dcterms:modified xsi:type="dcterms:W3CDTF">2024-01-10T10:20:00Z</dcterms:modified>
</cp:coreProperties>
</file>