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E15A623" w14:textId="58F07BF7" w:rsidR="00445A91" w:rsidRDefault="00445A91" w:rsidP="00E92D56">
      <w:pPr>
        <w:spacing w:after="0"/>
        <w:jc w:val="center"/>
        <w:rPr>
          <w:rFonts w:ascii="Twinkl Cursive Looped" w:hAnsi="Twinkl Cursive Looped"/>
          <w:b/>
          <w:sz w:val="44"/>
          <w:u w:val="single"/>
        </w:rPr>
      </w:pPr>
      <w:r w:rsidRPr="00151F42">
        <w:rPr>
          <w:rFonts w:ascii="Twinkl Cursive Looped" w:hAnsi="Twinkl Cursive Looped"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6E40EBA4" wp14:editId="6659A216">
            <wp:simplePos x="0" y="0"/>
            <wp:positionH relativeFrom="column">
              <wp:posOffset>6136542</wp:posOffset>
            </wp:positionH>
            <wp:positionV relativeFrom="paragraph">
              <wp:posOffset>-79903</wp:posOffset>
            </wp:positionV>
            <wp:extent cx="485074" cy="502276"/>
            <wp:effectExtent l="0" t="0" r="0" b="0"/>
            <wp:wrapNone/>
            <wp:docPr id="1" name="Picture 1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F42">
        <w:rPr>
          <w:rFonts w:ascii="Twinkl Cursive Looped" w:hAnsi="Twinkl Cursive Looped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ABC86C9" wp14:editId="145D9CEB">
            <wp:simplePos x="0" y="0"/>
            <wp:positionH relativeFrom="margin">
              <wp:align>left</wp:align>
            </wp:positionH>
            <wp:positionV relativeFrom="paragraph">
              <wp:posOffset>-84196</wp:posOffset>
            </wp:positionV>
            <wp:extent cx="485074" cy="502276"/>
            <wp:effectExtent l="0" t="0" r="0" b="0"/>
            <wp:wrapNone/>
            <wp:docPr id="2" name="Picture 2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F42">
        <w:rPr>
          <w:rFonts w:ascii="Twinkl Cursive Looped" w:hAnsi="Twinkl Cursive Looped"/>
          <w:b/>
          <w:sz w:val="44"/>
          <w:u w:val="single"/>
        </w:rPr>
        <w:t>Knowledge Organiser</w:t>
      </w:r>
      <w:r w:rsidR="00E621B9" w:rsidRPr="00151F42">
        <w:rPr>
          <w:rFonts w:ascii="Twinkl Cursive Looped" w:hAnsi="Twinkl Cursive Looped"/>
          <w:b/>
          <w:sz w:val="44"/>
          <w:u w:val="single"/>
        </w:rPr>
        <w:t xml:space="preserve"> – </w:t>
      </w:r>
      <w:r w:rsidR="00BF4E78" w:rsidRPr="00151F42">
        <w:rPr>
          <w:rFonts w:ascii="Twinkl Cursive Looped" w:hAnsi="Twinkl Cursive Looped"/>
          <w:b/>
          <w:sz w:val="44"/>
          <w:u w:val="single"/>
        </w:rPr>
        <w:t>Autumn 2025</w:t>
      </w:r>
    </w:p>
    <w:p w14:paraId="5E34F73B" w14:textId="77777777" w:rsidR="00E92D56" w:rsidRPr="00E92D56" w:rsidRDefault="00E92D56" w:rsidP="00E92D56">
      <w:pPr>
        <w:spacing w:after="0"/>
        <w:jc w:val="center"/>
        <w:rPr>
          <w:rFonts w:ascii="Twinkl Cursive Looped" w:hAnsi="Twinkl Cursive Looped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739DC" w:rsidRPr="007739DC" w14:paraId="53F9DB44" w14:textId="77777777" w:rsidTr="00E70239">
        <w:tc>
          <w:tcPr>
            <w:tcW w:w="3485" w:type="dxa"/>
            <w:shd w:val="clear" w:color="auto" w:fill="5B9BD5" w:themeFill="accent1"/>
          </w:tcPr>
          <w:p w14:paraId="0F934896" w14:textId="77777777" w:rsidR="00445A91" w:rsidRPr="00151F42" w:rsidRDefault="00445A91" w:rsidP="00E92D56">
            <w:pPr>
              <w:jc w:val="center"/>
              <w:rPr>
                <w:rFonts w:ascii="Twinkl Cursive Looped" w:hAnsi="Twinkl Cursive Looped"/>
                <w:b/>
                <w:sz w:val="32"/>
              </w:rPr>
            </w:pPr>
            <w:r w:rsidRPr="00151F42">
              <w:rPr>
                <w:rFonts w:ascii="Twinkl Cursive Looped" w:hAnsi="Twinkl Cursive Looped"/>
                <w:b/>
                <w:sz w:val="32"/>
              </w:rPr>
              <w:t>Subject</w:t>
            </w:r>
          </w:p>
        </w:tc>
        <w:tc>
          <w:tcPr>
            <w:tcW w:w="3485" w:type="dxa"/>
            <w:shd w:val="clear" w:color="auto" w:fill="5B9BD5" w:themeFill="accent1"/>
          </w:tcPr>
          <w:p w14:paraId="20545AFE" w14:textId="77777777" w:rsidR="00445A91" w:rsidRPr="00151F42" w:rsidRDefault="00445A91" w:rsidP="00E92D56">
            <w:pPr>
              <w:jc w:val="center"/>
              <w:rPr>
                <w:rFonts w:ascii="Twinkl Cursive Looped" w:hAnsi="Twinkl Cursive Looped"/>
                <w:b/>
                <w:sz w:val="32"/>
              </w:rPr>
            </w:pPr>
            <w:r w:rsidRPr="00151F42">
              <w:rPr>
                <w:rFonts w:ascii="Twinkl Cursive Looped" w:hAnsi="Twinkl Cursive Looped"/>
                <w:b/>
                <w:sz w:val="32"/>
              </w:rPr>
              <w:t>Topic Title</w:t>
            </w:r>
          </w:p>
        </w:tc>
        <w:tc>
          <w:tcPr>
            <w:tcW w:w="3486" w:type="dxa"/>
            <w:shd w:val="clear" w:color="auto" w:fill="5B9BD5" w:themeFill="accent1"/>
          </w:tcPr>
          <w:p w14:paraId="5F337419" w14:textId="77777777" w:rsidR="00445A91" w:rsidRPr="00151F42" w:rsidRDefault="00445A91" w:rsidP="00E92D56">
            <w:pPr>
              <w:jc w:val="center"/>
              <w:rPr>
                <w:rFonts w:ascii="Twinkl Cursive Looped" w:hAnsi="Twinkl Cursive Looped"/>
                <w:b/>
                <w:sz w:val="32"/>
              </w:rPr>
            </w:pPr>
            <w:r w:rsidRPr="00151F42">
              <w:rPr>
                <w:rFonts w:ascii="Twinkl Cursive Looped" w:hAnsi="Twinkl Cursive Looped"/>
                <w:b/>
                <w:sz w:val="32"/>
              </w:rPr>
              <w:t>Phase</w:t>
            </w:r>
          </w:p>
        </w:tc>
      </w:tr>
      <w:tr w:rsidR="007739DC" w:rsidRPr="007739DC" w14:paraId="5A2F37D0" w14:textId="77777777" w:rsidTr="00E70239">
        <w:tc>
          <w:tcPr>
            <w:tcW w:w="3485" w:type="dxa"/>
          </w:tcPr>
          <w:p w14:paraId="335DA708" w14:textId="3221F8CB" w:rsidR="00445A91" w:rsidRPr="00151F42" w:rsidRDefault="00D357F8" w:rsidP="00E92D56">
            <w:pPr>
              <w:jc w:val="center"/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151F42">
              <w:rPr>
                <w:rFonts w:ascii="Twinkl Cursive Looped" w:hAnsi="Twinkl Cursive Looped"/>
                <w:b/>
                <w:sz w:val="32"/>
                <w:szCs w:val="32"/>
              </w:rPr>
              <w:t>History</w:t>
            </w:r>
          </w:p>
        </w:tc>
        <w:tc>
          <w:tcPr>
            <w:tcW w:w="3485" w:type="dxa"/>
          </w:tcPr>
          <w:p w14:paraId="2ADDA3E4" w14:textId="7DB2CB0D" w:rsidR="00445A91" w:rsidRPr="00151F42" w:rsidRDefault="00BF4E78" w:rsidP="00E92D56">
            <w:pPr>
              <w:jc w:val="center"/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151F42">
              <w:rPr>
                <w:rFonts w:ascii="Twinkl Cursive Looped" w:hAnsi="Twinkl Cursive Looped"/>
                <w:b/>
                <w:sz w:val="32"/>
                <w:szCs w:val="32"/>
              </w:rPr>
              <w:t>In the Toy Box</w:t>
            </w:r>
          </w:p>
        </w:tc>
        <w:tc>
          <w:tcPr>
            <w:tcW w:w="3486" w:type="dxa"/>
          </w:tcPr>
          <w:p w14:paraId="13E52E55" w14:textId="77777777" w:rsidR="00445A91" w:rsidRPr="00151F42" w:rsidRDefault="00D357F8" w:rsidP="00E92D56">
            <w:pPr>
              <w:jc w:val="center"/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151F42">
              <w:rPr>
                <w:rFonts w:ascii="Twinkl Cursive Looped" w:hAnsi="Twinkl Cursive Looped"/>
                <w:b/>
                <w:sz w:val="32"/>
                <w:szCs w:val="32"/>
              </w:rPr>
              <w:t>Year 1/2</w:t>
            </w:r>
          </w:p>
        </w:tc>
      </w:tr>
    </w:tbl>
    <w:p w14:paraId="607D0499" w14:textId="77777777" w:rsidR="00445A91" w:rsidRPr="007739DC" w:rsidRDefault="00445A91" w:rsidP="00E92D56">
      <w:pPr>
        <w:spacing w:after="0"/>
        <w:rPr>
          <w:rFonts w:ascii="Twinkl Cursive Unlooped Thin" w:hAnsi="Twinkl Cursive Unlooped Thin"/>
          <w:b/>
          <w:sz w:val="2"/>
        </w:rPr>
      </w:pPr>
      <w:r w:rsidRPr="007739DC">
        <w:rPr>
          <w:rFonts w:ascii="Twinkl Cursive Unlooped Thin" w:hAnsi="Twinkl Cursive Unlooped Thin"/>
          <w:b/>
          <w:sz w:val="36"/>
        </w:rPr>
        <w:t xml:space="preserve">            </w:t>
      </w:r>
    </w:p>
    <w:p w14:paraId="372639D9" w14:textId="77777777" w:rsidR="00E70239" w:rsidRPr="00E92D56" w:rsidRDefault="00445A91" w:rsidP="00E92D56">
      <w:pPr>
        <w:spacing w:after="0"/>
        <w:rPr>
          <w:rFonts w:ascii="Twinkl Cursive Unlooped Thin" w:hAnsi="Twinkl Cursive Unlooped Thin"/>
          <w:b/>
          <w:sz w:val="4"/>
          <w:szCs w:val="4"/>
        </w:rPr>
      </w:pPr>
      <w:r w:rsidRPr="007739DC">
        <w:rPr>
          <w:rFonts w:ascii="Twinkl Cursive Unlooped Thin" w:hAnsi="Twinkl Cursive Unlooped Thin"/>
          <w:b/>
          <w:sz w:val="36"/>
        </w:rPr>
        <w:t xml:space="preserve">          </w:t>
      </w:r>
    </w:p>
    <w:p w14:paraId="5086129F" w14:textId="0EF260AF" w:rsidR="00445A91" w:rsidRPr="00151F42" w:rsidRDefault="00445A91" w:rsidP="00E92D56">
      <w:pPr>
        <w:spacing w:after="0"/>
        <w:jc w:val="center"/>
        <w:rPr>
          <w:rFonts w:ascii="Twinkl Cursive Looped" w:hAnsi="Twinkl Cursive Looped"/>
          <w:b/>
          <w:sz w:val="36"/>
          <w:u w:val="single"/>
        </w:rPr>
      </w:pPr>
      <w:r w:rsidRPr="00151F42">
        <w:rPr>
          <w:rFonts w:ascii="Twinkl Cursive Looped" w:hAnsi="Twinkl Cursive Looped"/>
          <w:b/>
          <w:sz w:val="32"/>
          <w:szCs w:val="32"/>
          <w:u w:val="single"/>
        </w:rPr>
        <w:t>Key Vocabulary</w:t>
      </w:r>
      <w:r w:rsidR="008C61F8" w:rsidRPr="00151F42">
        <w:rPr>
          <w:rFonts w:ascii="Twinkl Cursive Looped" w:hAnsi="Twinkl Cursive Looped"/>
          <w:b/>
          <w:sz w:val="36"/>
        </w:rPr>
        <w:t xml:space="preserve">                 </w:t>
      </w:r>
      <w:r w:rsidR="00E70239" w:rsidRPr="00151F42">
        <w:rPr>
          <w:rFonts w:ascii="Twinkl Cursive Looped" w:hAnsi="Twinkl Cursive Looped"/>
          <w:b/>
          <w:sz w:val="36"/>
        </w:rPr>
        <w:tab/>
      </w:r>
      <w:r w:rsidR="00E70239" w:rsidRPr="00151F42">
        <w:rPr>
          <w:rFonts w:ascii="Twinkl Cursive Looped" w:hAnsi="Twinkl Cursive Looped"/>
          <w:b/>
          <w:sz w:val="36"/>
        </w:rPr>
        <w:tab/>
      </w:r>
      <w:r w:rsidR="00151F42" w:rsidRPr="00151F42">
        <w:rPr>
          <w:rFonts w:ascii="Twinkl Cursive Looped" w:hAnsi="Twinkl Cursive Looped"/>
          <w:b/>
          <w:sz w:val="36"/>
        </w:rPr>
        <w:tab/>
      </w:r>
      <w:r w:rsidR="008C61F8" w:rsidRPr="00151F42">
        <w:rPr>
          <w:rFonts w:ascii="Twinkl Cursive Looped" w:hAnsi="Twinkl Cursive Looped"/>
          <w:b/>
          <w:sz w:val="32"/>
          <w:szCs w:val="32"/>
          <w:u w:val="single"/>
        </w:rPr>
        <w:t>What do I need to know?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796"/>
        <w:gridCol w:w="3733"/>
      </w:tblGrid>
      <w:tr w:rsidR="00BF4E78" w:rsidRPr="007739DC" w14:paraId="4AE173AA" w14:textId="77777777" w:rsidTr="00E92D56">
        <w:trPr>
          <w:trHeight w:val="267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4206CC" w14:textId="77777777" w:rsidR="00BF4E78" w:rsidRPr="00BF4E78" w:rsidRDefault="00BF4E78" w:rsidP="00E92D56">
            <w:pPr>
              <w:rPr>
                <w:rFonts w:ascii="Twinkl Cursive Unlooped Thin" w:hAnsi="Twinkl Cursive Unlooped Thin"/>
                <w:b/>
                <w:sz w:val="28"/>
                <w:szCs w:val="28"/>
              </w:rPr>
            </w:pPr>
            <w:r w:rsidRPr="00BF4E78">
              <w:rPr>
                <w:rFonts w:ascii="Twinkl Cursive Unlooped Thin" w:hAnsi="Twinkl Cursive Unlooped Thin"/>
                <w:b/>
                <w:sz w:val="28"/>
                <w:szCs w:val="28"/>
              </w:rPr>
              <w:t>Word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0B9861" w14:textId="77777777" w:rsidR="00BF4E78" w:rsidRPr="00BF4E78" w:rsidRDefault="00BF4E78" w:rsidP="00E92D56">
            <w:pPr>
              <w:rPr>
                <w:rFonts w:ascii="Twinkl Cursive Unlooped Thin" w:hAnsi="Twinkl Cursive Unlooped Thin"/>
                <w:b/>
                <w:sz w:val="28"/>
                <w:szCs w:val="28"/>
              </w:rPr>
            </w:pPr>
            <w:r w:rsidRPr="00BF4E78">
              <w:rPr>
                <w:rFonts w:ascii="Twinkl Cursive Unlooped Thin" w:hAnsi="Twinkl Cursive Unlooped Thin"/>
                <w:b/>
                <w:sz w:val="28"/>
                <w:szCs w:val="28"/>
              </w:rPr>
              <w:t>Definition</w:t>
            </w:r>
          </w:p>
        </w:tc>
      </w:tr>
      <w:tr w:rsidR="00BF4E78" w:rsidRPr="007739DC" w14:paraId="086C1857" w14:textId="77777777" w:rsidTr="00E92D56">
        <w:trPr>
          <w:trHeight w:val="267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61F23F6" w14:textId="77777777" w:rsidR="00BF4E78" w:rsidRDefault="00BF4E78" w:rsidP="00E92D56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>20</w:t>
            </w:r>
            <w:r w:rsidRPr="00BF4E78">
              <w:rPr>
                <w:rFonts w:ascii="Twinkl Cursive Unlooped Thin" w:hAnsi="Twinkl Cursive Unlooped Thi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 xml:space="preserve"> Century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8117" w14:textId="77777777" w:rsidR="00BF4E78" w:rsidRPr="00151F42" w:rsidRDefault="00BF4E78" w:rsidP="00E92D5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151F42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The 20th century was 1900-1999</w:t>
            </w:r>
          </w:p>
        </w:tc>
      </w:tr>
      <w:tr w:rsidR="00BF4E78" w:rsidRPr="007739DC" w14:paraId="669C9BF4" w14:textId="77777777" w:rsidTr="00E92D56">
        <w:trPr>
          <w:trHeight w:val="382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EE71EF" w14:textId="77777777" w:rsidR="00BF4E78" w:rsidRPr="001C5B0E" w:rsidRDefault="00BF4E78" w:rsidP="00E92D56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>Artefacts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BDBC" w14:textId="2F51C3FB" w:rsidR="00BF4E78" w:rsidRPr="00151F42" w:rsidRDefault="009C40EA" w:rsidP="00E92D5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151F42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An object from the past.</w:t>
            </w:r>
          </w:p>
        </w:tc>
      </w:tr>
      <w:tr w:rsidR="00BF4E78" w:rsidRPr="007739DC" w14:paraId="7198CB5F" w14:textId="77777777" w:rsidTr="00E92D56">
        <w:trPr>
          <w:trHeight w:val="267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17C47F" w14:textId="77777777" w:rsidR="00BF4E78" w:rsidRPr="001C5B0E" w:rsidRDefault="00BF4E78" w:rsidP="00E92D56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 xml:space="preserve">Chronological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0259" w14:textId="77777777" w:rsidR="00BF4E78" w:rsidRPr="00151F42" w:rsidRDefault="00BF4E78" w:rsidP="00E92D5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151F42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Things that have happened in time order. </w:t>
            </w:r>
          </w:p>
        </w:tc>
      </w:tr>
      <w:tr w:rsidR="00BF4E78" w:rsidRPr="007739DC" w14:paraId="4BDE4AFE" w14:textId="77777777" w:rsidTr="00E92D56">
        <w:trPr>
          <w:trHeight w:val="430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BF00D0" w14:textId="77777777" w:rsidR="00BF4E78" w:rsidRPr="001C5B0E" w:rsidRDefault="00BF4E78" w:rsidP="00E92D56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>History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E46E" w14:textId="77777777" w:rsidR="00BF4E78" w:rsidRPr="00151F42" w:rsidRDefault="00BF4E78" w:rsidP="00E92D5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151F42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The study of things that have happened in the past. </w:t>
            </w:r>
          </w:p>
        </w:tc>
      </w:tr>
      <w:tr w:rsidR="00BF4E78" w:rsidRPr="007739DC" w14:paraId="03BED237" w14:textId="77777777" w:rsidTr="00E92D56">
        <w:trPr>
          <w:trHeight w:val="267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EFD601" w14:textId="77777777" w:rsidR="00BF4E78" w:rsidRPr="001C5B0E" w:rsidRDefault="00BF4E78" w:rsidP="00E92D56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 xml:space="preserve">Invention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B522" w14:textId="77777777" w:rsidR="00BF4E78" w:rsidRPr="00151F42" w:rsidRDefault="00BF4E78" w:rsidP="00E92D5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151F42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The creation of something new. </w:t>
            </w:r>
          </w:p>
        </w:tc>
      </w:tr>
      <w:tr w:rsidR="00BF4E78" w:rsidRPr="007739DC" w14:paraId="25F82165" w14:textId="77777777" w:rsidTr="00E92D56">
        <w:trPr>
          <w:trHeight w:val="267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933B02" w14:textId="77777777" w:rsidR="00BF4E78" w:rsidRDefault="00BF4E78" w:rsidP="00E92D56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>Living memory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89F5" w14:textId="55D33FB8" w:rsidR="00BF4E78" w:rsidRPr="00151F42" w:rsidRDefault="00BF4E78" w:rsidP="00E92D5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151F42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Is a period of about 100 years that that is remembered by people that are alive today. </w:t>
            </w:r>
          </w:p>
        </w:tc>
      </w:tr>
      <w:tr w:rsidR="00BF4E78" w:rsidRPr="007739DC" w14:paraId="73745AE1" w14:textId="77777777" w:rsidTr="00E92D56">
        <w:trPr>
          <w:trHeight w:val="466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B25EBAB" w14:textId="77777777" w:rsidR="00BF4E78" w:rsidRPr="001C5B0E" w:rsidRDefault="00BF4E78" w:rsidP="00E92D56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 xml:space="preserve">Materials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E001" w14:textId="32F930A0" w:rsidR="00BF4E78" w:rsidRPr="00151F42" w:rsidRDefault="009C40EA" w:rsidP="00E92D5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151F42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What something is made from like plastic, metal, wood or fabric.</w:t>
            </w:r>
          </w:p>
        </w:tc>
      </w:tr>
      <w:tr w:rsidR="00BF4E78" w:rsidRPr="007739DC" w14:paraId="4F3E39BA" w14:textId="77777777" w:rsidTr="00E92D56">
        <w:trPr>
          <w:trHeight w:val="328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D3673D8" w14:textId="77777777" w:rsidR="00BF4E78" w:rsidRPr="001C5B0E" w:rsidRDefault="00BF4E78" w:rsidP="00E92D56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>Past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F6FE" w14:textId="070E78D9" w:rsidR="00BF4E78" w:rsidRPr="00151F42" w:rsidRDefault="00BF4E78" w:rsidP="00E92D5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151F42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The period of time that has already happened. </w:t>
            </w:r>
          </w:p>
        </w:tc>
      </w:tr>
      <w:tr w:rsidR="00BF4E78" w:rsidRPr="007739DC" w14:paraId="5D66253C" w14:textId="77777777" w:rsidTr="00E92D56">
        <w:trPr>
          <w:trHeight w:val="267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396B0A" w14:textId="77777777" w:rsidR="00BF4E78" w:rsidRPr="001C5B0E" w:rsidRDefault="00BF4E78" w:rsidP="00E92D56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 xml:space="preserve">Present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29A3" w14:textId="55426FCC" w:rsidR="00BF4E78" w:rsidRPr="00151F42" w:rsidRDefault="00BF4E78" w:rsidP="00E92D5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151F42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The period of time that we are in now. </w:t>
            </w:r>
          </w:p>
        </w:tc>
      </w:tr>
      <w:tr w:rsidR="00E92D56" w:rsidRPr="007739DC" w14:paraId="2E3B3C7D" w14:textId="77777777" w:rsidTr="00E92D56">
        <w:trPr>
          <w:trHeight w:val="451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A72369" w14:textId="45E22926" w:rsidR="00E92D56" w:rsidRDefault="00E92D56" w:rsidP="00E92D56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>Technology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2160" w14:textId="4616CED0" w:rsidR="00E92D56" w:rsidRPr="00151F42" w:rsidRDefault="00E92D56" w:rsidP="00E92D5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Using science or machines to help people in their lives. </w:t>
            </w:r>
          </w:p>
        </w:tc>
      </w:tr>
      <w:tr w:rsidR="00BF4E78" w:rsidRPr="007739DC" w14:paraId="4700856C" w14:textId="77777777" w:rsidTr="00E92D56">
        <w:trPr>
          <w:trHeight w:val="451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2AF5287" w14:textId="77777777" w:rsidR="00BF4E78" w:rsidRDefault="00BF4E78" w:rsidP="00E92D56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>Timeline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D5D2" w14:textId="69789E9F" w:rsidR="00BF4E78" w:rsidRPr="00151F42" w:rsidRDefault="00BF4E78" w:rsidP="00E92D5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151F42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Uses pictures and words to show the order of events. </w:t>
            </w:r>
          </w:p>
        </w:tc>
      </w:tr>
      <w:tr w:rsidR="00BF4E78" w:rsidRPr="007739DC" w14:paraId="197E67A2" w14:textId="77777777" w:rsidTr="00E92D56">
        <w:trPr>
          <w:trHeight w:val="382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A0B598C" w14:textId="77777777" w:rsidR="00BF4E78" w:rsidRDefault="00BF4E78" w:rsidP="00E92D56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>toy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3D7B" w14:textId="5726BBFC" w:rsidR="00BF4E78" w:rsidRPr="00151F42" w:rsidRDefault="00BF4E78" w:rsidP="00E92D5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151F42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An object to play with.</w:t>
            </w:r>
          </w:p>
        </w:tc>
      </w:tr>
      <w:tr w:rsidR="00BF4E78" w:rsidRPr="007739DC" w14:paraId="446EC874" w14:textId="77777777" w:rsidTr="00E92D56">
        <w:trPr>
          <w:trHeight w:val="267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5A846D" w14:textId="77777777" w:rsidR="00BF4E78" w:rsidRPr="001C5B0E" w:rsidRDefault="00BF4E78" w:rsidP="00E92D56">
            <w:pPr>
              <w:rPr>
                <w:rFonts w:ascii="Twinkl Cursive Unlooped Thin" w:hAnsi="Twinkl Cursive Unlooped Thin"/>
                <w:b/>
                <w:sz w:val="24"/>
                <w:szCs w:val="24"/>
              </w:rPr>
            </w:pPr>
            <w:r>
              <w:rPr>
                <w:rFonts w:ascii="Twinkl Cursive Unlooped Thin" w:hAnsi="Twinkl Cursive Unlooped Thin"/>
                <w:b/>
                <w:sz w:val="24"/>
                <w:szCs w:val="24"/>
              </w:rPr>
              <w:t>Victorian Era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0385" w14:textId="2028F89F" w:rsidR="00BF4E78" w:rsidRPr="00151F42" w:rsidRDefault="00BF4E78" w:rsidP="00E92D5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151F42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The time of Queen Victoria’s reign. 1837-1901.</w:t>
            </w:r>
          </w:p>
        </w:tc>
      </w:tr>
    </w:tbl>
    <w:p w14:paraId="4D73C72D" w14:textId="376FB622" w:rsidR="00E92D56" w:rsidRDefault="002F49DE" w:rsidP="00E92D56">
      <w:pPr>
        <w:spacing w:after="0"/>
        <w:jc w:val="center"/>
        <w:rPr>
          <w:rFonts w:ascii="Twinkl Cursive Unlooped Thin" w:hAnsi="Twinkl Cursive Unlooped Thin"/>
          <w:noProof/>
        </w:rPr>
      </w:pPr>
      <w:r>
        <w:rPr>
          <w:rFonts w:ascii="Twinkl Cursive Unlooped Thin" w:hAnsi="Twinkl Cursive Unlooped Thi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A9B384" wp14:editId="1F9349DA">
                <wp:simplePos x="0" y="0"/>
                <wp:positionH relativeFrom="column">
                  <wp:posOffset>3855720</wp:posOffset>
                </wp:positionH>
                <wp:positionV relativeFrom="paragraph">
                  <wp:posOffset>99695</wp:posOffset>
                </wp:positionV>
                <wp:extent cx="2982595" cy="3820795"/>
                <wp:effectExtent l="0" t="0" r="27305" b="27305"/>
                <wp:wrapNone/>
                <wp:docPr id="34881500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382079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B4C5F" w14:textId="77777777" w:rsidR="00E92D56" w:rsidRPr="00E92D56" w:rsidRDefault="00E92D56" w:rsidP="00E92D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E92D56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That things that have already happened are in the past.</w:t>
                            </w:r>
                          </w:p>
                          <w:p w14:paraId="29BDCE87" w14:textId="77777777" w:rsidR="00E92D56" w:rsidRPr="00E92D56" w:rsidRDefault="00E92D56" w:rsidP="00E92D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E92D56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That toys have changed over time.</w:t>
                            </w:r>
                          </w:p>
                          <w:p w14:paraId="71A8C7D0" w14:textId="77777777" w:rsidR="00E92D56" w:rsidRPr="00E92D56" w:rsidRDefault="00E92D56" w:rsidP="00E92D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E92D56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That toys our grandparents and great grandparents played with were different to the toys we play with.</w:t>
                            </w:r>
                          </w:p>
                          <w:p w14:paraId="73066E4C" w14:textId="77777777" w:rsidR="00E92D56" w:rsidRPr="00E92D56" w:rsidRDefault="00E92D56" w:rsidP="00E92D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E92D56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That toys in the past were mostly made of wood, metal or fabric but today’s toys are mostly made of plastic.</w:t>
                            </w:r>
                          </w:p>
                          <w:p w14:paraId="58C23DA3" w14:textId="77777777" w:rsidR="00E92D56" w:rsidRPr="00E92D56" w:rsidRDefault="00E92D56" w:rsidP="00E92D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E92D56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That materials and machines have improved over time so toys are made differently now.</w:t>
                            </w:r>
                          </w:p>
                          <w:p w14:paraId="6A2A9014" w14:textId="77777777" w:rsidR="00E92D56" w:rsidRDefault="00E92D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9B38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03.6pt;margin-top:7.85pt;width:234.85pt;height:30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" fillcolor="white [3201]" strokecolor="black [3213]" strokeweight="1.5pt">
                <v:textbox>
                  <w:txbxContent>
                    <w:p w14:paraId="7E4B4C5F" w14:textId="77777777" w:rsidR="00E92D56" w:rsidRPr="00E92D56" w:rsidRDefault="00E92D56" w:rsidP="00E92D5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E92D56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That things that have already happened are in the past.</w:t>
                      </w:r>
                    </w:p>
                    <w:p w14:paraId="29BDCE87" w14:textId="77777777" w:rsidR="00E92D56" w:rsidRPr="00E92D56" w:rsidRDefault="00E92D56" w:rsidP="00E92D5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E92D56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That toys have changed over time.</w:t>
                      </w:r>
                    </w:p>
                    <w:p w14:paraId="71A8C7D0" w14:textId="77777777" w:rsidR="00E92D56" w:rsidRPr="00E92D56" w:rsidRDefault="00E92D56" w:rsidP="00E92D5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E92D56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That toys our grandparents and great grandparents played with were different to the toys we play with.</w:t>
                      </w:r>
                    </w:p>
                    <w:p w14:paraId="73066E4C" w14:textId="77777777" w:rsidR="00E92D56" w:rsidRPr="00E92D56" w:rsidRDefault="00E92D56" w:rsidP="00E92D5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E92D56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That toys in the past were mostly made of wood, metal or fabric but today’s toys are mostly made of plastic.</w:t>
                      </w:r>
                    </w:p>
                    <w:p w14:paraId="58C23DA3" w14:textId="77777777" w:rsidR="00E92D56" w:rsidRPr="00E92D56" w:rsidRDefault="00E92D56" w:rsidP="00E92D5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E92D56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That materials and machines have improved over time so toys are made differently now.</w:t>
                      </w:r>
                    </w:p>
                    <w:p w14:paraId="6A2A9014" w14:textId="77777777" w:rsidR="00E92D56" w:rsidRDefault="00E92D56"/>
                  </w:txbxContent>
                </v:textbox>
              </v:shape>
            </w:pict>
          </mc:Fallback>
        </mc:AlternateContent>
      </w:r>
    </w:p>
    <w:p w14:paraId="1B162B50" w14:textId="4EB957F2" w:rsidR="00E92D56" w:rsidRPr="00E92D56" w:rsidRDefault="00E92D56" w:rsidP="00E92D56">
      <w:pPr>
        <w:rPr>
          <w:rFonts w:ascii="Twinkl Cursive Unlooped Thin" w:hAnsi="Twinkl Cursive Unlooped Thin"/>
        </w:rPr>
      </w:pPr>
    </w:p>
    <w:p w14:paraId="55F86070" w14:textId="77777777" w:rsidR="00E92D56" w:rsidRPr="00E92D56" w:rsidRDefault="00E92D56" w:rsidP="00E92D56">
      <w:pPr>
        <w:rPr>
          <w:rFonts w:ascii="Twinkl Cursive Unlooped Thin" w:hAnsi="Twinkl Cursive Unlooped Thin"/>
        </w:rPr>
      </w:pPr>
    </w:p>
    <w:p w14:paraId="5E0D1616" w14:textId="77777777" w:rsidR="00E92D56" w:rsidRPr="00E92D56" w:rsidRDefault="00E92D56" w:rsidP="00E92D56">
      <w:pPr>
        <w:rPr>
          <w:rFonts w:ascii="Twinkl Cursive Unlooped Thin" w:hAnsi="Twinkl Cursive Unlooped Thin"/>
        </w:rPr>
      </w:pPr>
    </w:p>
    <w:p w14:paraId="447C0C7A" w14:textId="77777777" w:rsidR="00E92D56" w:rsidRDefault="00E92D56" w:rsidP="00E92D56">
      <w:pPr>
        <w:spacing w:after="0"/>
        <w:jc w:val="center"/>
        <w:rPr>
          <w:rFonts w:ascii="Twinkl Cursive Unlooped Thin" w:hAnsi="Twinkl Cursive Unlooped Thin"/>
          <w:noProof/>
        </w:rPr>
      </w:pPr>
    </w:p>
    <w:p w14:paraId="635C34CE" w14:textId="77777777" w:rsidR="00E92D56" w:rsidRDefault="00E92D56" w:rsidP="00E92D56">
      <w:pPr>
        <w:spacing w:after="0"/>
        <w:jc w:val="center"/>
        <w:rPr>
          <w:rFonts w:ascii="Twinkl Cursive Unlooped Thin" w:hAnsi="Twinkl Cursive Unlooped Thin"/>
          <w:noProof/>
        </w:rPr>
      </w:pPr>
    </w:p>
    <w:p w14:paraId="5C408691" w14:textId="77777777" w:rsidR="00E92D56" w:rsidRDefault="00E92D56" w:rsidP="00E92D56">
      <w:pPr>
        <w:spacing w:after="0"/>
        <w:jc w:val="center"/>
        <w:rPr>
          <w:rFonts w:ascii="Twinkl Cursive Unlooped Thin" w:hAnsi="Twinkl Cursive Unlooped Thin"/>
          <w:noProof/>
        </w:rPr>
      </w:pPr>
    </w:p>
    <w:p w14:paraId="5D837428" w14:textId="09F6787A" w:rsidR="002A2B43" w:rsidRPr="00151F42" w:rsidRDefault="002F49DE" w:rsidP="00E92D56">
      <w:pPr>
        <w:spacing w:after="0"/>
        <w:jc w:val="center"/>
        <w:rPr>
          <w:rFonts w:ascii="Twinkl Cursive Looped" w:hAnsi="Twinkl Cursive Looped" w:cs="Segoe UI Semilight"/>
          <w:b/>
          <w:bCs/>
          <w:color w:val="000000" w:themeColor="text1"/>
          <w:sz w:val="28"/>
          <w:szCs w:val="28"/>
          <w:u w:val="single"/>
        </w:rPr>
      </w:pPr>
      <w:r>
        <w:rPr>
          <w:rFonts w:ascii="Twinkl Cursive Unlooped Thin" w:hAnsi="Twinkl Cursive Unlooped Thi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13DFA" wp14:editId="1EB17586">
                <wp:simplePos x="0" y="0"/>
                <wp:positionH relativeFrom="margin">
                  <wp:posOffset>-56515</wp:posOffset>
                </wp:positionH>
                <wp:positionV relativeFrom="paragraph">
                  <wp:posOffset>3440430</wp:posOffset>
                </wp:positionV>
                <wp:extent cx="3726180" cy="3482340"/>
                <wp:effectExtent l="0" t="0" r="26670" b="22860"/>
                <wp:wrapNone/>
                <wp:docPr id="72575469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348234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D8309" w14:textId="6E3C907A" w:rsidR="00E92D56" w:rsidRDefault="002A2B43" w:rsidP="00E92D56">
                            <w:pPr>
                              <w:jc w:val="center"/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A2B43"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Key images / maps</w:t>
                            </w:r>
                          </w:p>
                          <w:p w14:paraId="4A56891B" w14:textId="77777777" w:rsidR="00E92D56" w:rsidRPr="00E92D56" w:rsidRDefault="00E92D56" w:rsidP="00E92D56">
                            <w:pPr>
                              <w:jc w:val="center"/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3253C611" w14:textId="0C0FC230" w:rsidR="00E92D56" w:rsidRDefault="00E92D56" w:rsidP="00E92D56">
                            <w:pPr>
                              <w:jc w:val="center"/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996B6D" wp14:editId="244460A6">
                                  <wp:extent cx="3607462" cy="2590800"/>
                                  <wp:effectExtent l="0" t="0" r="0" b="0"/>
                                  <wp:docPr id="41938964" name="Picture 1" descr="A diagram of toys and toy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9128782" name="Picture 1" descr="A diagram of toys and toy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8962" cy="2599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EFAEFC" w14:textId="77777777" w:rsidR="00E92D56" w:rsidRDefault="00E92D56" w:rsidP="00E92D56">
                            <w:pPr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32F580F" w14:textId="77777777" w:rsidR="00E92D56" w:rsidRDefault="00E92D56" w:rsidP="00E92D56">
                            <w:pPr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D33EA1B" w14:textId="77777777" w:rsidR="00E92D56" w:rsidRDefault="00E92D56" w:rsidP="00E92D56">
                            <w:pPr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370A62D" w14:textId="77777777" w:rsidR="00E92D56" w:rsidRDefault="00E92D56" w:rsidP="00E92D56">
                            <w:pPr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08C1F13" w14:textId="77777777" w:rsidR="00E92D56" w:rsidRDefault="00E92D56" w:rsidP="00E92D56">
                            <w:pPr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99464A4" w14:textId="77777777" w:rsidR="00E92D56" w:rsidRDefault="00E92D56" w:rsidP="00E92D56">
                            <w:pPr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29F158C" w14:textId="77777777" w:rsidR="00E92D56" w:rsidRDefault="00E92D56" w:rsidP="00E92D56">
                            <w:pPr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7D3AB63" w14:textId="77777777" w:rsidR="00E92D56" w:rsidRDefault="00E92D56" w:rsidP="00E92D56">
                            <w:pPr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3C656EA" w14:textId="77777777" w:rsidR="00E92D56" w:rsidRDefault="00E92D56" w:rsidP="00E92D56">
                            <w:pPr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9298052" w14:textId="77777777" w:rsidR="00E92D56" w:rsidRPr="002A2B43" w:rsidRDefault="00E92D56" w:rsidP="00E92D56">
                            <w:pPr>
                              <w:jc w:val="center"/>
                              <w:rPr>
                                <w:rFonts w:ascii="Twinkl Cursive Looped" w:hAnsi="Twinkl Cursive Looped" w:cs="Segoe UI Semilight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13DFA" id="Text Box 5" o:spid="_x0000_s1027" type="#_x0000_t202" style="position:absolute;left:0;text-align:left;margin-left:-4.45pt;margin-top:270.9pt;width:293.4pt;height:274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" fillcolor="white [3201]" strokecolor="black [3213]" strokeweight="1.5pt">
                <v:textbox>
                  <w:txbxContent>
                    <w:p w14:paraId="021D8309" w14:textId="6E3C907A" w:rsidR="00E92D56" w:rsidRDefault="002A2B43" w:rsidP="00E92D56">
                      <w:pPr>
                        <w:jc w:val="center"/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2A2B43"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Key images / maps</w:t>
                      </w:r>
                    </w:p>
                    <w:p w14:paraId="4A56891B" w14:textId="77777777" w:rsidR="00E92D56" w:rsidRPr="00E92D56" w:rsidRDefault="00E92D56" w:rsidP="00E92D56">
                      <w:pPr>
                        <w:jc w:val="center"/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12"/>
                          <w:szCs w:val="12"/>
                          <w:u w:val="single"/>
                        </w:rPr>
                      </w:pPr>
                    </w:p>
                    <w:p w14:paraId="3253C611" w14:textId="0C0FC230" w:rsidR="00E92D56" w:rsidRDefault="00E92D56" w:rsidP="00E92D56">
                      <w:pPr>
                        <w:jc w:val="center"/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996B6D" wp14:editId="244460A6">
                            <wp:extent cx="3607462" cy="2590800"/>
                            <wp:effectExtent l="0" t="0" r="0" b="0"/>
                            <wp:docPr id="41938964" name="Picture 1" descr="A diagram of toys and toy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9128782" name="Picture 1" descr="A diagram of toys and toys&#10;&#10;AI-generated content may be incorrect.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8962" cy="25990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EFAEFC" w14:textId="77777777" w:rsidR="00E92D56" w:rsidRDefault="00E92D56" w:rsidP="00E92D56">
                      <w:pPr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532F580F" w14:textId="77777777" w:rsidR="00E92D56" w:rsidRDefault="00E92D56" w:rsidP="00E92D56">
                      <w:pPr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1D33EA1B" w14:textId="77777777" w:rsidR="00E92D56" w:rsidRDefault="00E92D56" w:rsidP="00E92D56">
                      <w:pPr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4370A62D" w14:textId="77777777" w:rsidR="00E92D56" w:rsidRDefault="00E92D56" w:rsidP="00E92D56">
                      <w:pPr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508C1F13" w14:textId="77777777" w:rsidR="00E92D56" w:rsidRDefault="00E92D56" w:rsidP="00E92D56">
                      <w:pPr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199464A4" w14:textId="77777777" w:rsidR="00E92D56" w:rsidRDefault="00E92D56" w:rsidP="00E92D56">
                      <w:pPr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429F158C" w14:textId="77777777" w:rsidR="00E92D56" w:rsidRDefault="00E92D56" w:rsidP="00E92D56">
                      <w:pPr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67D3AB63" w14:textId="77777777" w:rsidR="00E92D56" w:rsidRDefault="00E92D56" w:rsidP="00E92D56">
                      <w:pPr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73C656EA" w14:textId="77777777" w:rsidR="00E92D56" w:rsidRDefault="00E92D56" w:rsidP="00E92D56">
                      <w:pPr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19298052" w14:textId="77777777" w:rsidR="00E92D56" w:rsidRPr="002A2B43" w:rsidRDefault="00E92D56" w:rsidP="00E92D56">
                      <w:pPr>
                        <w:jc w:val="center"/>
                        <w:rPr>
                          <w:rFonts w:ascii="Twinkl Cursive Looped" w:hAnsi="Twinkl Cursive Looped" w:cs="Segoe UI Semilight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5BF5">
        <w:rPr>
          <w:rFonts w:ascii="Twinkl Cursive Unlooped Thin" w:hAnsi="Twinkl Cursive Unlooped Thi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AE879B" wp14:editId="4F78A015">
                <wp:simplePos x="0" y="0"/>
                <wp:positionH relativeFrom="column">
                  <wp:posOffset>3855720</wp:posOffset>
                </wp:positionH>
                <wp:positionV relativeFrom="paragraph">
                  <wp:posOffset>2484755</wp:posOffset>
                </wp:positionV>
                <wp:extent cx="3015343" cy="4343400"/>
                <wp:effectExtent l="0" t="0" r="13970" b="19050"/>
                <wp:wrapNone/>
                <wp:docPr id="103336690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343" cy="43434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5CE3D" w14:textId="00FA9AAB" w:rsidR="00215336" w:rsidRPr="00215336" w:rsidRDefault="00215336" w:rsidP="00215336">
                            <w:pPr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15336"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By the end of this </w:t>
                            </w:r>
                            <w:proofErr w:type="gramStart"/>
                            <w:r w:rsidRPr="00215336"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topic</w:t>
                            </w:r>
                            <w:proofErr w:type="gramEnd"/>
                            <w:r w:rsidRPr="00215336"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I will be</w:t>
                            </w:r>
                            <w:r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215336">
                              <w:rPr>
                                <w:rFonts w:ascii="Twinkl Cursive Looped" w:hAnsi="Twinkl Cursive Looped" w:cs="Segoe UI Semi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able to …</w:t>
                            </w:r>
                          </w:p>
                          <w:p w14:paraId="48EAAE97" w14:textId="65EFE53F" w:rsidR="004A5BF5" w:rsidRPr="00215336" w:rsidRDefault="004A5BF5" w:rsidP="004A5B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Use words and phrases relating to the passing of time including yesterday, long ago. </w:t>
                            </w:r>
                          </w:p>
                          <w:p w14:paraId="03E00B58" w14:textId="410C4AD6" w:rsidR="00215336" w:rsidRPr="00215336" w:rsidRDefault="00215336" w:rsidP="004A5B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Identify similarities and differences between toys in different periods.</w:t>
                            </w:r>
                          </w:p>
                          <w:p w14:paraId="6177AD95" w14:textId="09369C6A" w:rsidR="00215336" w:rsidRPr="00215336" w:rsidRDefault="00215336" w:rsidP="004A5B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Look at artefacts and describe what they tell us about the past.</w:t>
                            </w:r>
                          </w:p>
                          <w:p w14:paraId="26CFEEEA" w14:textId="3065D160" w:rsidR="00215336" w:rsidRPr="00215336" w:rsidRDefault="00215336" w:rsidP="004A5B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Compare old and new toys and talk about the similarities and differences.</w:t>
                            </w:r>
                          </w:p>
                          <w:p w14:paraId="16EB9D69" w14:textId="07C3FF4E" w:rsidR="00215336" w:rsidRPr="00215336" w:rsidRDefault="00215336" w:rsidP="004A5B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Order toys chronologically and place them on a timeline.</w:t>
                            </w:r>
                          </w:p>
                          <w:p w14:paraId="1F926338" w14:textId="142E0FEE" w:rsidR="00215336" w:rsidRDefault="00215336" w:rsidP="004A5B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Suggest reasons for why toys have changed.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E879B" id="_x0000_s1028" type="#_x0000_t202" style="position:absolute;left:0;text-align:left;margin-left:303.6pt;margin-top:195.65pt;width:237.45pt;height:3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" fillcolor="white [3201]" strokecolor="black [3213]" strokeweight="1.5pt">
                <v:textbox>
                  <w:txbxContent>
                    <w:p w14:paraId="4625CE3D" w14:textId="00FA9AAB" w:rsidR="00215336" w:rsidRPr="00215336" w:rsidRDefault="00215336" w:rsidP="00215336">
                      <w:pPr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215336"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By the end of this </w:t>
                      </w:r>
                      <w:proofErr w:type="gramStart"/>
                      <w:r w:rsidRPr="00215336"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topic</w:t>
                      </w:r>
                      <w:proofErr w:type="gramEnd"/>
                      <w:r w:rsidRPr="00215336"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I will be</w:t>
                      </w:r>
                      <w:r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215336">
                        <w:rPr>
                          <w:rFonts w:ascii="Twinkl Cursive Looped" w:hAnsi="Twinkl Cursive Looped" w:cs="Segoe UI Semilight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able to …</w:t>
                      </w:r>
                    </w:p>
                    <w:p w14:paraId="48EAAE97" w14:textId="65EFE53F" w:rsidR="004A5BF5" w:rsidRPr="00215336" w:rsidRDefault="004A5BF5" w:rsidP="004A5B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Use words and phrases relating to the passing of time including yesterday, long ago. </w:t>
                      </w:r>
                    </w:p>
                    <w:p w14:paraId="03E00B58" w14:textId="410C4AD6" w:rsidR="00215336" w:rsidRPr="00215336" w:rsidRDefault="00215336" w:rsidP="004A5B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Identify similarities and differences between toys in different periods.</w:t>
                      </w:r>
                    </w:p>
                    <w:p w14:paraId="6177AD95" w14:textId="09369C6A" w:rsidR="00215336" w:rsidRPr="00215336" w:rsidRDefault="00215336" w:rsidP="004A5B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Look at artefacts and describe what they tell us about the past.</w:t>
                      </w:r>
                    </w:p>
                    <w:p w14:paraId="26CFEEEA" w14:textId="3065D160" w:rsidR="00215336" w:rsidRPr="00215336" w:rsidRDefault="00215336" w:rsidP="004A5B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Compare old and new toys and talk about the similarities and differences.</w:t>
                      </w:r>
                    </w:p>
                    <w:p w14:paraId="16EB9D69" w14:textId="07C3FF4E" w:rsidR="00215336" w:rsidRPr="00215336" w:rsidRDefault="00215336" w:rsidP="004A5B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Order toys chronologically and place them on a timeline.</w:t>
                      </w:r>
                    </w:p>
                    <w:p w14:paraId="1F926338" w14:textId="142E0FEE" w:rsidR="00215336" w:rsidRDefault="00215336" w:rsidP="004A5B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Suggest reasons for why toys have changed. </w:t>
                      </w:r>
                    </w:p>
                  </w:txbxContent>
                </v:textbox>
              </v:shape>
            </w:pict>
          </mc:Fallback>
        </mc:AlternateContent>
      </w:r>
      <w:r w:rsidR="00E92D56">
        <w:rPr>
          <w:rFonts w:ascii="Twinkl Cursive Unlooped Thin" w:hAnsi="Twinkl Cursive Unlooped Thin"/>
          <w:noProof/>
        </w:rPr>
        <w:br w:type="textWrapping" w:clear="all"/>
      </w:r>
    </w:p>
    <w:p w14:paraId="0E625AC5" w14:textId="2DB2B99E" w:rsidR="009521F4" w:rsidRDefault="00E92D56" w:rsidP="00E92D56">
      <w:pPr>
        <w:spacing w:after="0"/>
        <w:rPr>
          <w:rFonts w:ascii="Twinkl Cursive Unlooped Thin" w:hAnsi="Twinkl Cursive Unlooped Thin"/>
        </w:rPr>
      </w:pPr>
      <w:r>
        <w:rPr>
          <w:rFonts w:ascii="Twinkl Cursive Unlooped Thin" w:hAnsi="Twinkl Cursive Unlooped Thin"/>
          <w:noProof/>
        </w:rPr>
        <w:t xml:space="preserve"> </w:t>
      </w:r>
    </w:p>
    <w:p w14:paraId="5871DC04" w14:textId="4DF3761E" w:rsidR="009C40EA" w:rsidRPr="007739DC" w:rsidRDefault="009C40EA" w:rsidP="00E92D56">
      <w:pPr>
        <w:spacing w:after="0"/>
        <w:rPr>
          <w:rFonts w:ascii="Twinkl Cursive Unlooped Thin" w:hAnsi="Twinkl Cursive Unlooped Thin"/>
        </w:rPr>
      </w:pPr>
    </w:p>
    <w:sectPr w:rsidR="009C40EA" w:rsidRPr="007739DC" w:rsidSect="00445A91">
      <w:pgSz w:w="11906" w:h="16838"/>
      <w:pgMar w:top="720" w:right="720" w:bottom="720" w:left="720" w:header="708" w:footer="708" w:gutter="0"/>
      <w:pgBorders w:offsetFrom="page">
        <w:top w:val="single" w:sz="18" w:space="24" w:color="FFFFFF" w:themeColor="background1"/>
        <w:left w:val="single" w:sz="18" w:space="24" w:color="FFFFFF" w:themeColor="background1"/>
        <w:bottom w:val="single" w:sz="18" w:space="24" w:color="FFFFFF" w:themeColor="background1"/>
        <w:right w:val="single" w:sz="18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Unlooped Thin">
    <w:altName w:val="Calibri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6A9"/>
    <w:multiLevelType w:val="hybridMultilevel"/>
    <w:tmpl w:val="EBFA9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890"/>
    <w:multiLevelType w:val="hybridMultilevel"/>
    <w:tmpl w:val="B5CA8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38E"/>
    <w:multiLevelType w:val="hybridMultilevel"/>
    <w:tmpl w:val="D6BEB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D5E61"/>
    <w:multiLevelType w:val="hybridMultilevel"/>
    <w:tmpl w:val="01682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91"/>
    <w:rsid w:val="00063B3C"/>
    <w:rsid w:val="00151F42"/>
    <w:rsid w:val="00193E2F"/>
    <w:rsid w:val="001C5B0E"/>
    <w:rsid w:val="001D655D"/>
    <w:rsid w:val="00215336"/>
    <w:rsid w:val="00222A34"/>
    <w:rsid w:val="0023464C"/>
    <w:rsid w:val="002A2B43"/>
    <w:rsid w:val="002F49DE"/>
    <w:rsid w:val="00313BC6"/>
    <w:rsid w:val="004108F2"/>
    <w:rsid w:val="00445A91"/>
    <w:rsid w:val="004A589A"/>
    <w:rsid w:val="004A5BF5"/>
    <w:rsid w:val="00631418"/>
    <w:rsid w:val="00640E20"/>
    <w:rsid w:val="00764AC1"/>
    <w:rsid w:val="007739DC"/>
    <w:rsid w:val="00837C96"/>
    <w:rsid w:val="008C61F8"/>
    <w:rsid w:val="00951C4B"/>
    <w:rsid w:val="009521F4"/>
    <w:rsid w:val="009554C9"/>
    <w:rsid w:val="009C40EA"/>
    <w:rsid w:val="00A824C0"/>
    <w:rsid w:val="00BF4E78"/>
    <w:rsid w:val="00C25FDD"/>
    <w:rsid w:val="00C83CCD"/>
    <w:rsid w:val="00D357F8"/>
    <w:rsid w:val="00DE1FC0"/>
    <w:rsid w:val="00E453A7"/>
    <w:rsid w:val="00E621B9"/>
    <w:rsid w:val="00E70239"/>
    <w:rsid w:val="00E755EB"/>
    <w:rsid w:val="00E9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9CDB"/>
  <w15:chartTrackingRefBased/>
  <w15:docId w15:val="{5918CFF1-292F-494F-A1FC-6B63718C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1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4C0"/>
    <w:rPr>
      <w:rFonts w:ascii="Segoe UI" w:hAnsi="Segoe UI" w:cs="Segoe UI"/>
      <w:sz w:val="18"/>
      <w:szCs w:val="18"/>
    </w:rPr>
  </w:style>
  <w:style w:type="character" w:customStyle="1" w:styleId="A1">
    <w:name w:val="A1"/>
    <w:uiPriority w:val="99"/>
    <w:rsid w:val="00BF4E78"/>
    <w:rPr>
      <w:rFonts w:ascii="Twinkl SemiBold" w:hAnsi="Twinkl SemiBold" w:cs="Twinkl SemiBol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Mortimore</dc:creator>
  <cp:keywords/>
  <dc:description/>
  <cp:lastModifiedBy>Kathryn Cole</cp:lastModifiedBy>
  <cp:revision>2</cp:revision>
  <cp:lastPrinted>2025-09-01T16:17:00Z</cp:lastPrinted>
  <dcterms:created xsi:type="dcterms:W3CDTF">2025-09-08T08:36:00Z</dcterms:created>
  <dcterms:modified xsi:type="dcterms:W3CDTF">2025-09-08T08:36:00Z</dcterms:modified>
</cp:coreProperties>
</file>