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5CD7E" w14:textId="77777777" w:rsidR="0029588B" w:rsidRPr="00D0457F" w:rsidRDefault="00D0457F" w:rsidP="00D0457F">
      <w:pPr>
        <w:rPr>
          <w:rFonts w:ascii="Twinkl Cursive Unlooped Thin" w:hAnsi="Twinkl Cursive Unlooped Thin"/>
          <w:b/>
          <w:sz w:val="24"/>
          <w:szCs w:val="16"/>
        </w:rPr>
      </w:pPr>
      <w:r w:rsidRPr="00D0457F">
        <w:rPr>
          <w:rFonts w:ascii="Twinkl Cursive Unlooped Thin" w:hAnsi="Twinkl Cursive Unlooped Thin"/>
          <w:b/>
          <w:noProof/>
          <w:sz w:val="32"/>
          <w:szCs w:val="16"/>
          <w:lang w:eastAsia="en-GB"/>
        </w:rPr>
        <w:drawing>
          <wp:anchor distT="0" distB="0" distL="114300" distR="114300" simplePos="0" relativeHeight="251658240" behindDoc="1" locked="0" layoutInCell="1" allowOverlap="1" wp14:anchorId="29C1867F" wp14:editId="005179F3">
            <wp:simplePos x="0" y="0"/>
            <wp:positionH relativeFrom="column">
              <wp:posOffset>4075043</wp:posOffset>
            </wp:positionH>
            <wp:positionV relativeFrom="paragraph">
              <wp:posOffset>-463556</wp:posOffset>
            </wp:positionV>
            <wp:extent cx="2059026" cy="926167"/>
            <wp:effectExtent l="0" t="0" r="0" b="7620"/>
            <wp:wrapNone/>
            <wp:docPr id="6" name="Picture 6" descr="World War 2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War 2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70" cy="9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 Cursive Unlooped Thin" w:hAnsi="Twinkl Cursive Unlooped Thin"/>
          <w:b/>
          <w:sz w:val="32"/>
          <w:szCs w:val="16"/>
        </w:rPr>
        <w:t xml:space="preserve"> </w:t>
      </w:r>
      <w:r w:rsidRPr="00D0457F">
        <w:rPr>
          <w:rFonts w:ascii="Twinkl Cursive Unlooped Thin" w:hAnsi="Twinkl Cursive Unlooped Thin"/>
          <w:b/>
          <w:sz w:val="32"/>
          <w:szCs w:val="16"/>
        </w:rPr>
        <w:t xml:space="preserve">Creativity Homework - </w:t>
      </w:r>
      <w:r w:rsidR="00386024" w:rsidRPr="00D0457F">
        <w:rPr>
          <w:rFonts w:ascii="Twinkl Cursive Unlooped Thin" w:hAnsi="Twinkl Cursive Unlooped Thin"/>
          <w:b/>
          <w:sz w:val="32"/>
          <w:szCs w:val="16"/>
        </w:rPr>
        <w:t>Autumn Term</w:t>
      </w:r>
      <w:r w:rsidR="00F21189" w:rsidRPr="00D0457F">
        <w:rPr>
          <w:rFonts w:ascii="Twinkl Cursive Unlooped Thin" w:hAnsi="Twinkl Cursive Unlooped Thin"/>
          <w:b/>
          <w:sz w:val="32"/>
          <w:szCs w:val="16"/>
        </w:rPr>
        <w:t xml:space="preserve"> </w:t>
      </w:r>
      <w:r w:rsidRPr="00D0457F">
        <w:rPr>
          <w:rFonts w:ascii="Twinkl Cursive Unlooped Thin" w:hAnsi="Twinkl Cursive Unlooped Thin"/>
          <w:b/>
          <w:sz w:val="32"/>
          <w:szCs w:val="16"/>
        </w:rPr>
        <w:t>202</w:t>
      </w:r>
      <w:r w:rsidR="00D00AF0">
        <w:rPr>
          <w:rFonts w:ascii="Twinkl Cursive Unlooped Thin" w:hAnsi="Twinkl Cursive Unlooped Thin"/>
          <w:b/>
          <w:sz w:val="32"/>
          <w:szCs w:val="16"/>
        </w:rPr>
        <w:t>5</w:t>
      </w:r>
      <w:r w:rsidRPr="00D0457F">
        <w:rPr>
          <w:rFonts w:ascii="Twinkl Cursive Unlooped Thin" w:hAnsi="Twinkl Cursive Unlooped Thin"/>
          <w:b/>
          <w:sz w:val="32"/>
          <w:szCs w:val="16"/>
        </w:rPr>
        <w:t xml:space="preserve">                </w:t>
      </w:r>
      <w:r w:rsidR="00D00AF0">
        <w:rPr>
          <w:rFonts w:ascii="Twinkl Cursive Unlooped Thin" w:hAnsi="Twinkl Cursive Unlooped Thin"/>
          <w:b/>
          <w:sz w:val="32"/>
          <w:szCs w:val="16"/>
        </w:rPr>
        <w:t xml:space="preserve">                              </w:t>
      </w:r>
      <w:r w:rsidR="005506FC" w:rsidRPr="00D0457F">
        <w:rPr>
          <w:rFonts w:ascii="Twinkl Cursive Unlooped Thin" w:hAnsi="Twinkl Cursive Unlooped Thin"/>
          <w:b/>
          <w:sz w:val="32"/>
          <w:szCs w:val="16"/>
        </w:rPr>
        <w:t xml:space="preserve"> </w:t>
      </w:r>
      <w:r w:rsidR="00F21189" w:rsidRPr="00D0457F">
        <w:rPr>
          <w:rFonts w:ascii="Twinkl Cursive Unlooped Thin" w:hAnsi="Twinkl Cursive Unlooped Thin"/>
          <w:b/>
          <w:sz w:val="32"/>
          <w:szCs w:val="16"/>
        </w:rPr>
        <w:t xml:space="preserve">Regis, </w:t>
      </w:r>
      <w:r w:rsidR="0029588B" w:rsidRPr="00D0457F">
        <w:rPr>
          <w:rFonts w:ascii="Twinkl Cursive Unlooped Thin" w:hAnsi="Twinkl Cursive Unlooped Thin"/>
          <w:b/>
          <w:sz w:val="32"/>
          <w:szCs w:val="16"/>
        </w:rPr>
        <w:t>Wheatland</w:t>
      </w:r>
      <w:r w:rsidR="00F21189" w:rsidRPr="00D0457F">
        <w:rPr>
          <w:rFonts w:ascii="Twinkl Cursive Unlooped Thin" w:hAnsi="Twinkl Cursive Unlooped Thin"/>
          <w:b/>
          <w:sz w:val="32"/>
          <w:szCs w:val="16"/>
        </w:rPr>
        <w:t xml:space="preserve"> &amp; Hotham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0"/>
        <w:gridCol w:w="5123"/>
        <w:gridCol w:w="5157"/>
      </w:tblGrid>
      <w:tr w:rsidR="00A174C0" w:rsidRPr="00BA0B92" w14:paraId="4B058313" w14:textId="77777777" w:rsidTr="00BA0B92">
        <w:tc>
          <w:tcPr>
            <w:tcW w:w="5205" w:type="dxa"/>
            <w:vAlign w:val="center"/>
          </w:tcPr>
          <w:p w14:paraId="62795548" w14:textId="77777777" w:rsidR="00BA0B92" w:rsidRPr="00BA0B92" w:rsidRDefault="005506FC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C02183" wp14:editId="75D28E4E">
                  <wp:extent cx="933486" cy="1417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7" cy="14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Align w:val="center"/>
          </w:tcPr>
          <w:p w14:paraId="63C98452" w14:textId="77777777" w:rsidR="00BA0B92" w:rsidRPr="00BA0B92" w:rsidRDefault="005506FC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AA4E42" wp14:editId="058900A3">
                  <wp:extent cx="2026920" cy="14888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51" cy="150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vAlign w:val="center"/>
          </w:tcPr>
          <w:p w14:paraId="44E61D79" w14:textId="77777777" w:rsidR="00BA0B92" w:rsidRPr="00BA0B92" w:rsidRDefault="00A174C0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EA2BB4" wp14:editId="799B84F5">
                  <wp:extent cx="2691994" cy="13177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87" cy="132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4C0" w:rsidRPr="00D0457F" w14:paraId="1F5073D6" w14:textId="77777777" w:rsidTr="00BA0B92">
        <w:tc>
          <w:tcPr>
            <w:tcW w:w="5205" w:type="dxa"/>
            <w:vAlign w:val="center"/>
          </w:tcPr>
          <w:p w14:paraId="2D823AC2" w14:textId="77777777" w:rsidR="00BA0B92" w:rsidRPr="00D0457F" w:rsidRDefault="005506FC" w:rsidP="00BA0B92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>Plant your own fruit, vegetables or flowers, creating a diary with pictures to show the development of what you are planting</w:t>
            </w:r>
            <w:r w:rsidR="00D0457F">
              <w:rPr>
                <w:rFonts w:ascii="Twinkl Cursive Unlooped Thin" w:hAnsi="Twinkl Cursive Unlooped Thin"/>
                <w:sz w:val="23"/>
                <w:szCs w:val="23"/>
              </w:rPr>
              <w:t xml:space="preserve"> from Week 1 to Week 12</w:t>
            </w: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 (or beyond!)</w:t>
            </w:r>
          </w:p>
        </w:tc>
        <w:tc>
          <w:tcPr>
            <w:tcW w:w="5205" w:type="dxa"/>
            <w:vAlign w:val="center"/>
          </w:tcPr>
          <w:p w14:paraId="7814E98F" w14:textId="77777777" w:rsidR="00BA0B92" w:rsidRPr="00D0457F" w:rsidRDefault="005506FC" w:rsidP="00DC71CD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>Research, write and design a portfolio giving information about each of the main countries involved in WW2. Present it in an interesting way.</w:t>
            </w:r>
            <w:r w:rsidR="005702E3"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 This could be also about another aspect of WW2 you are interested in.</w:t>
            </w:r>
          </w:p>
        </w:tc>
        <w:tc>
          <w:tcPr>
            <w:tcW w:w="5206" w:type="dxa"/>
            <w:vAlign w:val="center"/>
          </w:tcPr>
          <w:p w14:paraId="5550FEEB" w14:textId="77777777" w:rsidR="00BA0B92" w:rsidRPr="00D0457F" w:rsidRDefault="00A174C0" w:rsidP="005506FC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 xml:space="preserve">Create a stop motion animation or video trailer on an iPad showing a particular event in WW2. Use sound effects and title slides to make it engaging and exciting to watch! </w:t>
            </w:r>
          </w:p>
        </w:tc>
      </w:tr>
      <w:tr w:rsidR="00A174C0" w:rsidRPr="00D0457F" w14:paraId="79C67A9C" w14:textId="77777777" w:rsidTr="00BA0B92">
        <w:tc>
          <w:tcPr>
            <w:tcW w:w="5205" w:type="dxa"/>
            <w:vAlign w:val="center"/>
          </w:tcPr>
          <w:p w14:paraId="6C7892E2" w14:textId="77777777" w:rsidR="00BA0B92" w:rsidRPr="00D0457F" w:rsidRDefault="003A13F6" w:rsidP="00DC71CD">
            <w:pPr>
              <w:tabs>
                <w:tab w:val="left" w:pos="1380"/>
              </w:tabs>
              <w:jc w:val="center"/>
              <w:rPr>
                <w:rFonts w:ascii="Twinkl Cursive Unlooped Thin" w:hAnsi="Twinkl Cursive Unlooped Thin"/>
                <w:sz w:val="24"/>
              </w:rPr>
            </w:pPr>
            <w:r w:rsidRPr="00D0457F">
              <w:rPr>
                <w:rFonts w:ascii="Twinkl Cursive Unlooped Thin" w:hAnsi="Twinkl Cursive Unlooped Thin"/>
                <w:noProof/>
                <w:lang w:eastAsia="en-GB"/>
              </w:rPr>
              <w:drawing>
                <wp:inline distT="0" distB="0" distL="0" distR="0" wp14:anchorId="5E48B2D9" wp14:editId="260214D0">
                  <wp:extent cx="2225040" cy="138056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45" cy="138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Align w:val="center"/>
          </w:tcPr>
          <w:p w14:paraId="68A7E681" w14:textId="77777777" w:rsidR="00BA0B92" w:rsidRPr="00D0457F" w:rsidRDefault="003A13F6" w:rsidP="00BA0B92">
            <w:pPr>
              <w:jc w:val="center"/>
              <w:rPr>
                <w:rFonts w:ascii="Twinkl Cursive Unlooped Thin" w:hAnsi="Twinkl Cursive Unlooped Thin"/>
                <w:sz w:val="24"/>
              </w:rPr>
            </w:pPr>
            <w:r w:rsidRPr="00D0457F">
              <w:rPr>
                <w:rFonts w:ascii="Twinkl Cursive Unlooped Thin" w:hAnsi="Twinkl Cursive Unlooped Thin"/>
                <w:noProof/>
                <w:lang w:eastAsia="en-GB"/>
              </w:rPr>
              <w:drawing>
                <wp:inline distT="0" distB="0" distL="0" distR="0" wp14:anchorId="38E52B35" wp14:editId="4AB75A35">
                  <wp:extent cx="2365246" cy="128747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82" cy="130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vAlign w:val="center"/>
          </w:tcPr>
          <w:p w14:paraId="0C42CD31" w14:textId="77777777" w:rsidR="00BA0B92" w:rsidRPr="00D0457F" w:rsidRDefault="003A13F6" w:rsidP="00DC71CD">
            <w:pPr>
              <w:jc w:val="center"/>
              <w:rPr>
                <w:rFonts w:ascii="Twinkl Cursive Unlooped Thin" w:hAnsi="Twinkl Cursive Unlooped Thin"/>
                <w:sz w:val="24"/>
              </w:rPr>
            </w:pPr>
            <w:r w:rsidRPr="00D0457F">
              <w:rPr>
                <w:rFonts w:ascii="Twinkl Cursive Unlooped Thin" w:hAnsi="Twinkl Cursive Unlooped Thin"/>
                <w:sz w:val="144"/>
              </w:rPr>
              <w:t>?</w:t>
            </w:r>
          </w:p>
        </w:tc>
      </w:tr>
      <w:tr w:rsidR="00A174C0" w:rsidRPr="00D0457F" w14:paraId="5638C0F4" w14:textId="77777777" w:rsidTr="00BA0B92">
        <w:tc>
          <w:tcPr>
            <w:tcW w:w="5205" w:type="dxa"/>
            <w:vAlign w:val="center"/>
          </w:tcPr>
          <w:p w14:paraId="4E5A9A26" w14:textId="77777777" w:rsidR="00BA0B92" w:rsidRPr="00D0457F" w:rsidRDefault="005506FC" w:rsidP="00BA0B92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Create a detailed </w:t>
            </w:r>
            <w:r w:rsidR="002768E3" w:rsidRPr="00D0457F">
              <w:rPr>
                <w:rFonts w:ascii="Twinkl Cursive Unlooped Thin" w:hAnsi="Twinkl Cursive Unlooped Thin"/>
                <w:sz w:val="23"/>
                <w:szCs w:val="23"/>
              </w:rPr>
              <w:t>PowerPoint</w:t>
            </w: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>, a model or piece of descriptive writing based on the Battle of Britain. Present what you have learnt in</w:t>
            </w:r>
            <w:r w:rsidR="003A13F6"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 a creative way.</w:t>
            </w:r>
          </w:p>
        </w:tc>
        <w:tc>
          <w:tcPr>
            <w:tcW w:w="5205" w:type="dxa"/>
            <w:vAlign w:val="center"/>
          </w:tcPr>
          <w:p w14:paraId="04D877CE" w14:textId="77777777" w:rsidR="00BA0B92" w:rsidRPr="00D0457F" w:rsidRDefault="003A13F6" w:rsidP="003A13F6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Create a detailed timeline of the events of WW2, adding images, descriptions and quotes to help the audience understand what happened when. </w:t>
            </w:r>
          </w:p>
        </w:tc>
        <w:tc>
          <w:tcPr>
            <w:tcW w:w="5206" w:type="dxa"/>
            <w:vAlign w:val="center"/>
          </w:tcPr>
          <w:p w14:paraId="7F78BEB2" w14:textId="77777777" w:rsidR="00BA0B92" w:rsidRPr="00D0457F" w:rsidRDefault="003A13F6" w:rsidP="003A13F6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Research, present, write, draw or create your own piece of creative homework based on WW2. You could even ask someone in your family or a friend who was involved in the war in some way to contribute to your work. </w:t>
            </w:r>
          </w:p>
        </w:tc>
      </w:tr>
    </w:tbl>
    <w:p w14:paraId="5A4F2815" w14:textId="77777777" w:rsidR="00DC7D4D" w:rsidRPr="00D0457F" w:rsidRDefault="00F108A4" w:rsidP="00F108A4">
      <w:pPr>
        <w:jc w:val="center"/>
        <w:rPr>
          <w:rFonts w:ascii="Twinkl Cursive Unlooped Thin" w:hAnsi="Twinkl Cursive Unlooped Thin"/>
          <w:b/>
          <w:color w:val="FF0000"/>
          <w:sz w:val="40"/>
          <w:u w:val="single"/>
        </w:rPr>
      </w:pPr>
      <w:r w:rsidRPr="00D0457F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Due in </w:t>
      </w:r>
      <w:r w:rsidR="00F21189" w:rsidRPr="00D0457F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on </w:t>
      </w:r>
      <w:r w:rsidR="00D00AF0">
        <w:rPr>
          <w:rFonts w:ascii="Twinkl Cursive Unlooped Thin" w:hAnsi="Twinkl Cursive Unlooped Thin"/>
          <w:b/>
          <w:color w:val="FF0000"/>
          <w:sz w:val="40"/>
          <w:u w:val="single"/>
        </w:rPr>
        <w:t>Friday 7</w:t>
      </w:r>
      <w:r w:rsidR="00A174C0" w:rsidRPr="00A174C0">
        <w:rPr>
          <w:rFonts w:ascii="Twinkl Cursive Unlooped Thin" w:hAnsi="Twinkl Cursive Unlooped Thin"/>
          <w:b/>
          <w:color w:val="FF0000"/>
          <w:sz w:val="40"/>
          <w:u w:val="single"/>
          <w:vertAlign w:val="superscript"/>
        </w:rPr>
        <w:t>th</w:t>
      </w:r>
      <w:r w:rsidR="00D00AF0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 November 2025</w:t>
      </w:r>
    </w:p>
    <w:sectPr w:rsidR="00DC7D4D" w:rsidRPr="00D0457F" w:rsidSect="0029588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9CEF2" w14:textId="77777777" w:rsidR="00BA0B92" w:rsidRDefault="00BA0B92" w:rsidP="0029588B">
      <w:pPr>
        <w:spacing w:after="0" w:line="240" w:lineRule="auto"/>
      </w:pPr>
      <w:r>
        <w:separator/>
      </w:r>
    </w:p>
  </w:endnote>
  <w:endnote w:type="continuationSeparator" w:id="0">
    <w:p w14:paraId="5661CCEA" w14:textId="77777777" w:rsidR="00BA0B92" w:rsidRDefault="00BA0B92" w:rsidP="00295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C87CE" w14:textId="77777777" w:rsidR="00BA0B92" w:rsidRDefault="00BA0B92" w:rsidP="0029588B">
      <w:pPr>
        <w:spacing w:after="0" w:line="240" w:lineRule="auto"/>
      </w:pPr>
      <w:r>
        <w:separator/>
      </w:r>
    </w:p>
  </w:footnote>
  <w:footnote w:type="continuationSeparator" w:id="0">
    <w:p w14:paraId="6D3AA328" w14:textId="77777777" w:rsidR="00BA0B92" w:rsidRDefault="00BA0B92" w:rsidP="00295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88B"/>
    <w:rsid w:val="002768E3"/>
    <w:rsid w:val="0029588B"/>
    <w:rsid w:val="00386024"/>
    <w:rsid w:val="003A13F6"/>
    <w:rsid w:val="00487DF8"/>
    <w:rsid w:val="005506FC"/>
    <w:rsid w:val="005702E3"/>
    <w:rsid w:val="009E3BD2"/>
    <w:rsid w:val="00A174C0"/>
    <w:rsid w:val="00BA0B92"/>
    <w:rsid w:val="00D00AF0"/>
    <w:rsid w:val="00D0457F"/>
    <w:rsid w:val="00DC71CD"/>
    <w:rsid w:val="00DC7D4D"/>
    <w:rsid w:val="00F108A4"/>
    <w:rsid w:val="00F21189"/>
    <w:rsid w:val="00F3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24DBA"/>
  <w14:defaultImageDpi w14:val="300"/>
  <w15:docId w15:val="{C59E63E0-A280-4D8F-A195-543C3AB2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8B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9588B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5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8B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95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8B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92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1034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Mortimore</dc:creator>
  <cp:keywords/>
  <dc:description/>
  <cp:lastModifiedBy>Kathryn Cole</cp:lastModifiedBy>
  <cp:revision>2</cp:revision>
  <cp:lastPrinted>2019-08-27T12:37:00Z</cp:lastPrinted>
  <dcterms:created xsi:type="dcterms:W3CDTF">2025-09-11T09:02:00Z</dcterms:created>
  <dcterms:modified xsi:type="dcterms:W3CDTF">2025-09-11T09:02:00Z</dcterms:modified>
</cp:coreProperties>
</file>