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CC2E5" w:themeColor="accent1" w:themeTint="99"/>
  <w:body>
    <w:p w14:paraId="65AB108D" w14:textId="1CB9F8B8" w:rsidR="00445A91" w:rsidRPr="008C61F8" w:rsidRDefault="00445A91" w:rsidP="00445A91">
      <w:pPr>
        <w:jc w:val="center"/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</w:pPr>
      <w:r w:rsidRPr="008C61F8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554F064" wp14:editId="6D34094E">
            <wp:simplePos x="0" y="0"/>
            <wp:positionH relativeFrom="column">
              <wp:posOffset>6136542</wp:posOffset>
            </wp:positionH>
            <wp:positionV relativeFrom="paragraph">
              <wp:posOffset>-79903</wp:posOffset>
            </wp:positionV>
            <wp:extent cx="485074" cy="502276"/>
            <wp:effectExtent l="0" t="0" r="0" b="0"/>
            <wp:wrapNone/>
            <wp:docPr id="1" name="Picture 1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1F8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EAB8510" wp14:editId="4EFA2396">
            <wp:simplePos x="0" y="0"/>
            <wp:positionH relativeFrom="margin">
              <wp:align>left</wp:align>
            </wp:positionH>
            <wp:positionV relativeFrom="paragraph">
              <wp:posOffset>-84196</wp:posOffset>
            </wp:positionV>
            <wp:extent cx="485074" cy="502276"/>
            <wp:effectExtent l="0" t="0" r="0" b="0"/>
            <wp:wrapNone/>
            <wp:docPr id="2" name="Picture 2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1F8"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  <w:t>Knowledge Organiser</w:t>
      </w:r>
      <w:r w:rsidR="0023464C"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  <w:t xml:space="preserve"> – </w:t>
      </w:r>
      <w:r w:rsidR="009573C0"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  <w:t>Spring 202</w:t>
      </w:r>
      <w:r w:rsidR="003B490B"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  <w:t>6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471"/>
        <w:gridCol w:w="3468"/>
        <w:gridCol w:w="3467"/>
      </w:tblGrid>
      <w:tr w:rsidR="00445A91" w14:paraId="11CE74D5" w14:textId="77777777" w:rsidTr="00445A91">
        <w:tc>
          <w:tcPr>
            <w:tcW w:w="3485" w:type="dxa"/>
            <w:shd w:val="clear" w:color="auto" w:fill="5B9BD5" w:themeFill="accent1"/>
          </w:tcPr>
          <w:p w14:paraId="6EA6D1BA" w14:textId="77777777" w:rsidR="00445A91" w:rsidRPr="00445A91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</w:pPr>
            <w:r w:rsidRPr="00445A91"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  <w:t>Subject</w:t>
            </w:r>
          </w:p>
        </w:tc>
        <w:tc>
          <w:tcPr>
            <w:tcW w:w="3485" w:type="dxa"/>
            <w:shd w:val="clear" w:color="auto" w:fill="5B9BD5" w:themeFill="accent1"/>
          </w:tcPr>
          <w:p w14:paraId="10C8CAFA" w14:textId="77777777" w:rsidR="00445A91" w:rsidRPr="00445A91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</w:pPr>
            <w:r w:rsidRPr="00445A91"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  <w:t>Topic Title</w:t>
            </w:r>
          </w:p>
        </w:tc>
        <w:tc>
          <w:tcPr>
            <w:tcW w:w="3486" w:type="dxa"/>
            <w:shd w:val="clear" w:color="auto" w:fill="5B9BD5" w:themeFill="accent1"/>
          </w:tcPr>
          <w:p w14:paraId="021F9CC9" w14:textId="77777777" w:rsidR="00445A91" w:rsidRPr="00445A91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</w:pPr>
            <w:r w:rsidRPr="00445A91"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  <w:t>Phase</w:t>
            </w:r>
          </w:p>
        </w:tc>
      </w:tr>
      <w:tr w:rsidR="00445A91" w14:paraId="1D932338" w14:textId="77777777" w:rsidTr="00445A91">
        <w:tc>
          <w:tcPr>
            <w:tcW w:w="3485" w:type="dxa"/>
          </w:tcPr>
          <w:p w14:paraId="3864D07F" w14:textId="77777777" w:rsidR="00445A91" w:rsidRPr="00445A91" w:rsidRDefault="006D312A" w:rsidP="009573C0">
            <w:pPr>
              <w:jc w:val="center"/>
              <w:rPr>
                <w:rFonts w:ascii="Twinkl Cursive Unlooped Thin" w:hAnsi="Twinkl Cursive Unlooped Thin"/>
                <w:color w:val="FFFFFF" w:themeColor="background1"/>
                <w:sz w:val="32"/>
              </w:rPr>
            </w:pPr>
            <w:r>
              <w:rPr>
                <w:rFonts w:ascii="Twinkl Cursive Unlooped Thin" w:hAnsi="Twinkl Cursive Unlooped Thin"/>
                <w:color w:val="FFFFFF" w:themeColor="background1"/>
                <w:sz w:val="32"/>
              </w:rPr>
              <w:t>Geography</w:t>
            </w:r>
            <w:r w:rsidR="00B27ABD">
              <w:rPr>
                <w:rFonts w:ascii="Twinkl Cursive Unlooped Thin" w:hAnsi="Twinkl Cursive Unlooped Thin"/>
                <w:color w:val="FFFFFF" w:themeColor="background1"/>
                <w:sz w:val="32"/>
              </w:rPr>
              <w:t xml:space="preserve"> </w:t>
            </w:r>
          </w:p>
        </w:tc>
        <w:tc>
          <w:tcPr>
            <w:tcW w:w="3485" w:type="dxa"/>
          </w:tcPr>
          <w:p w14:paraId="0E9F5CB3" w14:textId="77777777" w:rsidR="00445A91" w:rsidRPr="00445A91" w:rsidRDefault="009573C0" w:rsidP="00C752E9">
            <w:pPr>
              <w:jc w:val="center"/>
              <w:rPr>
                <w:rFonts w:ascii="Twinkl Cursive Unlooped Thin" w:hAnsi="Twinkl Cursive Unlooped Thin"/>
                <w:color w:val="FFFFFF" w:themeColor="background1"/>
                <w:sz w:val="32"/>
              </w:rPr>
            </w:pPr>
            <w:r>
              <w:rPr>
                <w:rFonts w:ascii="Twinkl Cursive Unlooped Thin" w:hAnsi="Twinkl Cursive Unlooped Thin"/>
                <w:color w:val="FFFFFF" w:themeColor="background1"/>
                <w:sz w:val="32"/>
              </w:rPr>
              <w:t>Earth Matters</w:t>
            </w:r>
          </w:p>
        </w:tc>
        <w:tc>
          <w:tcPr>
            <w:tcW w:w="3486" w:type="dxa"/>
          </w:tcPr>
          <w:p w14:paraId="12B3FA39" w14:textId="77777777" w:rsidR="00445A91" w:rsidRPr="00445A91" w:rsidRDefault="0023464C" w:rsidP="00445A91">
            <w:pPr>
              <w:jc w:val="center"/>
              <w:rPr>
                <w:rFonts w:ascii="Twinkl Cursive Unlooped Thin" w:hAnsi="Twinkl Cursive Unlooped Thin"/>
                <w:color w:val="FFFFFF" w:themeColor="background1"/>
                <w:sz w:val="32"/>
              </w:rPr>
            </w:pPr>
            <w:r>
              <w:rPr>
                <w:rFonts w:ascii="Twinkl Cursive Unlooped Thin" w:hAnsi="Twinkl Cursive Unlooped Thin"/>
                <w:color w:val="FFFFFF" w:themeColor="background1"/>
                <w:sz w:val="32"/>
              </w:rPr>
              <w:t>Year 5/6</w:t>
            </w:r>
          </w:p>
        </w:tc>
      </w:tr>
    </w:tbl>
    <w:p w14:paraId="30BACBE6" w14:textId="77777777" w:rsidR="00445A91" w:rsidRPr="008C61F8" w:rsidRDefault="00445A91">
      <w:pPr>
        <w:rPr>
          <w:rFonts w:ascii="Twinkl Cursive Unlooped Thin" w:hAnsi="Twinkl Cursive Unlooped Thin"/>
          <w:b/>
          <w:sz w:val="2"/>
        </w:rPr>
      </w:pPr>
      <w:r>
        <w:rPr>
          <w:rFonts w:ascii="Twinkl Cursive Unlooped Thin" w:hAnsi="Twinkl Cursive Unlooped Thin"/>
          <w:b/>
          <w:sz w:val="36"/>
        </w:rPr>
        <w:t xml:space="preserve">            </w:t>
      </w:r>
    </w:p>
    <w:p w14:paraId="092D0502" w14:textId="77777777" w:rsidR="00445A91" w:rsidRPr="00445A91" w:rsidRDefault="00314B6E">
      <w:pPr>
        <w:rPr>
          <w:rFonts w:ascii="Twinkl Cursive Unlooped Thin" w:hAnsi="Twinkl Cursive Unlooped Thin"/>
          <w:b/>
          <w:sz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55617DC" wp14:editId="02DE3CE0">
            <wp:simplePos x="0" y="0"/>
            <wp:positionH relativeFrom="column">
              <wp:posOffset>3330575</wp:posOffset>
            </wp:positionH>
            <wp:positionV relativeFrom="paragraph">
              <wp:posOffset>3619500</wp:posOffset>
            </wp:positionV>
            <wp:extent cx="3279140" cy="2185035"/>
            <wp:effectExtent l="0" t="0" r="0" b="5715"/>
            <wp:wrapTight wrapText="bothSides">
              <wp:wrapPolygon edited="0">
                <wp:start x="0" y="0"/>
                <wp:lineTo x="0" y="21468"/>
                <wp:lineTo x="21458" y="21468"/>
                <wp:lineTo x="21458" y="0"/>
                <wp:lineTo x="0" y="0"/>
              </wp:wrapPolygon>
            </wp:wrapTight>
            <wp:docPr id="5" name="Picture 5" descr="Image result for earthqua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rthquak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inkl Cursive Unlooped Thin" w:hAnsi="Twinkl Cursive Unlooped Thin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20ADC" wp14:editId="6EF75737">
                <wp:simplePos x="0" y="0"/>
                <wp:positionH relativeFrom="column">
                  <wp:posOffset>3224151</wp:posOffset>
                </wp:positionH>
                <wp:positionV relativeFrom="paragraph">
                  <wp:posOffset>365712</wp:posOffset>
                </wp:positionV>
                <wp:extent cx="3518535" cy="3087584"/>
                <wp:effectExtent l="0" t="0" r="24765" b="1778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8535" cy="30875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00776" w14:textId="77777777" w:rsidR="008C61F8" w:rsidRPr="001A04CB" w:rsidRDefault="008C61F8" w:rsidP="008C61F8">
                            <w:pPr>
                              <w:rPr>
                                <w:rFonts w:ascii="Twinkl Cursive Looped" w:hAnsi="Twinkl Cursive Looped"/>
                                <w:color w:val="44546A" w:themeColor="text2"/>
                                <w:sz w:val="24"/>
                              </w:rPr>
                            </w:pPr>
                            <w:r w:rsidRPr="001A04CB">
                              <w:rPr>
                                <w:rFonts w:ascii="Twinkl Cursive Looped" w:hAnsi="Twinkl Cursive Looped"/>
                                <w:color w:val="44546A" w:themeColor="text2"/>
                                <w:sz w:val="24"/>
                              </w:rPr>
                              <w:t>I need to know:</w:t>
                            </w:r>
                          </w:p>
                          <w:p w14:paraId="3D1B07B8" w14:textId="77777777" w:rsidR="00D629F2" w:rsidRPr="001A04CB" w:rsidRDefault="001B60CD" w:rsidP="00C812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Looped" w:hAnsi="Twinkl Cursive Looped"/>
                                <w:color w:val="44546A" w:themeColor="text2"/>
                                <w:sz w:val="24"/>
                              </w:rPr>
                            </w:pPr>
                            <w:r w:rsidRPr="001A04CB">
                              <w:rPr>
                                <w:rFonts w:ascii="Twinkl Cursive Looped" w:hAnsi="Twinkl Cursive Looped"/>
                                <w:color w:val="44546A" w:themeColor="text2"/>
                                <w:sz w:val="24"/>
                              </w:rPr>
                              <w:t>The earth is made up of different layers including the crust and the core.</w:t>
                            </w:r>
                          </w:p>
                          <w:p w14:paraId="5103F895" w14:textId="77777777" w:rsidR="001A04CB" w:rsidRPr="001A04CB" w:rsidRDefault="001A04CB" w:rsidP="00C812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Looped" w:hAnsi="Twinkl Cursive Looped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A04CB">
                              <w:rPr>
                                <w:rFonts w:ascii="Twinkl Cursive Looped" w:hAnsi="Twinkl Cursive Looped"/>
                                <w:color w:val="44546A" w:themeColor="text2"/>
                                <w:sz w:val="24"/>
                              </w:rPr>
                              <w:t xml:space="preserve">That some countries are affected by earthquakes and the precautions people take when living in an </w:t>
                            </w:r>
                            <w:r w:rsidRPr="001A04CB">
                              <w:rPr>
                                <w:rFonts w:ascii="Twinkl Cursive Looped" w:hAnsi="Twinkl Cursive Looped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earthquake zone. </w:t>
                            </w:r>
                          </w:p>
                          <w:p w14:paraId="206444B2" w14:textId="14652DA3" w:rsidR="001A04CB" w:rsidRPr="001A04CB" w:rsidRDefault="001A04CB" w:rsidP="001A04CB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75" w:line="240" w:lineRule="auto"/>
                              <w:rPr>
                                <w:rFonts w:ascii="Twinkl Cursive Looped" w:eastAsia="Times New Roman" w:hAnsi="Twinkl Cursive Looped" w:cs="Times New Roman"/>
                                <w:color w:val="545A5E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A04CB">
                              <w:rPr>
                                <w:rFonts w:ascii="Twinkl Cursive Looped" w:eastAsia="Times New Roman" w:hAnsi="Twinkl Cursive Looped" w:cs="Times New Roman"/>
                                <w:color w:val="545A5E"/>
                                <w:sz w:val="24"/>
                                <w:szCs w:val="24"/>
                                <w:lang w:eastAsia="en-GB"/>
                              </w:rPr>
                              <w:t>That earthquake</w:t>
                            </w:r>
                            <w:r w:rsidR="00314B6E">
                              <w:rPr>
                                <w:rFonts w:ascii="Twinkl Cursive Looped" w:eastAsia="Times New Roman" w:hAnsi="Twinkl Cursive Looped" w:cs="Times New Roman"/>
                                <w:color w:val="545A5E"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1A04CB">
                              <w:rPr>
                                <w:rFonts w:ascii="Twinkl Cursive Looped" w:eastAsia="Times New Roman" w:hAnsi="Twinkl Cursive Looped" w:cs="Times New Roman"/>
                                <w:color w:val="545A5E"/>
                                <w:sz w:val="24"/>
                                <w:szCs w:val="24"/>
                                <w:lang w:eastAsia="en-GB"/>
                              </w:rPr>
                              <w:t xml:space="preserve"> are measured and recorded using </w:t>
                            </w:r>
                            <w:r w:rsidR="007450E9">
                              <w:rPr>
                                <w:rFonts w:ascii="Twinkl Cursive Looped" w:eastAsia="Times New Roman" w:hAnsi="Twinkl Cursive Looped" w:cs="Times New Roman"/>
                                <w:color w:val="545A5E"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1A04CB">
                              <w:rPr>
                                <w:rFonts w:ascii="Twinkl Cursive Looped" w:eastAsia="Times New Roman" w:hAnsi="Twinkl Cursive Looped" w:cs="Times New Roman"/>
                                <w:color w:val="545A5E"/>
                                <w:sz w:val="24"/>
                                <w:szCs w:val="24"/>
                                <w:lang w:eastAsia="en-GB"/>
                              </w:rPr>
                              <w:t xml:space="preserve"> seismograph. </w:t>
                            </w:r>
                          </w:p>
                          <w:p w14:paraId="41AC2EF7" w14:textId="77777777" w:rsidR="001A04CB" w:rsidRPr="00314B6E" w:rsidRDefault="001A04CB" w:rsidP="00314B6E">
                            <w:pPr>
                              <w:ind w:left="360"/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</w:pPr>
                          </w:p>
                          <w:p w14:paraId="05928C75" w14:textId="77777777" w:rsidR="00D132FB" w:rsidRPr="008C61F8" w:rsidRDefault="00D132FB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20ADC" id="Rounded Rectangle 3" o:spid="_x0000_s1026" style="position:absolute;margin-left:253.85pt;margin-top:28.8pt;width:277.05pt;height:24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" fillcolor="white [3201]" strokecolor="#5b9bd5 [3204]" strokeweight="1pt">
                <v:stroke joinstyle="miter"/>
                <v:textbox>
                  <w:txbxContent>
                    <w:p w14:paraId="35B00776" w14:textId="77777777" w:rsidR="008C61F8" w:rsidRPr="001A04CB" w:rsidRDefault="008C61F8" w:rsidP="008C61F8">
                      <w:pPr>
                        <w:rPr>
                          <w:rFonts w:ascii="Twinkl Cursive Looped" w:hAnsi="Twinkl Cursive Looped"/>
                          <w:color w:val="44546A" w:themeColor="text2"/>
                          <w:sz w:val="24"/>
                        </w:rPr>
                      </w:pPr>
                      <w:r w:rsidRPr="001A04CB">
                        <w:rPr>
                          <w:rFonts w:ascii="Twinkl Cursive Looped" w:hAnsi="Twinkl Cursive Looped"/>
                          <w:color w:val="44546A" w:themeColor="text2"/>
                          <w:sz w:val="24"/>
                        </w:rPr>
                        <w:t>I need to know:</w:t>
                      </w:r>
                    </w:p>
                    <w:p w14:paraId="3D1B07B8" w14:textId="77777777" w:rsidR="00D629F2" w:rsidRPr="001A04CB" w:rsidRDefault="001B60CD" w:rsidP="00C812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Looped" w:hAnsi="Twinkl Cursive Looped"/>
                          <w:color w:val="44546A" w:themeColor="text2"/>
                          <w:sz w:val="24"/>
                        </w:rPr>
                      </w:pPr>
                      <w:r w:rsidRPr="001A04CB">
                        <w:rPr>
                          <w:rFonts w:ascii="Twinkl Cursive Looped" w:hAnsi="Twinkl Cursive Looped"/>
                          <w:color w:val="44546A" w:themeColor="text2"/>
                          <w:sz w:val="24"/>
                        </w:rPr>
                        <w:t>The earth is made up of different layers including the crust and the core.</w:t>
                      </w:r>
                    </w:p>
                    <w:p w14:paraId="5103F895" w14:textId="77777777" w:rsidR="001A04CB" w:rsidRPr="001A04CB" w:rsidRDefault="001A04CB" w:rsidP="00C812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Looped" w:hAnsi="Twinkl Cursive Looped"/>
                          <w:color w:val="44546A" w:themeColor="text2"/>
                          <w:sz w:val="24"/>
                          <w:szCs w:val="24"/>
                        </w:rPr>
                      </w:pPr>
                      <w:r w:rsidRPr="001A04CB">
                        <w:rPr>
                          <w:rFonts w:ascii="Twinkl Cursive Looped" w:hAnsi="Twinkl Cursive Looped"/>
                          <w:color w:val="44546A" w:themeColor="text2"/>
                          <w:sz w:val="24"/>
                        </w:rPr>
                        <w:t xml:space="preserve">That some countries are affected by earthquakes and the precautions people take when living in an </w:t>
                      </w:r>
                      <w:r w:rsidRPr="001A04CB">
                        <w:rPr>
                          <w:rFonts w:ascii="Twinkl Cursive Looped" w:hAnsi="Twinkl Cursive Looped"/>
                          <w:color w:val="44546A" w:themeColor="text2"/>
                          <w:sz w:val="24"/>
                          <w:szCs w:val="24"/>
                        </w:rPr>
                        <w:t xml:space="preserve">earthquake zone. </w:t>
                      </w:r>
                    </w:p>
                    <w:p w14:paraId="206444B2" w14:textId="14652DA3" w:rsidR="001A04CB" w:rsidRPr="001A04CB" w:rsidRDefault="001A04CB" w:rsidP="001A04CB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75" w:line="240" w:lineRule="auto"/>
                        <w:rPr>
                          <w:rFonts w:ascii="Twinkl Cursive Looped" w:eastAsia="Times New Roman" w:hAnsi="Twinkl Cursive Looped" w:cs="Times New Roman"/>
                          <w:color w:val="545A5E"/>
                          <w:sz w:val="24"/>
                          <w:szCs w:val="24"/>
                          <w:lang w:eastAsia="en-GB"/>
                        </w:rPr>
                      </w:pPr>
                      <w:r w:rsidRPr="001A04CB">
                        <w:rPr>
                          <w:rFonts w:ascii="Twinkl Cursive Looped" w:eastAsia="Times New Roman" w:hAnsi="Twinkl Cursive Looped" w:cs="Times New Roman"/>
                          <w:color w:val="545A5E"/>
                          <w:sz w:val="24"/>
                          <w:szCs w:val="24"/>
                          <w:lang w:eastAsia="en-GB"/>
                        </w:rPr>
                        <w:t>That earthquake</w:t>
                      </w:r>
                      <w:r w:rsidR="00314B6E">
                        <w:rPr>
                          <w:rFonts w:ascii="Twinkl Cursive Looped" w:eastAsia="Times New Roman" w:hAnsi="Twinkl Cursive Looped" w:cs="Times New Roman"/>
                          <w:color w:val="545A5E"/>
                          <w:sz w:val="24"/>
                          <w:szCs w:val="24"/>
                          <w:lang w:eastAsia="en-GB"/>
                        </w:rPr>
                        <w:t>s</w:t>
                      </w:r>
                      <w:r w:rsidRPr="001A04CB">
                        <w:rPr>
                          <w:rFonts w:ascii="Twinkl Cursive Looped" w:eastAsia="Times New Roman" w:hAnsi="Twinkl Cursive Looped" w:cs="Times New Roman"/>
                          <w:color w:val="545A5E"/>
                          <w:sz w:val="24"/>
                          <w:szCs w:val="24"/>
                          <w:lang w:eastAsia="en-GB"/>
                        </w:rPr>
                        <w:t xml:space="preserve"> are measured and recorded using </w:t>
                      </w:r>
                      <w:r w:rsidR="007450E9">
                        <w:rPr>
                          <w:rFonts w:ascii="Twinkl Cursive Looped" w:eastAsia="Times New Roman" w:hAnsi="Twinkl Cursive Looped" w:cs="Times New Roman"/>
                          <w:color w:val="545A5E"/>
                          <w:sz w:val="24"/>
                          <w:szCs w:val="24"/>
                          <w:lang w:eastAsia="en-GB"/>
                        </w:rPr>
                        <w:t>a</w:t>
                      </w:r>
                      <w:r w:rsidRPr="001A04CB">
                        <w:rPr>
                          <w:rFonts w:ascii="Twinkl Cursive Looped" w:eastAsia="Times New Roman" w:hAnsi="Twinkl Cursive Looped" w:cs="Times New Roman"/>
                          <w:color w:val="545A5E"/>
                          <w:sz w:val="24"/>
                          <w:szCs w:val="24"/>
                          <w:lang w:eastAsia="en-GB"/>
                        </w:rPr>
                        <w:t xml:space="preserve"> seismograph. </w:t>
                      </w:r>
                    </w:p>
                    <w:p w14:paraId="41AC2EF7" w14:textId="77777777" w:rsidR="001A04CB" w:rsidRPr="00314B6E" w:rsidRDefault="001A04CB" w:rsidP="00314B6E">
                      <w:pPr>
                        <w:ind w:left="360"/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</w:pPr>
                    </w:p>
                    <w:p w14:paraId="05928C75" w14:textId="77777777" w:rsidR="00D132FB" w:rsidRPr="008C61F8" w:rsidRDefault="00D132FB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132FB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9B9CA" wp14:editId="38B947EF">
                <wp:simplePos x="0" y="0"/>
                <wp:positionH relativeFrom="margin">
                  <wp:posOffset>3188146</wp:posOffset>
                </wp:positionH>
                <wp:positionV relativeFrom="paragraph">
                  <wp:posOffset>5994152</wp:posOffset>
                </wp:positionV>
                <wp:extent cx="3550722" cy="2220686"/>
                <wp:effectExtent l="0" t="0" r="12065" b="273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722" cy="22206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9E8E4" w14:textId="77777777" w:rsidR="008C61F8" w:rsidRPr="00D132FB" w:rsidRDefault="008C61F8" w:rsidP="00D132FB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D132FB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  <w:t>By the end of this topic, I will be able to:</w:t>
                            </w:r>
                          </w:p>
                          <w:p w14:paraId="35586A31" w14:textId="77777777" w:rsidR="00FD5946" w:rsidRDefault="009573C0" w:rsidP="00F812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</w:pPr>
                            <w:r w:rsidRPr="001B60CD"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 xml:space="preserve">Use maps to locate </w:t>
                            </w:r>
                            <w:r w:rsidR="001B60CD"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 xml:space="preserve">countries where earthquakes occur. </w:t>
                            </w:r>
                          </w:p>
                          <w:p w14:paraId="1BEE9AEA" w14:textId="77777777" w:rsidR="001A04CB" w:rsidRDefault="001A04CB" w:rsidP="00F812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>Use appropriate vocabulary associated with earthquakes.</w:t>
                            </w:r>
                          </w:p>
                          <w:p w14:paraId="2BB9D6EE" w14:textId="77777777" w:rsidR="001A04CB" w:rsidRPr="001B60CD" w:rsidRDefault="001A04CB" w:rsidP="00F812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>Describe and understand the key aspects of an earthquake.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9B9CA" id="Rounded Rectangle 4" o:spid="_x0000_s1027" style="position:absolute;margin-left:251.05pt;margin-top:472pt;width:279.6pt;height:174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" fillcolor="white [3201]" strokecolor="#5b9bd5 [3204]" strokeweight="1pt">
                <v:stroke joinstyle="miter"/>
                <v:textbox>
                  <w:txbxContent>
                    <w:p w14:paraId="74A9E8E4" w14:textId="77777777" w:rsidR="008C61F8" w:rsidRPr="00D132FB" w:rsidRDefault="008C61F8" w:rsidP="00D132FB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</w:pPr>
                      <w:r w:rsidRPr="00D132FB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  <w:t>By the end of this topic, I will be able to:</w:t>
                      </w:r>
                    </w:p>
                    <w:p w14:paraId="35586A31" w14:textId="77777777" w:rsidR="00FD5946" w:rsidRDefault="009573C0" w:rsidP="00F812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</w:pPr>
                      <w:r w:rsidRPr="001B60CD"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 xml:space="preserve">Use maps to locate </w:t>
                      </w:r>
                      <w:r w:rsidR="001B60CD"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 xml:space="preserve">countries where earthquakes occur. </w:t>
                      </w:r>
                    </w:p>
                    <w:p w14:paraId="1BEE9AEA" w14:textId="77777777" w:rsidR="001A04CB" w:rsidRDefault="001A04CB" w:rsidP="00F812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</w:pPr>
                      <w:r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>Use appropriate vocabulary associated with earthquakes.</w:t>
                      </w:r>
                    </w:p>
                    <w:p w14:paraId="2BB9D6EE" w14:textId="77777777" w:rsidR="001A04CB" w:rsidRPr="001B60CD" w:rsidRDefault="001A04CB" w:rsidP="00F812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</w:pPr>
                      <w:r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>Describe and understand the key aspects of an earthquake.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45A91">
        <w:rPr>
          <w:rFonts w:ascii="Twinkl Cursive Unlooped Thin" w:hAnsi="Twinkl Cursive Unlooped Thin"/>
          <w:b/>
          <w:sz w:val="36"/>
        </w:rPr>
        <w:t xml:space="preserve">           </w:t>
      </w:r>
      <w:r w:rsidR="00445A91" w:rsidRPr="008C61F8">
        <w:rPr>
          <w:rFonts w:ascii="Twinkl Cursive Unlooped Thin" w:hAnsi="Twinkl Cursive Unlooped Thin"/>
          <w:b/>
          <w:color w:val="FFFFFF" w:themeColor="background1"/>
          <w:sz w:val="36"/>
          <w:u w:val="single"/>
        </w:rPr>
        <w:t>Key Vocabulary</w:t>
      </w:r>
      <w:r w:rsidR="008C61F8" w:rsidRPr="008C61F8">
        <w:rPr>
          <w:rFonts w:ascii="Twinkl Cursive Unlooped Thin" w:hAnsi="Twinkl Cursive Unlooped Thin"/>
          <w:b/>
          <w:color w:val="FFFFFF" w:themeColor="background1"/>
          <w:sz w:val="36"/>
        </w:rPr>
        <w:t xml:space="preserve">                </w:t>
      </w:r>
      <w:r w:rsidR="008C61F8">
        <w:rPr>
          <w:rFonts w:ascii="Twinkl Cursive Unlooped Thin" w:hAnsi="Twinkl Cursive Unlooped Thin"/>
          <w:b/>
          <w:color w:val="FFFFFF" w:themeColor="background1"/>
          <w:sz w:val="36"/>
        </w:rPr>
        <w:t xml:space="preserve"> </w:t>
      </w:r>
      <w:r w:rsidR="008C61F8">
        <w:rPr>
          <w:rFonts w:ascii="Twinkl Cursive Unlooped Thin" w:hAnsi="Twinkl Cursive Unlooped Thin"/>
          <w:b/>
          <w:color w:val="FFFFFF" w:themeColor="background1"/>
          <w:sz w:val="36"/>
          <w:u w:val="single"/>
        </w:rPr>
        <w:t>What do I need to know?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753"/>
        <w:gridCol w:w="3179"/>
      </w:tblGrid>
      <w:tr w:rsidR="00445A91" w14:paraId="02CCD6C2" w14:textId="77777777" w:rsidTr="00FD5946">
        <w:tc>
          <w:tcPr>
            <w:tcW w:w="1753" w:type="dxa"/>
            <w:shd w:val="clear" w:color="auto" w:fill="5B9BD5" w:themeFill="accent1"/>
          </w:tcPr>
          <w:p w14:paraId="1F25D806" w14:textId="77777777" w:rsidR="00445A91" w:rsidRPr="008C61F8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</w:rPr>
            </w:pPr>
            <w:r w:rsidRPr="008C61F8">
              <w:rPr>
                <w:rFonts w:ascii="Twinkl Cursive Unlooped Thin" w:hAnsi="Twinkl Cursive Unlooped Thin"/>
                <w:b/>
                <w:color w:val="FFFFFF" w:themeColor="background1"/>
              </w:rPr>
              <w:t>Key Vocabulary</w:t>
            </w:r>
          </w:p>
        </w:tc>
        <w:tc>
          <w:tcPr>
            <w:tcW w:w="3179" w:type="dxa"/>
            <w:shd w:val="clear" w:color="auto" w:fill="5B9BD5" w:themeFill="accent1"/>
          </w:tcPr>
          <w:p w14:paraId="09DD1DCC" w14:textId="77777777" w:rsidR="00445A91" w:rsidRPr="008C61F8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</w:rPr>
            </w:pPr>
            <w:r w:rsidRPr="008C61F8">
              <w:rPr>
                <w:rFonts w:ascii="Twinkl Cursive Unlooped Thin" w:hAnsi="Twinkl Cursive Unlooped Thin"/>
                <w:b/>
                <w:color w:val="FFFFFF" w:themeColor="background1"/>
              </w:rPr>
              <w:t>Definition</w:t>
            </w:r>
          </w:p>
        </w:tc>
      </w:tr>
      <w:tr w:rsidR="00445A91" w14:paraId="1AB2B1A1" w14:textId="77777777" w:rsidTr="00FD5946">
        <w:tc>
          <w:tcPr>
            <w:tcW w:w="1753" w:type="dxa"/>
            <w:tcBorders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07577412" w14:textId="77777777" w:rsidR="009F241E" w:rsidRPr="003706B7" w:rsidRDefault="008B7951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Atmosphere</w:t>
            </w:r>
          </w:p>
        </w:tc>
        <w:tc>
          <w:tcPr>
            <w:tcW w:w="3179" w:type="dxa"/>
            <w:tcBorders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410C94BB" w14:textId="77777777" w:rsidR="00445A91" w:rsidRPr="009573C0" w:rsidRDefault="008B7951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T</w:t>
            </w:r>
            <w:r w:rsidRPr="008B7951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he envelope of gases surrounding the earth or another planet</w:t>
            </w:r>
          </w:p>
        </w:tc>
      </w:tr>
      <w:tr w:rsidR="00445A91" w14:paraId="1831223F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545520AA" w14:textId="77777777" w:rsidR="008C61F8" w:rsidRPr="003706B7" w:rsidRDefault="008B7951" w:rsidP="00C74CBE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Crust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60D2F5EB" w14:textId="77777777" w:rsidR="00445A91" w:rsidRPr="009573C0" w:rsidRDefault="008B7951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8B7951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The earth's crust is the thinnest layer of our planet, and it contains all known life in the universe</w:t>
            </w:r>
          </w:p>
        </w:tc>
      </w:tr>
      <w:tr w:rsidR="00445A91" w14:paraId="71A9D20B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2FFB979D" w14:textId="77777777" w:rsidR="008C61F8" w:rsidRPr="003706B7" w:rsidRDefault="008B7951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Upper Mantle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61F43BDF" w14:textId="77777777" w:rsidR="00445A91" w:rsidRPr="009573C0" w:rsidRDefault="00920DDD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920DDD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The upper mantle is a very thick l</w:t>
            </w:r>
            <w: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ayer of rock inside the Earth.</w:t>
            </w:r>
          </w:p>
        </w:tc>
      </w:tr>
      <w:tr w:rsidR="00B27ABD" w14:paraId="48D33071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1AEBEFC0" w14:textId="77777777" w:rsidR="00B27ABD" w:rsidRPr="003706B7" w:rsidRDefault="008B7951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Lower Mantle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6859670C" w14:textId="77777777" w:rsidR="00B27ABD" w:rsidRPr="00D132FB" w:rsidRDefault="00920DDD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920DDD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The lower mantle is the region 400 to 1,800 miles below the Earth's surface, made of solid rock.</w:t>
            </w:r>
          </w:p>
        </w:tc>
      </w:tr>
      <w:tr w:rsidR="00B27ABD" w14:paraId="18140E27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68F64D45" w14:textId="77777777" w:rsidR="00B27ABD" w:rsidRPr="003706B7" w:rsidRDefault="008B7951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Outer Core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4BFF3153" w14:textId="77777777" w:rsidR="00B27ABD" w:rsidRPr="00D132FB" w:rsidRDefault="00920DDD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920DDD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The outer core is liquid iron and nickel and generates the Earth's magnetic field.</w:t>
            </w:r>
          </w:p>
        </w:tc>
      </w:tr>
      <w:tr w:rsidR="00B27ABD" w14:paraId="56B526A2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546FAF34" w14:textId="77777777" w:rsidR="00B27ABD" w:rsidRPr="003706B7" w:rsidRDefault="008B7951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Inner Core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5BA15134" w14:textId="77777777" w:rsidR="00B27ABD" w:rsidRPr="00D132FB" w:rsidRDefault="00920DDD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920DDD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The inner core is the c</w:t>
            </w:r>
            <w: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entral part of the Earth's core.</w:t>
            </w:r>
          </w:p>
        </w:tc>
      </w:tr>
      <w:tr w:rsidR="00B27ABD" w14:paraId="76DD14D2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7E980085" w14:textId="77777777" w:rsidR="006F7FEF" w:rsidRPr="003706B7" w:rsidRDefault="008B7951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Earthquake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2858EF32" w14:textId="77777777" w:rsidR="00B27ABD" w:rsidRPr="00D132FB" w:rsidRDefault="00920DDD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A</w:t>
            </w:r>
            <w:r w:rsidRPr="00920DDD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 xml:space="preserve"> sudden violent shaking of the ground, typically causing great destruction, </w:t>
            </w:r>
            <w:proofErr w:type="gramStart"/>
            <w:r w:rsidRPr="00920DDD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as a result of</w:t>
            </w:r>
            <w:proofErr w:type="gramEnd"/>
            <w:r w:rsidRPr="00920DDD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 xml:space="preserve"> movements within the earth's crust or volcanic action.</w:t>
            </w:r>
          </w:p>
        </w:tc>
      </w:tr>
      <w:tr w:rsidR="009573C0" w14:paraId="1FB3DE58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1A74BD51" w14:textId="77777777" w:rsidR="009573C0" w:rsidRPr="003706B7" w:rsidRDefault="008B7951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Plate Tectonics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0B8F9E2D" w14:textId="77777777" w:rsidR="009573C0" w:rsidRPr="00D132FB" w:rsidRDefault="00920DDD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920DDD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The Earth’s surface is called the crust. It is made up of different rocky sections called tectonic plates, which fit together like a puzzle covering earth.</w:t>
            </w:r>
          </w:p>
        </w:tc>
      </w:tr>
      <w:tr w:rsidR="009573C0" w14:paraId="5B258C5C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5265A012" w14:textId="77777777" w:rsidR="009573C0" w:rsidRPr="003706B7" w:rsidRDefault="008B7951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Seismic W</w:t>
            </w:r>
            <w:r w:rsidRPr="008B7951"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aves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1FBAC508" w14:textId="77777777" w:rsidR="009573C0" w:rsidRPr="00D132FB" w:rsidRDefault="00920DDD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920DDD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Seismic waves are vibrating movement of the ground.</w:t>
            </w:r>
          </w:p>
        </w:tc>
      </w:tr>
      <w:tr w:rsidR="009573C0" w14:paraId="7C6AD949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4A869810" w14:textId="77777777" w:rsidR="009573C0" w:rsidRPr="003706B7" w:rsidRDefault="008B7951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E</w:t>
            </w:r>
            <w:r w:rsidRPr="008B7951"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picentre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28847435" w14:textId="77777777" w:rsidR="009573C0" w:rsidRPr="00D132FB" w:rsidRDefault="00920DDD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T</w:t>
            </w:r>
            <w:r w:rsidRPr="00920DDD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he point on the earth’s surface where the effects of an earthquake are felt most strongly</w:t>
            </w:r>
            <w: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.</w:t>
            </w:r>
          </w:p>
        </w:tc>
      </w:tr>
      <w:tr w:rsidR="00314B6E" w14:paraId="401A5BEF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2A1EC307" w14:textId="77777777" w:rsidR="00314B6E" w:rsidRDefault="00314B6E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Seismograph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792CA09B" w14:textId="77777777" w:rsidR="00314B6E" w:rsidRDefault="00314B6E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A</w:t>
            </w:r>
            <w:r w:rsidRPr="00314B6E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n instrument that measures and records details of earthquakes, such as force and duration</w:t>
            </w:r>
            <w: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.</w:t>
            </w:r>
          </w:p>
        </w:tc>
      </w:tr>
    </w:tbl>
    <w:p w14:paraId="4E45C2F4" w14:textId="77777777" w:rsidR="00792C85" w:rsidRPr="00445A91" w:rsidRDefault="00314B6E">
      <w:pPr>
        <w:rPr>
          <w:rFonts w:ascii="Twinkl Cursive Unlooped Thin" w:hAnsi="Twinkl Cursive Unlooped Thin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7097597" wp14:editId="00F0EC90">
            <wp:simplePos x="0" y="0"/>
            <wp:positionH relativeFrom="column">
              <wp:posOffset>64770</wp:posOffset>
            </wp:positionH>
            <wp:positionV relativeFrom="paragraph">
              <wp:posOffset>203744</wp:posOffset>
            </wp:positionV>
            <wp:extent cx="3028207" cy="2262143"/>
            <wp:effectExtent l="0" t="0" r="1270" b="5080"/>
            <wp:wrapTight wrapText="bothSides">
              <wp:wrapPolygon edited="0">
                <wp:start x="0" y="0"/>
                <wp:lineTo x="0" y="21467"/>
                <wp:lineTo x="21473" y="21467"/>
                <wp:lineTo x="2147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207" cy="226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2C85" w:rsidRPr="00445A91" w:rsidSect="007F2664">
      <w:pgSz w:w="11906" w:h="16838" w:code="9"/>
      <w:pgMar w:top="720" w:right="720" w:bottom="720" w:left="720" w:header="709" w:footer="709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5D7"/>
    <w:multiLevelType w:val="multilevel"/>
    <w:tmpl w:val="FCC6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A1E70"/>
    <w:multiLevelType w:val="hybridMultilevel"/>
    <w:tmpl w:val="B6D6C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B738E"/>
    <w:multiLevelType w:val="hybridMultilevel"/>
    <w:tmpl w:val="D6BEB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31129A"/>
    <w:multiLevelType w:val="hybridMultilevel"/>
    <w:tmpl w:val="954E5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D5E61"/>
    <w:multiLevelType w:val="hybridMultilevel"/>
    <w:tmpl w:val="01682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144077">
    <w:abstractNumId w:val="4"/>
  </w:num>
  <w:num w:numId="2" w16cid:durableId="509951631">
    <w:abstractNumId w:val="2"/>
  </w:num>
  <w:num w:numId="3" w16cid:durableId="1312247040">
    <w:abstractNumId w:val="1"/>
  </w:num>
  <w:num w:numId="4" w16cid:durableId="2118983597">
    <w:abstractNumId w:val="3"/>
  </w:num>
  <w:num w:numId="5" w16cid:durableId="190509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91"/>
    <w:rsid w:val="00011664"/>
    <w:rsid w:val="00094F2E"/>
    <w:rsid w:val="000A6E0E"/>
    <w:rsid w:val="001A04CB"/>
    <w:rsid w:val="001B60CD"/>
    <w:rsid w:val="0020689F"/>
    <w:rsid w:val="00222A34"/>
    <w:rsid w:val="0023464C"/>
    <w:rsid w:val="00314B6E"/>
    <w:rsid w:val="003706B7"/>
    <w:rsid w:val="00384FCD"/>
    <w:rsid w:val="003B490B"/>
    <w:rsid w:val="00416BD5"/>
    <w:rsid w:val="00445A91"/>
    <w:rsid w:val="00631418"/>
    <w:rsid w:val="006D312A"/>
    <w:rsid w:val="006F7FEF"/>
    <w:rsid w:val="007450E9"/>
    <w:rsid w:val="0078685B"/>
    <w:rsid w:val="00792C85"/>
    <w:rsid w:val="007F2664"/>
    <w:rsid w:val="00803D6B"/>
    <w:rsid w:val="008B6DAA"/>
    <w:rsid w:val="008B7951"/>
    <w:rsid w:val="008C61F8"/>
    <w:rsid w:val="008E37E0"/>
    <w:rsid w:val="00920DDD"/>
    <w:rsid w:val="009573C0"/>
    <w:rsid w:val="009F241E"/>
    <w:rsid w:val="00B17B47"/>
    <w:rsid w:val="00B27ABD"/>
    <w:rsid w:val="00BB78CD"/>
    <w:rsid w:val="00BC2EB8"/>
    <w:rsid w:val="00BD4C95"/>
    <w:rsid w:val="00C44D33"/>
    <w:rsid w:val="00C752E9"/>
    <w:rsid w:val="00C81233"/>
    <w:rsid w:val="00D132FB"/>
    <w:rsid w:val="00D629F2"/>
    <w:rsid w:val="00D80EF3"/>
    <w:rsid w:val="00DF3E9C"/>
    <w:rsid w:val="00E453A7"/>
    <w:rsid w:val="00E92948"/>
    <w:rsid w:val="00EE2344"/>
    <w:rsid w:val="00F16DB2"/>
    <w:rsid w:val="00FD1927"/>
    <w:rsid w:val="00FD5946"/>
    <w:rsid w:val="00F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74B4"/>
  <w15:chartTrackingRefBased/>
  <w15:docId w15:val="{5918CFF1-292F-494F-A1FC-6B63718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dea36-42a6-47da-9fe1-250a6161f43d" xsi:nil="true"/>
    <lcf76f155ced4ddcb4097134ff3c332f xmlns="754e7ba5-296d-40dc-9a9a-b8b45ca822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4667CB46F3A408386FD83BB016E9A" ma:contentTypeVersion="13" ma:contentTypeDescription="Create a new document." ma:contentTypeScope="" ma:versionID="06ebe6dde8f7dc5028671f012b5db430">
  <xsd:schema xmlns:xsd="http://www.w3.org/2001/XMLSchema" xmlns:xs="http://www.w3.org/2001/XMLSchema" xmlns:p="http://schemas.microsoft.com/office/2006/metadata/properties" xmlns:ns2="754e7ba5-296d-40dc-9a9a-b8b45ca8223d" xmlns:ns3="74adea36-42a6-47da-9fe1-250a6161f43d" targetNamespace="http://schemas.microsoft.com/office/2006/metadata/properties" ma:root="true" ma:fieldsID="f57665e1177be324c495b6d475f1d795" ns2:_="" ns3:_="">
    <xsd:import namespace="754e7ba5-296d-40dc-9a9a-b8b45ca8223d"/>
    <xsd:import namespace="74adea36-42a6-47da-9fe1-250a6161f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7ba5-296d-40dc-9a9a-b8b45ca8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0c44f3-2342-4e53-8266-dc020f653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ea36-42a6-47da-9fe1-250a6161f4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c52784-3235-4f1d-b9a8-c670b1cfc9e3}" ma:internalName="TaxCatchAll" ma:showField="CatchAllData" ma:web="74adea36-42a6-47da-9fe1-250a6161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14F6D-FCF4-4C76-A5B0-F42546F21EA4}">
  <ds:schemaRefs>
    <ds:schemaRef ds:uri="http://schemas.microsoft.com/office/2006/metadata/properties"/>
    <ds:schemaRef ds:uri="http://schemas.microsoft.com/office/infopath/2007/PartnerControls"/>
    <ds:schemaRef ds:uri="74adea36-42a6-47da-9fe1-250a6161f43d"/>
    <ds:schemaRef ds:uri="754e7ba5-296d-40dc-9a9a-b8b45ca8223d"/>
  </ds:schemaRefs>
</ds:datastoreItem>
</file>

<file path=customXml/itemProps2.xml><?xml version="1.0" encoding="utf-8"?>
<ds:datastoreItem xmlns:ds="http://schemas.openxmlformats.org/officeDocument/2006/customXml" ds:itemID="{B0E3C82B-77C9-422C-B422-0CA44E1F9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e7ba5-296d-40dc-9a9a-b8b45ca8223d"/>
    <ds:schemaRef ds:uri="74adea36-42a6-47da-9fe1-250a6161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2B94F-C847-4D80-A193-2373FA83B9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1076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Mortimore</dc:creator>
  <cp:keywords/>
  <dc:description/>
  <cp:lastModifiedBy>Kathryn Cole</cp:lastModifiedBy>
  <cp:revision>3</cp:revision>
  <dcterms:created xsi:type="dcterms:W3CDTF">2026-01-12T11:13:00Z</dcterms:created>
  <dcterms:modified xsi:type="dcterms:W3CDTF">2026-01-12T11:13:00Z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0x0101008874667CB46F3A408386FD83BB016E9A</vt:lpwstr>
  </property>
  <property fmtid="{D5CDD505-2E9C-101B-9397-08002B2CF9AE}" pid="3" name="Order">
    <vt:r8>8062600</vt:r8>
  </property>
  <property fmtid="{D5CDD505-2E9C-101B-9397-08002B2CF9AE}" pid="4" name="MediaServiceImageTags">
    <vt:lpwstr/>
  </property>
</Properties>
</file>