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CC2E5" w:themeColor="accent1" w:themeTint="99"/>
  <w:body>
    <w:p w14:paraId="511BB302" w14:textId="018AC1F7" w:rsidR="00445A91" w:rsidRPr="008C61F8" w:rsidRDefault="00445A91" w:rsidP="00445A91">
      <w:pPr>
        <w:jc w:val="center"/>
        <w:rPr>
          <w:rFonts w:ascii="Twinkl Cursive Unlooped Thin" w:hAnsi="Twinkl Cursive Unlooped Thin"/>
          <w:b/>
          <w:color w:val="FFFFFF" w:themeColor="background1"/>
          <w:sz w:val="44"/>
          <w:u w:val="single"/>
        </w:rPr>
      </w:pPr>
      <w:r w:rsidRPr="008C61F8">
        <w:rPr>
          <w:rFonts w:ascii="Twinkl Cursive Unlooped Thin" w:hAnsi="Twinkl Cursive Unlooped Thin"/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650283A7" wp14:editId="55C3EA9F">
            <wp:simplePos x="0" y="0"/>
            <wp:positionH relativeFrom="column">
              <wp:posOffset>6136542</wp:posOffset>
            </wp:positionH>
            <wp:positionV relativeFrom="paragraph">
              <wp:posOffset>-79903</wp:posOffset>
            </wp:positionV>
            <wp:extent cx="485074" cy="502276"/>
            <wp:effectExtent l="0" t="0" r="0" b="0"/>
            <wp:wrapNone/>
            <wp:docPr id="1" name="Picture 1" descr="T:\Subject Leaders\Computing\St. Mary'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ubject Leaders\Computing\St. Mary's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4" cy="5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1F8">
        <w:rPr>
          <w:rFonts w:ascii="Twinkl Cursive Unlooped Thin" w:hAnsi="Twinkl Cursive Unlooped Thin"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029830F0" wp14:editId="3E942E60">
            <wp:simplePos x="0" y="0"/>
            <wp:positionH relativeFrom="margin">
              <wp:align>left</wp:align>
            </wp:positionH>
            <wp:positionV relativeFrom="paragraph">
              <wp:posOffset>-84196</wp:posOffset>
            </wp:positionV>
            <wp:extent cx="485074" cy="502276"/>
            <wp:effectExtent l="0" t="0" r="0" b="0"/>
            <wp:wrapNone/>
            <wp:docPr id="2" name="Picture 2" descr="T:\Subject Leaders\Computing\St. Mary'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ubject Leaders\Computing\St. Mary's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4" cy="5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1F8">
        <w:rPr>
          <w:rFonts w:ascii="Twinkl Cursive Unlooped Thin" w:hAnsi="Twinkl Cursive Unlooped Thin"/>
          <w:b/>
          <w:color w:val="FFFFFF" w:themeColor="background1"/>
          <w:sz w:val="44"/>
          <w:u w:val="single"/>
        </w:rPr>
        <w:t>Knowledge Organiser</w:t>
      </w:r>
      <w:r w:rsidR="0023464C">
        <w:rPr>
          <w:rFonts w:ascii="Twinkl Cursive Unlooped Thin" w:hAnsi="Twinkl Cursive Unlooped Thin"/>
          <w:b/>
          <w:color w:val="FFFFFF" w:themeColor="background1"/>
          <w:sz w:val="44"/>
          <w:u w:val="single"/>
        </w:rPr>
        <w:t xml:space="preserve"> – </w:t>
      </w:r>
      <w:r w:rsidR="009573C0">
        <w:rPr>
          <w:rFonts w:ascii="Twinkl Cursive Unlooped Thin" w:hAnsi="Twinkl Cursive Unlooped Thin"/>
          <w:b/>
          <w:color w:val="FFFFFF" w:themeColor="background1"/>
          <w:sz w:val="44"/>
          <w:u w:val="single"/>
        </w:rPr>
        <w:t>Spring 202</w:t>
      </w:r>
      <w:r w:rsidR="0049159D">
        <w:rPr>
          <w:rFonts w:ascii="Twinkl Cursive Unlooped Thin" w:hAnsi="Twinkl Cursive Unlooped Thin"/>
          <w:b/>
          <w:color w:val="FFFFFF" w:themeColor="background1"/>
          <w:sz w:val="44"/>
          <w:u w:val="single"/>
        </w:rPr>
        <w:t>6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3471"/>
        <w:gridCol w:w="3468"/>
        <w:gridCol w:w="3467"/>
      </w:tblGrid>
      <w:tr w:rsidR="00445A91" w14:paraId="37ABAB7D" w14:textId="77777777" w:rsidTr="00445A91">
        <w:tc>
          <w:tcPr>
            <w:tcW w:w="3485" w:type="dxa"/>
            <w:shd w:val="clear" w:color="auto" w:fill="5B9BD5" w:themeFill="accent1"/>
          </w:tcPr>
          <w:p w14:paraId="2EAF2F11" w14:textId="77777777" w:rsidR="00445A91" w:rsidRPr="00445A91" w:rsidRDefault="00445A91" w:rsidP="00445A91">
            <w:pPr>
              <w:jc w:val="center"/>
              <w:rPr>
                <w:rFonts w:ascii="Twinkl Cursive Unlooped Thin" w:hAnsi="Twinkl Cursive Unlooped Thin"/>
                <w:b/>
                <w:color w:val="FFFFFF" w:themeColor="background1"/>
                <w:sz w:val="32"/>
              </w:rPr>
            </w:pPr>
            <w:r w:rsidRPr="00445A91">
              <w:rPr>
                <w:rFonts w:ascii="Twinkl Cursive Unlooped Thin" w:hAnsi="Twinkl Cursive Unlooped Thin"/>
                <w:b/>
                <w:color w:val="FFFFFF" w:themeColor="background1"/>
                <w:sz w:val="32"/>
              </w:rPr>
              <w:t>Subject</w:t>
            </w:r>
          </w:p>
        </w:tc>
        <w:tc>
          <w:tcPr>
            <w:tcW w:w="3485" w:type="dxa"/>
            <w:shd w:val="clear" w:color="auto" w:fill="5B9BD5" w:themeFill="accent1"/>
          </w:tcPr>
          <w:p w14:paraId="11AD62C4" w14:textId="77777777" w:rsidR="00445A91" w:rsidRPr="00445A91" w:rsidRDefault="00445A91" w:rsidP="00445A91">
            <w:pPr>
              <w:jc w:val="center"/>
              <w:rPr>
                <w:rFonts w:ascii="Twinkl Cursive Unlooped Thin" w:hAnsi="Twinkl Cursive Unlooped Thin"/>
                <w:b/>
                <w:color w:val="FFFFFF" w:themeColor="background1"/>
                <w:sz w:val="32"/>
              </w:rPr>
            </w:pPr>
            <w:r w:rsidRPr="00445A91">
              <w:rPr>
                <w:rFonts w:ascii="Twinkl Cursive Unlooped Thin" w:hAnsi="Twinkl Cursive Unlooped Thin"/>
                <w:b/>
                <w:color w:val="FFFFFF" w:themeColor="background1"/>
                <w:sz w:val="32"/>
              </w:rPr>
              <w:t>Topic Title</w:t>
            </w:r>
          </w:p>
        </w:tc>
        <w:tc>
          <w:tcPr>
            <w:tcW w:w="3486" w:type="dxa"/>
            <w:shd w:val="clear" w:color="auto" w:fill="5B9BD5" w:themeFill="accent1"/>
          </w:tcPr>
          <w:p w14:paraId="43B2A689" w14:textId="77777777" w:rsidR="00445A91" w:rsidRPr="00445A91" w:rsidRDefault="00445A91" w:rsidP="00445A91">
            <w:pPr>
              <w:jc w:val="center"/>
              <w:rPr>
                <w:rFonts w:ascii="Twinkl Cursive Unlooped Thin" w:hAnsi="Twinkl Cursive Unlooped Thin"/>
                <w:b/>
                <w:color w:val="FFFFFF" w:themeColor="background1"/>
                <w:sz w:val="32"/>
              </w:rPr>
            </w:pPr>
            <w:r w:rsidRPr="00445A91">
              <w:rPr>
                <w:rFonts w:ascii="Twinkl Cursive Unlooped Thin" w:hAnsi="Twinkl Cursive Unlooped Thin"/>
                <w:b/>
                <w:color w:val="FFFFFF" w:themeColor="background1"/>
                <w:sz w:val="32"/>
              </w:rPr>
              <w:t>Phase</w:t>
            </w:r>
          </w:p>
        </w:tc>
      </w:tr>
      <w:tr w:rsidR="00445A91" w14:paraId="1C182BC4" w14:textId="77777777" w:rsidTr="00445A91">
        <w:tc>
          <w:tcPr>
            <w:tcW w:w="3485" w:type="dxa"/>
          </w:tcPr>
          <w:p w14:paraId="4FDEAC75" w14:textId="77777777" w:rsidR="00445A91" w:rsidRPr="00445A91" w:rsidRDefault="006D312A" w:rsidP="009573C0">
            <w:pPr>
              <w:jc w:val="center"/>
              <w:rPr>
                <w:rFonts w:ascii="Twinkl Cursive Unlooped Thin" w:hAnsi="Twinkl Cursive Unlooped Thin"/>
                <w:color w:val="FFFFFF" w:themeColor="background1"/>
                <w:sz w:val="32"/>
              </w:rPr>
            </w:pPr>
            <w:r>
              <w:rPr>
                <w:rFonts w:ascii="Twinkl Cursive Unlooped Thin" w:hAnsi="Twinkl Cursive Unlooped Thin"/>
                <w:color w:val="FFFFFF" w:themeColor="background1"/>
                <w:sz w:val="32"/>
              </w:rPr>
              <w:t>Geography</w:t>
            </w:r>
            <w:r w:rsidR="00B27ABD">
              <w:rPr>
                <w:rFonts w:ascii="Twinkl Cursive Unlooped Thin" w:hAnsi="Twinkl Cursive Unlooped Thin"/>
                <w:color w:val="FFFFFF" w:themeColor="background1"/>
                <w:sz w:val="32"/>
              </w:rPr>
              <w:t xml:space="preserve"> </w:t>
            </w:r>
          </w:p>
        </w:tc>
        <w:tc>
          <w:tcPr>
            <w:tcW w:w="3485" w:type="dxa"/>
          </w:tcPr>
          <w:p w14:paraId="2C8ADA60" w14:textId="77777777" w:rsidR="00445A91" w:rsidRPr="00445A91" w:rsidRDefault="009573C0" w:rsidP="00C752E9">
            <w:pPr>
              <w:jc w:val="center"/>
              <w:rPr>
                <w:rFonts w:ascii="Twinkl Cursive Unlooped Thin" w:hAnsi="Twinkl Cursive Unlooped Thin"/>
                <w:color w:val="FFFFFF" w:themeColor="background1"/>
                <w:sz w:val="32"/>
              </w:rPr>
            </w:pPr>
            <w:r>
              <w:rPr>
                <w:rFonts w:ascii="Twinkl Cursive Unlooped Thin" w:hAnsi="Twinkl Cursive Unlooped Thin"/>
                <w:color w:val="FFFFFF" w:themeColor="background1"/>
                <w:sz w:val="32"/>
              </w:rPr>
              <w:t>Earth Matters</w:t>
            </w:r>
          </w:p>
        </w:tc>
        <w:tc>
          <w:tcPr>
            <w:tcW w:w="3486" w:type="dxa"/>
          </w:tcPr>
          <w:p w14:paraId="65E84E7E" w14:textId="77777777" w:rsidR="00445A91" w:rsidRPr="00445A91" w:rsidRDefault="0023464C" w:rsidP="00445A91">
            <w:pPr>
              <w:jc w:val="center"/>
              <w:rPr>
                <w:rFonts w:ascii="Twinkl Cursive Unlooped Thin" w:hAnsi="Twinkl Cursive Unlooped Thin"/>
                <w:color w:val="FFFFFF" w:themeColor="background1"/>
                <w:sz w:val="32"/>
              </w:rPr>
            </w:pPr>
            <w:r>
              <w:rPr>
                <w:rFonts w:ascii="Twinkl Cursive Unlooped Thin" w:hAnsi="Twinkl Cursive Unlooped Thin"/>
                <w:color w:val="FFFFFF" w:themeColor="background1"/>
                <w:sz w:val="32"/>
              </w:rPr>
              <w:t>Year 5/6</w:t>
            </w:r>
          </w:p>
        </w:tc>
      </w:tr>
    </w:tbl>
    <w:p w14:paraId="6653B892" w14:textId="77777777" w:rsidR="00445A91" w:rsidRPr="008C61F8" w:rsidRDefault="00445A91">
      <w:pPr>
        <w:rPr>
          <w:rFonts w:ascii="Twinkl Cursive Unlooped Thin" w:hAnsi="Twinkl Cursive Unlooped Thin"/>
          <w:b/>
          <w:sz w:val="2"/>
        </w:rPr>
      </w:pPr>
      <w:r>
        <w:rPr>
          <w:rFonts w:ascii="Twinkl Cursive Unlooped Thin" w:hAnsi="Twinkl Cursive Unlooped Thin"/>
          <w:b/>
          <w:sz w:val="36"/>
        </w:rPr>
        <w:t xml:space="preserve">            </w:t>
      </w:r>
    </w:p>
    <w:p w14:paraId="34DCA5FC" w14:textId="77777777" w:rsidR="00445A91" w:rsidRPr="00445A91" w:rsidRDefault="00D629F2">
      <w:pPr>
        <w:rPr>
          <w:rFonts w:ascii="Twinkl Cursive Unlooped Thin" w:hAnsi="Twinkl Cursive Unlooped Thin"/>
          <w:b/>
          <w:sz w:val="36"/>
          <w:u w:val="single"/>
        </w:rPr>
      </w:pPr>
      <w:r>
        <w:rPr>
          <w:rFonts w:ascii="Twinkl Cursive Unlooped Thin" w:hAnsi="Twinkl Cursive Unlooped Thin"/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94751" wp14:editId="6F61D0A7">
                <wp:simplePos x="0" y="0"/>
                <wp:positionH relativeFrom="column">
                  <wp:posOffset>3220209</wp:posOffset>
                </wp:positionH>
                <wp:positionV relativeFrom="paragraph">
                  <wp:posOffset>365628</wp:posOffset>
                </wp:positionV>
                <wp:extent cx="3518535" cy="3645725"/>
                <wp:effectExtent l="0" t="0" r="24765" b="1206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8535" cy="3645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1E1D6" w14:textId="77777777" w:rsidR="008C61F8" w:rsidRPr="00C81233" w:rsidRDefault="008C61F8" w:rsidP="008C61F8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</w:rPr>
                            </w:pPr>
                            <w:r w:rsidRPr="00C81233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</w:rPr>
                              <w:t>I need to know:</w:t>
                            </w:r>
                          </w:p>
                          <w:p w14:paraId="5331BC5D" w14:textId="77777777" w:rsidR="00C81233" w:rsidRPr="00C81233" w:rsidRDefault="00C81233" w:rsidP="00C812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</w:rPr>
                            </w:pPr>
                            <w:r w:rsidRPr="00C81233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</w:rPr>
                              <w:t xml:space="preserve">Our coastlines are constantly changing; it is often slowly over time. </w:t>
                            </w:r>
                          </w:p>
                          <w:p w14:paraId="36140BA9" w14:textId="77777777" w:rsidR="00C81233" w:rsidRDefault="00C81233" w:rsidP="00C812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</w:rPr>
                            </w:pPr>
                            <w:r w:rsidRPr="00C81233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</w:rPr>
                              <w:t>To know that there are different ways to manage floodin</w:t>
                            </w:r>
                            <w:r w:rsidR="00D629F2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</w:rPr>
                              <w:t xml:space="preserve">g such as building sea walls as a defence. </w:t>
                            </w:r>
                          </w:p>
                          <w:p w14:paraId="3A101DFF" w14:textId="77777777" w:rsidR="00D629F2" w:rsidRDefault="00D629F2" w:rsidP="00C812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</w:rPr>
                              <w:t>To know that the water cycle consists of five main elements such as evaporation and condensation.</w:t>
                            </w:r>
                          </w:p>
                          <w:p w14:paraId="175BA40B" w14:textId="77777777" w:rsidR="00D629F2" w:rsidRDefault="00D629F2" w:rsidP="00C812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</w:rPr>
                              <w:t>To know that all rivers have a source (where they begin) and to locate this on a map.</w:t>
                            </w:r>
                          </w:p>
                          <w:p w14:paraId="31B0FCC2" w14:textId="77777777" w:rsidR="00D629F2" w:rsidRPr="00C81233" w:rsidRDefault="00D629F2" w:rsidP="00C8123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</w:rPr>
                              <w:t>About our local rivers and coastlines and the effects that coastal erosion is having on people around us.</w:t>
                            </w:r>
                          </w:p>
                          <w:p w14:paraId="6DDD723E" w14:textId="77777777" w:rsidR="00D132FB" w:rsidRPr="008C61F8" w:rsidRDefault="00D132FB" w:rsidP="008C61F8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94751" id="Rounded Rectangle 3" o:spid="_x0000_s1026" style="position:absolute;margin-left:253.55pt;margin-top:28.8pt;width:277.05pt;height:28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" fillcolor="white [3201]" strokecolor="#5b9bd5 [3204]" strokeweight="1pt">
                <v:stroke joinstyle="miter"/>
                <v:textbox>
                  <w:txbxContent>
                    <w:p w14:paraId="50B1E1D6" w14:textId="77777777" w:rsidR="008C61F8" w:rsidRPr="00C81233" w:rsidRDefault="008C61F8" w:rsidP="008C61F8">
                      <w:p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</w:rPr>
                      </w:pPr>
                      <w:r w:rsidRPr="00C81233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</w:rPr>
                        <w:t>I need to know:</w:t>
                      </w:r>
                    </w:p>
                    <w:p w14:paraId="5331BC5D" w14:textId="77777777" w:rsidR="00C81233" w:rsidRPr="00C81233" w:rsidRDefault="00C81233" w:rsidP="00C812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</w:rPr>
                      </w:pPr>
                      <w:r w:rsidRPr="00C81233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</w:rPr>
                        <w:t xml:space="preserve">Our coastlines are constantly changing; it is often slowly over time. </w:t>
                      </w:r>
                    </w:p>
                    <w:p w14:paraId="36140BA9" w14:textId="77777777" w:rsidR="00C81233" w:rsidRDefault="00C81233" w:rsidP="00C812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</w:rPr>
                      </w:pPr>
                      <w:r w:rsidRPr="00C81233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</w:rPr>
                        <w:t>To know that there are different ways to manage floodin</w:t>
                      </w:r>
                      <w:r w:rsidR="00D629F2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</w:rPr>
                        <w:t xml:space="preserve">g such as building sea walls as a defence. </w:t>
                      </w:r>
                    </w:p>
                    <w:p w14:paraId="3A101DFF" w14:textId="77777777" w:rsidR="00D629F2" w:rsidRDefault="00D629F2" w:rsidP="00C812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</w:rPr>
                      </w:pPr>
                      <w: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</w:rPr>
                        <w:t>To know that the water cycle consists of five main elements such as evaporation and condensation.</w:t>
                      </w:r>
                    </w:p>
                    <w:p w14:paraId="175BA40B" w14:textId="77777777" w:rsidR="00D629F2" w:rsidRDefault="00D629F2" w:rsidP="00C812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</w:rPr>
                      </w:pPr>
                      <w: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</w:rPr>
                        <w:t>To know that all rivers have a source (where they begin) and to locate this on a map.</w:t>
                      </w:r>
                    </w:p>
                    <w:p w14:paraId="31B0FCC2" w14:textId="77777777" w:rsidR="00D629F2" w:rsidRPr="00C81233" w:rsidRDefault="00D629F2" w:rsidP="00C8123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</w:rPr>
                      </w:pPr>
                      <w: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</w:rPr>
                        <w:t>About our local rivers and coastlines and the effects that coastal erosion is having on people around us.</w:t>
                      </w:r>
                    </w:p>
                    <w:p w14:paraId="6DDD723E" w14:textId="77777777" w:rsidR="00D132FB" w:rsidRPr="008C61F8" w:rsidRDefault="00D132FB" w:rsidP="008C61F8">
                      <w:p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132FB">
        <w:rPr>
          <w:rFonts w:ascii="Twinkl Cursive Unlooped Thin" w:hAnsi="Twinkl Cursive Unlooped Thi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E9BF8" wp14:editId="780231F6">
                <wp:simplePos x="0" y="0"/>
                <wp:positionH relativeFrom="margin">
                  <wp:posOffset>3188146</wp:posOffset>
                </wp:positionH>
                <wp:positionV relativeFrom="paragraph">
                  <wp:posOffset>5994152</wp:posOffset>
                </wp:positionV>
                <wp:extent cx="3550722" cy="2220686"/>
                <wp:effectExtent l="0" t="0" r="12065" b="2730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722" cy="22206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35068" w14:textId="77777777" w:rsidR="008C61F8" w:rsidRPr="00D132FB" w:rsidRDefault="008C61F8" w:rsidP="00D132FB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</w:rPr>
                            </w:pPr>
                            <w:r w:rsidRPr="00D132FB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</w:rPr>
                              <w:t>By the end of this topic, I will be able to:</w:t>
                            </w:r>
                          </w:p>
                          <w:p w14:paraId="6D205CA0" w14:textId="77777777" w:rsidR="009573C0" w:rsidRPr="00D132FB" w:rsidRDefault="009573C0" w:rsidP="00D132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winkl Cursive Unlooped Thin" w:hAnsi="Twinkl Cursive Unlooped Thin"/>
                                <w:sz w:val="20"/>
                                <w:szCs w:val="19"/>
                              </w:rPr>
                            </w:pPr>
                            <w:r w:rsidRPr="00D132FB">
                              <w:rPr>
                                <w:rFonts w:ascii="Twinkl Cursive Unlooped Thin" w:hAnsi="Twinkl Cursive Unlooped Thin"/>
                                <w:sz w:val="20"/>
                                <w:szCs w:val="19"/>
                              </w:rPr>
                              <w:t>Understand the decisions made about how and where to defend the coastline.</w:t>
                            </w:r>
                          </w:p>
                          <w:p w14:paraId="0D8E64D5" w14:textId="77777777" w:rsidR="009573C0" w:rsidRPr="00D132FB" w:rsidRDefault="009573C0" w:rsidP="00D132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winkl Cursive Unlooped Thin" w:hAnsi="Twinkl Cursive Unlooped Thin"/>
                                <w:sz w:val="20"/>
                                <w:szCs w:val="19"/>
                              </w:rPr>
                            </w:pPr>
                            <w:r w:rsidRPr="00D132FB">
                              <w:rPr>
                                <w:rFonts w:ascii="Twinkl Cursive Unlooped Thin" w:hAnsi="Twinkl Cursive Unlooped Thin"/>
                                <w:sz w:val="20"/>
                                <w:szCs w:val="19"/>
                              </w:rPr>
                              <w:t>Understand and identify the features of the water cycle.</w:t>
                            </w:r>
                          </w:p>
                          <w:p w14:paraId="2ABEF8DA" w14:textId="77777777" w:rsidR="009573C0" w:rsidRPr="00D132FB" w:rsidRDefault="009573C0" w:rsidP="00D132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winkl Cursive Unlooped Thin" w:hAnsi="Twinkl Cursive Unlooped Thin"/>
                                <w:sz w:val="20"/>
                                <w:szCs w:val="19"/>
                              </w:rPr>
                            </w:pPr>
                            <w:r w:rsidRPr="00D132FB">
                              <w:rPr>
                                <w:rFonts w:ascii="Twinkl Cursive Unlooped Thin" w:hAnsi="Twinkl Cursive Unlooped Thin"/>
                                <w:sz w:val="20"/>
                                <w:szCs w:val="19"/>
                              </w:rPr>
                              <w:t>Use maps to locate local features.</w:t>
                            </w:r>
                          </w:p>
                          <w:p w14:paraId="7B5D82E2" w14:textId="77777777" w:rsidR="00FD5946" w:rsidRPr="00D132FB" w:rsidRDefault="009573C0" w:rsidP="00D132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winkl Cursive Unlooped Thin" w:hAnsi="Twinkl Cursive Unlooped Thin"/>
                                <w:sz w:val="20"/>
                                <w:szCs w:val="19"/>
                              </w:rPr>
                            </w:pPr>
                            <w:r w:rsidRPr="00D132FB">
                              <w:rPr>
                                <w:rFonts w:ascii="Twinkl Cursive Unlooped Thin" w:hAnsi="Twinkl Cursive Unlooped Thin"/>
                                <w:sz w:val="20"/>
                                <w:szCs w:val="19"/>
                              </w:rPr>
                              <w:t>Identify features of rivers and streams from source to sea.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E9BF8" id="Rounded Rectangle 4" o:spid="_x0000_s1027" style="position:absolute;margin-left:251.05pt;margin-top:472pt;width:279.6pt;height:174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" fillcolor="white [3201]" strokecolor="#5b9bd5 [3204]" strokeweight="1pt">
                <v:stroke joinstyle="miter"/>
                <v:textbox>
                  <w:txbxContent>
                    <w:p w14:paraId="0FB35068" w14:textId="77777777" w:rsidR="008C61F8" w:rsidRPr="00D132FB" w:rsidRDefault="008C61F8" w:rsidP="00D132FB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</w:rPr>
                      </w:pPr>
                      <w:r w:rsidRPr="00D132FB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</w:rPr>
                        <w:t>By the end of this topic, I will be able to:</w:t>
                      </w:r>
                    </w:p>
                    <w:p w14:paraId="6D205CA0" w14:textId="77777777" w:rsidR="009573C0" w:rsidRPr="00D132FB" w:rsidRDefault="009573C0" w:rsidP="00D132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winkl Cursive Unlooped Thin" w:hAnsi="Twinkl Cursive Unlooped Thin"/>
                          <w:sz w:val="20"/>
                          <w:szCs w:val="19"/>
                        </w:rPr>
                      </w:pPr>
                      <w:r w:rsidRPr="00D132FB">
                        <w:rPr>
                          <w:rFonts w:ascii="Twinkl Cursive Unlooped Thin" w:hAnsi="Twinkl Cursive Unlooped Thin"/>
                          <w:sz w:val="20"/>
                          <w:szCs w:val="19"/>
                        </w:rPr>
                        <w:t>Understand the decisions made about how and where to defend the coastline.</w:t>
                      </w:r>
                    </w:p>
                    <w:p w14:paraId="0D8E64D5" w14:textId="77777777" w:rsidR="009573C0" w:rsidRPr="00D132FB" w:rsidRDefault="009573C0" w:rsidP="00D132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winkl Cursive Unlooped Thin" w:hAnsi="Twinkl Cursive Unlooped Thin"/>
                          <w:sz w:val="20"/>
                          <w:szCs w:val="19"/>
                        </w:rPr>
                      </w:pPr>
                      <w:r w:rsidRPr="00D132FB">
                        <w:rPr>
                          <w:rFonts w:ascii="Twinkl Cursive Unlooped Thin" w:hAnsi="Twinkl Cursive Unlooped Thin"/>
                          <w:sz w:val="20"/>
                          <w:szCs w:val="19"/>
                        </w:rPr>
                        <w:t>Understand and identify the features of the water cycle.</w:t>
                      </w:r>
                    </w:p>
                    <w:p w14:paraId="2ABEF8DA" w14:textId="77777777" w:rsidR="009573C0" w:rsidRPr="00D132FB" w:rsidRDefault="009573C0" w:rsidP="00D132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winkl Cursive Unlooped Thin" w:hAnsi="Twinkl Cursive Unlooped Thin"/>
                          <w:sz w:val="20"/>
                          <w:szCs w:val="19"/>
                        </w:rPr>
                      </w:pPr>
                      <w:r w:rsidRPr="00D132FB">
                        <w:rPr>
                          <w:rFonts w:ascii="Twinkl Cursive Unlooped Thin" w:hAnsi="Twinkl Cursive Unlooped Thin"/>
                          <w:sz w:val="20"/>
                          <w:szCs w:val="19"/>
                        </w:rPr>
                        <w:t>Use maps to locate local features.</w:t>
                      </w:r>
                    </w:p>
                    <w:p w14:paraId="7B5D82E2" w14:textId="77777777" w:rsidR="00FD5946" w:rsidRPr="00D132FB" w:rsidRDefault="009573C0" w:rsidP="00D132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winkl Cursive Unlooped Thin" w:hAnsi="Twinkl Cursive Unlooped Thin"/>
                          <w:sz w:val="20"/>
                          <w:szCs w:val="19"/>
                        </w:rPr>
                      </w:pPr>
                      <w:r w:rsidRPr="00D132FB">
                        <w:rPr>
                          <w:rFonts w:ascii="Twinkl Cursive Unlooped Thin" w:hAnsi="Twinkl Cursive Unlooped Thin"/>
                          <w:sz w:val="20"/>
                          <w:szCs w:val="19"/>
                        </w:rPr>
                        <w:t>Identify features of rivers and streams from source to sea.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132FB" w:rsidRPr="009573C0">
        <w:rPr>
          <w:rFonts w:ascii="Twinkl Cursive Unlooped Thin" w:hAnsi="Twinkl Cursive Unlooped Thin"/>
          <w:b/>
          <w:noProof/>
          <w:sz w:val="36"/>
          <w:lang w:eastAsia="en-GB"/>
        </w:rPr>
        <w:drawing>
          <wp:anchor distT="0" distB="0" distL="114300" distR="114300" simplePos="0" relativeHeight="251662336" behindDoc="1" locked="0" layoutInCell="1" allowOverlap="1" wp14:anchorId="0743A567" wp14:editId="492D1DC9">
            <wp:simplePos x="0" y="0"/>
            <wp:positionH relativeFrom="margin">
              <wp:align>right</wp:align>
            </wp:positionH>
            <wp:positionV relativeFrom="paragraph">
              <wp:posOffset>4153791</wp:posOffset>
            </wp:positionV>
            <wp:extent cx="3225800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430" y="21471"/>
                <wp:lineTo x="21430" y="0"/>
                <wp:lineTo x="0" y="0"/>
              </wp:wrapPolygon>
            </wp:wrapTight>
            <wp:docPr id="6" name="Online Media 1">
              <a:hlinkClick xmlns:a="http://schemas.openxmlformats.org/drawingml/2006/main" r:id="" action="ppaction://media"/>
              <a:extLst xmlns:a="http://schemas.openxmlformats.org/drawingml/2006/main">
                <a:ext uri="{FF2B5EF4-FFF2-40B4-BE49-F238E27FC236}">
                  <a16:creationId xmlns:a16="http://schemas.microsoft.com/office/drawing/2014/main" id="{AB4E9D3A-35BD-AE43-B5D5-54A7C334CD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line Media 1">
                      <a:hlinkClick r:id="" action="ppaction://media"/>
                      <a:extLst>
                        <a:ext uri="{FF2B5EF4-FFF2-40B4-BE49-F238E27FC236}">
                          <a16:creationId xmlns:a16="http://schemas.microsoft.com/office/drawing/2014/main" id="{AB4E9D3A-35BD-AE43-B5D5-54A7C334CDC5}"/>
                        </a:ext>
                      </a:extLst>
                    </pic:cNvPr>
                    <pic:cNvPicPr>
                      <a:picLocks noRot="1"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2258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A91">
        <w:rPr>
          <w:rFonts w:ascii="Twinkl Cursive Unlooped Thin" w:hAnsi="Twinkl Cursive Unlooped Thin"/>
          <w:b/>
          <w:sz w:val="36"/>
        </w:rPr>
        <w:t xml:space="preserve">           </w:t>
      </w:r>
      <w:r w:rsidR="00445A91" w:rsidRPr="008C61F8">
        <w:rPr>
          <w:rFonts w:ascii="Twinkl Cursive Unlooped Thin" w:hAnsi="Twinkl Cursive Unlooped Thin"/>
          <w:b/>
          <w:color w:val="FFFFFF" w:themeColor="background1"/>
          <w:sz w:val="36"/>
          <w:u w:val="single"/>
        </w:rPr>
        <w:t>Key Vocabulary</w:t>
      </w:r>
      <w:r w:rsidR="008C61F8" w:rsidRPr="008C61F8">
        <w:rPr>
          <w:rFonts w:ascii="Twinkl Cursive Unlooped Thin" w:hAnsi="Twinkl Cursive Unlooped Thin"/>
          <w:b/>
          <w:color w:val="FFFFFF" w:themeColor="background1"/>
          <w:sz w:val="36"/>
        </w:rPr>
        <w:t xml:space="preserve">                </w:t>
      </w:r>
      <w:r w:rsidR="008C61F8">
        <w:rPr>
          <w:rFonts w:ascii="Twinkl Cursive Unlooped Thin" w:hAnsi="Twinkl Cursive Unlooped Thin"/>
          <w:b/>
          <w:color w:val="FFFFFF" w:themeColor="background1"/>
          <w:sz w:val="36"/>
        </w:rPr>
        <w:t xml:space="preserve"> </w:t>
      </w:r>
      <w:r w:rsidR="008C61F8">
        <w:rPr>
          <w:rFonts w:ascii="Twinkl Cursive Unlooped Thin" w:hAnsi="Twinkl Cursive Unlooped Thin"/>
          <w:b/>
          <w:color w:val="FFFFFF" w:themeColor="background1"/>
          <w:sz w:val="36"/>
          <w:u w:val="single"/>
        </w:rPr>
        <w:t>What do I need to know?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753"/>
        <w:gridCol w:w="3179"/>
      </w:tblGrid>
      <w:tr w:rsidR="00445A91" w14:paraId="15B2C5B4" w14:textId="77777777" w:rsidTr="00FD5946">
        <w:tc>
          <w:tcPr>
            <w:tcW w:w="1753" w:type="dxa"/>
            <w:shd w:val="clear" w:color="auto" w:fill="5B9BD5" w:themeFill="accent1"/>
          </w:tcPr>
          <w:p w14:paraId="0FD8926F" w14:textId="77777777" w:rsidR="00445A91" w:rsidRPr="008C61F8" w:rsidRDefault="00445A91" w:rsidP="00445A91">
            <w:pPr>
              <w:jc w:val="center"/>
              <w:rPr>
                <w:rFonts w:ascii="Twinkl Cursive Unlooped Thin" w:hAnsi="Twinkl Cursive Unlooped Thin"/>
                <w:b/>
                <w:color w:val="FFFFFF" w:themeColor="background1"/>
              </w:rPr>
            </w:pPr>
            <w:r w:rsidRPr="008C61F8">
              <w:rPr>
                <w:rFonts w:ascii="Twinkl Cursive Unlooped Thin" w:hAnsi="Twinkl Cursive Unlooped Thin"/>
                <w:b/>
                <w:color w:val="FFFFFF" w:themeColor="background1"/>
              </w:rPr>
              <w:t>Key Vocabulary</w:t>
            </w:r>
          </w:p>
        </w:tc>
        <w:tc>
          <w:tcPr>
            <w:tcW w:w="3179" w:type="dxa"/>
            <w:shd w:val="clear" w:color="auto" w:fill="5B9BD5" w:themeFill="accent1"/>
          </w:tcPr>
          <w:p w14:paraId="027676A8" w14:textId="77777777" w:rsidR="00445A91" w:rsidRPr="008C61F8" w:rsidRDefault="00445A91" w:rsidP="00445A91">
            <w:pPr>
              <w:jc w:val="center"/>
              <w:rPr>
                <w:rFonts w:ascii="Twinkl Cursive Unlooped Thin" w:hAnsi="Twinkl Cursive Unlooped Thin"/>
                <w:b/>
                <w:color w:val="FFFFFF" w:themeColor="background1"/>
              </w:rPr>
            </w:pPr>
            <w:r w:rsidRPr="008C61F8">
              <w:rPr>
                <w:rFonts w:ascii="Twinkl Cursive Unlooped Thin" w:hAnsi="Twinkl Cursive Unlooped Thin"/>
                <w:b/>
                <w:color w:val="FFFFFF" w:themeColor="background1"/>
              </w:rPr>
              <w:t>Definition</w:t>
            </w:r>
          </w:p>
        </w:tc>
      </w:tr>
      <w:tr w:rsidR="00445A91" w14:paraId="44B70FE7" w14:textId="77777777" w:rsidTr="00FD5946">
        <w:tc>
          <w:tcPr>
            <w:tcW w:w="1753" w:type="dxa"/>
            <w:tcBorders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0657467D" w14:textId="77777777" w:rsidR="009F241E" w:rsidRPr="003706B7" w:rsidRDefault="009573C0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Flood Plains</w:t>
            </w:r>
          </w:p>
        </w:tc>
        <w:tc>
          <w:tcPr>
            <w:tcW w:w="3179" w:type="dxa"/>
            <w:tcBorders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5D37E773" w14:textId="77777777" w:rsidR="00445A91" w:rsidRPr="009573C0" w:rsidRDefault="009573C0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</w:pPr>
            <w:r w:rsidRPr="009573C0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An area of low-lying ground adjacent to a river, formed mainly of river sediments and subject to flooding.</w:t>
            </w:r>
          </w:p>
        </w:tc>
      </w:tr>
      <w:tr w:rsidR="00445A91" w14:paraId="3145980D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3DE9E4B0" w14:textId="77777777" w:rsidR="008C61F8" w:rsidRPr="003706B7" w:rsidRDefault="009573C0" w:rsidP="00C74CBE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Spit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50F710A0" w14:textId="77777777" w:rsidR="00445A91" w:rsidRPr="009573C0" w:rsidRDefault="009573C0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</w:pPr>
            <w:r w:rsidRPr="009573C0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A spit is a coastal landform of beach material that sticks out to sea and is joined to the mainland at one end.</w:t>
            </w:r>
          </w:p>
        </w:tc>
      </w:tr>
      <w:tr w:rsidR="00445A91" w14:paraId="60D1972F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55E700F7" w14:textId="77777777" w:rsidR="008C61F8" w:rsidRPr="003706B7" w:rsidRDefault="009573C0" w:rsidP="00B27AB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Erosion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1A1CE032" w14:textId="77777777" w:rsidR="00445A91" w:rsidRPr="009573C0" w:rsidRDefault="009573C0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</w:pPr>
            <w:r w:rsidRPr="009573C0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The process of eroding or being eroded by wind, water, or other natural agents:</w:t>
            </w:r>
          </w:p>
        </w:tc>
      </w:tr>
      <w:tr w:rsidR="00B27ABD" w14:paraId="224862CF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63A1C8AE" w14:textId="77777777" w:rsidR="00B27ABD" w:rsidRPr="003706B7" w:rsidRDefault="009573C0" w:rsidP="00B27AB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Beach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509C968C" w14:textId="77777777" w:rsidR="00B27ABD" w:rsidRPr="00D132FB" w:rsidRDefault="00D132FB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</w:pPr>
            <w:r w:rsidRPr="00D132FB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A pebbly or sandy shore, especially by the sea between high- and low-water marks:</w:t>
            </w:r>
          </w:p>
        </w:tc>
      </w:tr>
      <w:tr w:rsidR="00B27ABD" w14:paraId="54D30CB1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4E0372E5" w14:textId="77777777" w:rsidR="00B27ABD" w:rsidRPr="003706B7" w:rsidRDefault="009573C0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Cave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755B90E8" w14:textId="77777777" w:rsidR="00B27ABD" w:rsidRPr="00D132FB" w:rsidRDefault="00D132FB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</w:pPr>
            <w:r w:rsidRPr="00D132FB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A natural underground chamber in a hillside or cliff.</w:t>
            </w:r>
          </w:p>
        </w:tc>
      </w:tr>
      <w:tr w:rsidR="00B27ABD" w14:paraId="2FC756D4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3F9AB83E" w14:textId="77777777" w:rsidR="00B27ABD" w:rsidRPr="003706B7" w:rsidRDefault="009573C0" w:rsidP="00B27AB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Evaporation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2D9B097A" w14:textId="77777777" w:rsidR="00B27ABD" w:rsidRPr="00D132FB" w:rsidRDefault="00D132FB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</w:pPr>
            <w:r w:rsidRPr="00D132FB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The process of turning from liquid into vapour</w:t>
            </w:r>
            <w: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.</w:t>
            </w:r>
          </w:p>
        </w:tc>
      </w:tr>
      <w:tr w:rsidR="00B27ABD" w14:paraId="3178FB33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0D5ABDC3" w14:textId="77777777" w:rsidR="006F7FEF" w:rsidRPr="003706B7" w:rsidRDefault="009573C0" w:rsidP="00B27AB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Condensation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6D2EA4E6" w14:textId="77777777" w:rsidR="00B27ABD" w:rsidRPr="00D132FB" w:rsidRDefault="00D629F2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</w:pPr>
            <w:r w:rsidRPr="00D132FB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Water, which</w:t>
            </w:r>
            <w:r w:rsidR="00D132FB" w:rsidRPr="00D132FB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 xml:space="preserve"> collects as droplets on a cold surface when humid air is in contact with it.</w:t>
            </w:r>
          </w:p>
        </w:tc>
      </w:tr>
      <w:tr w:rsidR="009573C0" w14:paraId="2B4B9D5C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09499FE2" w14:textId="77777777" w:rsidR="009573C0" w:rsidRPr="003706B7" w:rsidRDefault="009573C0" w:rsidP="00B27AB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Precipitation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68875819" w14:textId="77777777" w:rsidR="009573C0" w:rsidRPr="00D132FB" w:rsidRDefault="00D132FB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</w:pPr>
            <w:r w:rsidRPr="00D132FB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Rain, snow, sleet, or hail that falls to or condenses on the ground</w:t>
            </w:r>
          </w:p>
        </w:tc>
      </w:tr>
      <w:tr w:rsidR="009573C0" w14:paraId="5DDF71DE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0EE0A9F1" w14:textId="77777777" w:rsidR="009573C0" w:rsidRPr="003706B7" w:rsidRDefault="009573C0" w:rsidP="00B27AB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Collection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5BE43C05" w14:textId="77777777" w:rsidR="009573C0" w:rsidRPr="00D132FB" w:rsidRDefault="00D132FB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</w:pPr>
            <w:r w:rsidRPr="00D132FB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The action or process of collecting someone or something.</w:t>
            </w:r>
          </w:p>
        </w:tc>
      </w:tr>
      <w:tr w:rsidR="009573C0" w14:paraId="760488EE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60203A9F" w14:textId="77777777" w:rsidR="009573C0" w:rsidRPr="003706B7" w:rsidRDefault="009573C0" w:rsidP="00B27AB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Arch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4F75D1F5" w14:textId="77777777" w:rsidR="009573C0" w:rsidRPr="00D132FB" w:rsidRDefault="00D132FB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</w:pPr>
            <w:r w:rsidRPr="00D132FB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A coastal arch is a gate-like structure formed by the erosion of a headland by the sea.</w:t>
            </w:r>
          </w:p>
        </w:tc>
      </w:tr>
      <w:tr w:rsidR="009573C0" w14:paraId="67C08E91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27060601" w14:textId="77777777" w:rsidR="009573C0" w:rsidRPr="003706B7" w:rsidRDefault="009573C0" w:rsidP="00B27AB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Stacks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2D210B70" w14:textId="77777777" w:rsidR="009573C0" w:rsidRPr="00D132FB" w:rsidRDefault="00D132FB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</w:pPr>
            <w:r w:rsidRPr="00D132FB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A coastal stack is a steep and often vertical column of rock in the sea near a coast, formed by wave erosion.</w:t>
            </w:r>
          </w:p>
        </w:tc>
      </w:tr>
      <w:tr w:rsidR="009573C0" w14:paraId="0EFB97F1" w14:textId="77777777" w:rsidTr="00FD5946">
        <w:tc>
          <w:tcPr>
            <w:tcW w:w="175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612A4A6F" w14:textId="77777777" w:rsidR="009573C0" w:rsidRPr="003706B7" w:rsidRDefault="009573C0" w:rsidP="00B27ABD">
            <w:pP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</w:pPr>
            <w:r>
              <w:rPr>
                <w:rFonts w:ascii="Twinkl Cursive Unlooped Thin" w:hAnsi="Twinkl Cursive Unlooped Thin"/>
                <w:b/>
                <w:color w:val="FFFFFF" w:themeColor="background1"/>
                <w:sz w:val="24"/>
              </w:rPr>
              <w:t>Lagoon</w:t>
            </w:r>
          </w:p>
        </w:tc>
        <w:tc>
          <w:tcPr>
            <w:tcW w:w="317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2E766489" w14:textId="77777777" w:rsidR="009573C0" w:rsidRPr="00D132FB" w:rsidRDefault="00D132FB" w:rsidP="00BB78CD">
            <w:pPr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</w:pPr>
            <w:r w:rsidRPr="00D132FB">
              <w:rPr>
                <w:rFonts w:ascii="Twinkl Cursive Unlooped Thin" w:hAnsi="Twinkl Cursive Unlooped Thin"/>
                <w:b/>
                <w:color w:val="FFFFFF" w:themeColor="background1"/>
                <w:sz w:val="19"/>
                <w:szCs w:val="19"/>
              </w:rPr>
              <w:t>A stretch of salt water separated from the sea by a low sandbank or coral reef.</w:t>
            </w:r>
          </w:p>
        </w:tc>
      </w:tr>
    </w:tbl>
    <w:p w14:paraId="6500A68E" w14:textId="77777777" w:rsidR="00472072" w:rsidRPr="00445A91" w:rsidRDefault="00D132FB">
      <w:pPr>
        <w:rPr>
          <w:rFonts w:ascii="Twinkl Cursive Unlooped Thin" w:hAnsi="Twinkl Cursive Unlooped Thin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62DC78CA" wp14:editId="3F12D63E">
            <wp:simplePos x="0" y="0"/>
            <wp:positionH relativeFrom="margin">
              <wp:align>left</wp:align>
            </wp:positionH>
            <wp:positionV relativeFrom="paragraph">
              <wp:posOffset>285008</wp:posOffset>
            </wp:positionV>
            <wp:extent cx="3016250" cy="1852295"/>
            <wp:effectExtent l="0" t="0" r="0" b="0"/>
            <wp:wrapTight wrapText="bothSides">
              <wp:wrapPolygon edited="0">
                <wp:start x="0" y="0"/>
                <wp:lineTo x="0" y="21326"/>
                <wp:lineTo x="21418" y="21326"/>
                <wp:lineTo x="21418" y="0"/>
                <wp:lineTo x="0" y="0"/>
              </wp:wrapPolygon>
            </wp:wrapTight>
            <wp:docPr id="7" name="Picture 7" descr="Image result for coastal ero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astal eros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72072" w:rsidRPr="00445A91" w:rsidSect="007F2664">
      <w:pgSz w:w="11906" w:h="16838" w:code="9"/>
      <w:pgMar w:top="720" w:right="720" w:bottom="720" w:left="720" w:header="709" w:footer="709" w:gutter="0"/>
      <w:pgBorders w:offsetFrom="page">
        <w:top w:val="single" w:sz="18" w:space="24" w:color="FFFFFF" w:themeColor="background1"/>
        <w:left w:val="single" w:sz="18" w:space="24" w:color="FFFFFF" w:themeColor="background1"/>
        <w:bottom w:val="single" w:sz="18" w:space="24" w:color="FFFFFF" w:themeColor="background1"/>
        <w:right w:val="single" w:sz="18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Un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1E70"/>
    <w:multiLevelType w:val="hybridMultilevel"/>
    <w:tmpl w:val="B6D6C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2B738E"/>
    <w:multiLevelType w:val="hybridMultilevel"/>
    <w:tmpl w:val="D6BEB1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31129A"/>
    <w:multiLevelType w:val="hybridMultilevel"/>
    <w:tmpl w:val="954E5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D5E61"/>
    <w:multiLevelType w:val="hybridMultilevel"/>
    <w:tmpl w:val="01682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8373488">
    <w:abstractNumId w:val="3"/>
  </w:num>
  <w:num w:numId="2" w16cid:durableId="2099475338">
    <w:abstractNumId w:val="1"/>
  </w:num>
  <w:num w:numId="3" w16cid:durableId="769354283">
    <w:abstractNumId w:val="0"/>
  </w:num>
  <w:num w:numId="4" w16cid:durableId="945770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A91"/>
    <w:rsid w:val="00011664"/>
    <w:rsid w:val="000944D3"/>
    <w:rsid w:val="000A6E0E"/>
    <w:rsid w:val="0020689F"/>
    <w:rsid w:val="00222A34"/>
    <w:rsid w:val="0023464C"/>
    <w:rsid w:val="002C300B"/>
    <w:rsid w:val="0031732F"/>
    <w:rsid w:val="003706B7"/>
    <w:rsid w:val="00384FCD"/>
    <w:rsid w:val="00416BD5"/>
    <w:rsid w:val="00445A91"/>
    <w:rsid w:val="00472072"/>
    <w:rsid w:val="0049159D"/>
    <w:rsid w:val="004F3E9F"/>
    <w:rsid w:val="00631418"/>
    <w:rsid w:val="006D312A"/>
    <w:rsid w:val="006F7FEF"/>
    <w:rsid w:val="0078685B"/>
    <w:rsid w:val="007A58C1"/>
    <w:rsid w:val="007F2664"/>
    <w:rsid w:val="00803D6B"/>
    <w:rsid w:val="008103E3"/>
    <w:rsid w:val="00865AF3"/>
    <w:rsid w:val="008B6DAA"/>
    <w:rsid w:val="008C61F8"/>
    <w:rsid w:val="009573C0"/>
    <w:rsid w:val="009F241E"/>
    <w:rsid w:val="00A30D8E"/>
    <w:rsid w:val="00B17B47"/>
    <w:rsid w:val="00B27ABD"/>
    <w:rsid w:val="00BB78CD"/>
    <w:rsid w:val="00BD4C95"/>
    <w:rsid w:val="00C13CA5"/>
    <w:rsid w:val="00C44D33"/>
    <w:rsid w:val="00C752E9"/>
    <w:rsid w:val="00C81233"/>
    <w:rsid w:val="00D132FB"/>
    <w:rsid w:val="00D629F2"/>
    <w:rsid w:val="00D80EF3"/>
    <w:rsid w:val="00DF3E9C"/>
    <w:rsid w:val="00E453A7"/>
    <w:rsid w:val="00E92948"/>
    <w:rsid w:val="00EE2344"/>
    <w:rsid w:val="00FD1927"/>
    <w:rsid w:val="00FD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0F028"/>
  <w15:chartTrackingRefBased/>
  <w15:docId w15:val="{5918CFF1-292F-494F-A1FC-6B63718C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adea36-42a6-47da-9fe1-250a6161f43d" xsi:nil="true"/>
    <lcf76f155ced4ddcb4097134ff3c332f xmlns="754e7ba5-296d-40dc-9a9a-b8b45ca822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4667CB46F3A408386FD83BB016E9A" ma:contentTypeVersion="13" ma:contentTypeDescription="Create a new document." ma:contentTypeScope="" ma:versionID="06ebe6dde8f7dc5028671f012b5db430">
  <xsd:schema xmlns:xsd="http://www.w3.org/2001/XMLSchema" xmlns:xs="http://www.w3.org/2001/XMLSchema" xmlns:p="http://schemas.microsoft.com/office/2006/metadata/properties" xmlns:ns2="754e7ba5-296d-40dc-9a9a-b8b45ca8223d" xmlns:ns3="74adea36-42a6-47da-9fe1-250a6161f43d" targetNamespace="http://schemas.microsoft.com/office/2006/metadata/properties" ma:root="true" ma:fieldsID="f57665e1177be324c495b6d475f1d795" ns2:_="" ns3:_="">
    <xsd:import namespace="754e7ba5-296d-40dc-9a9a-b8b45ca8223d"/>
    <xsd:import namespace="74adea36-42a6-47da-9fe1-250a6161f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e7ba5-296d-40dc-9a9a-b8b45ca82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0c44f3-2342-4e53-8266-dc020f653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ea36-42a6-47da-9fe1-250a6161f4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c52784-3235-4f1d-b9a8-c670b1cfc9e3}" ma:internalName="TaxCatchAll" ma:showField="CatchAllData" ma:web="74adea36-42a6-47da-9fe1-250a6161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21BF5-588C-4A4D-9A42-8886300F0F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5C6FB8-A158-47BB-94BD-3B1252333D28}">
  <ds:schemaRefs>
    <ds:schemaRef ds:uri="http://schemas.microsoft.com/office/2006/metadata/properties"/>
    <ds:schemaRef ds:uri="http://schemas.microsoft.com/office/infopath/2007/PartnerControls"/>
    <ds:schemaRef ds:uri="74adea36-42a6-47da-9fe1-250a6161f43d"/>
    <ds:schemaRef ds:uri="754e7ba5-296d-40dc-9a9a-b8b45ca8223d"/>
  </ds:schemaRefs>
</ds:datastoreItem>
</file>

<file path=customXml/itemProps3.xml><?xml version="1.0" encoding="utf-8"?>
<ds:datastoreItem xmlns:ds="http://schemas.openxmlformats.org/officeDocument/2006/customXml" ds:itemID="{8679EE40-4115-4F7A-AF6E-1B41A4704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e7ba5-296d-40dc-9a9a-b8b45ca8223d"/>
    <ds:schemaRef ds:uri="74adea36-42a6-47da-9fe1-250a6161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1023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Mortimore</dc:creator>
  <cp:keywords/>
  <dc:description/>
  <cp:lastModifiedBy>Kathryn Cole</cp:lastModifiedBy>
  <cp:revision>3</cp:revision>
  <dcterms:created xsi:type="dcterms:W3CDTF">2026-01-12T11:12:00Z</dcterms:created>
  <dcterms:modified xsi:type="dcterms:W3CDTF">2026-01-12T11:12:00Z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0x0101008874667CB46F3A408386FD83BB016E9A</vt:lpwstr>
  </property>
  <property fmtid="{D5CDD505-2E9C-101B-9397-08002B2CF9AE}" pid="3" name="Order">
    <vt:r8>8062800</vt:r8>
  </property>
  <property fmtid="{D5CDD505-2E9C-101B-9397-08002B2CF9AE}" pid="4" name="MediaServiceImageTags">
    <vt:lpwstr/>
  </property>
</Properties>
</file>