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18" w:type="dxa"/>
        <w:tblInd w:w="-289" w:type="dxa"/>
        <w:tblLayout w:type="fixed"/>
        <w:tblLook w:val="06A0" w:firstRow="1" w:lastRow="0" w:firstColumn="1" w:lastColumn="0" w:noHBand="1" w:noVBand="1"/>
      </w:tblPr>
      <w:tblGrid>
        <w:gridCol w:w="5813"/>
        <w:gridCol w:w="5705"/>
      </w:tblGrid>
      <w:tr w:rsidR="4EC94EA2" w:rsidRPr="00E4001F" w14:paraId="40CEE761" w14:textId="77777777" w:rsidTr="26B04D89">
        <w:trPr>
          <w:trHeight w:val="2203"/>
        </w:trPr>
        <w:tc>
          <w:tcPr>
            <w:tcW w:w="11518" w:type="dxa"/>
            <w:gridSpan w:val="2"/>
            <w:shd w:val="clear" w:color="auto" w:fill="DAE9F7" w:themeFill="text2" w:themeFillTint="1A"/>
          </w:tcPr>
          <w:p w14:paraId="4B4EF596" w14:textId="77777777" w:rsidR="004F3161" w:rsidRPr="004F3161" w:rsidRDefault="004F3161" w:rsidP="00E77B76">
            <w:pPr>
              <w:spacing w:line="276" w:lineRule="auto"/>
              <w:ind w:left="57"/>
              <w:rPr>
                <w:rFonts w:ascii="Calibri" w:eastAsia="Calibri" w:hAnsi="Calibri" w:cs="Calibri"/>
                <w:sz w:val="26"/>
                <w:szCs w:val="26"/>
                <w:lang w:val="en-GB"/>
              </w:rPr>
            </w:pPr>
            <w:r w:rsidRPr="004F3161">
              <w:rPr>
                <w:rFonts w:ascii="Calibri" w:eastAsia="Calibri" w:hAnsi="Calibri" w:cs="Calibri"/>
                <w:sz w:val="26"/>
                <w:szCs w:val="26"/>
                <w:lang w:val="en-GB"/>
              </w:rPr>
              <w:t>Dear Parents and Carers,</w:t>
            </w:r>
          </w:p>
          <w:p w14:paraId="6F76CAD2" w14:textId="51377B92" w:rsidR="004F3161" w:rsidRPr="004F3161" w:rsidRDefault="00E709FA" w:rsidP="00E77B76">
            <w:pPr>
              <w:spacing w:line="276" w:lineRule="auto"/>
              <w:ind w:left="57"/>
              <w:rPr>
                <w:rFonts w:ascii="Calibri" w:eastAsia="Calibri" w:hAnsi="Calibri" w:cs="Calibri"/>
                <w:sz w:val="26"/>
                <w:szCs w:val="26"/>
                <w:lang w:val="en-GB"/>
              </w:rPr>
            </w:pPr>
            <w:r>
              <w:rPr>
                <w:rFonts w:ascii="Calibri" w:eastAsia="Calibri" w:hAnsi="Calibri" w:cs="Calibri"/>
                <w:sz w:val="26"/>
                <w:szCs w:val="26"/>
                <w:lang w:val="en-GB"/>
              </w:rPr>
              <w:t xml:space="preserve">We </w:t>
            </w:r>
            <w:r w:rsidR="004F3161" w:rsidRPr="004F3161">
              <w:rPr>
                <w:rFonts w:ascii="Calibri" w:eastAsia="Calibri" w:hAnsi="Calibri" w:cs="Calibri"/>
                <w:sz w:val="26"/>
                <w:szCs w:val="26"/>
                <w:lang w:val="en-GB"/>
              </w:rPr>
              <w:t>hope you had a re</w:t>
            </w:r>
            <w:r w:rsidR="004F3161">
              <w:rPr>
                <w:rFonts w:ascii="Calibri" w:eastAsia="Calibri" w:hAnsi="Calibri" w:cs="Calibri"/>
                <w:sz w:val="26"/>
                <w:szCs w:val="26"/>
                <w:lang w:val="en-GB"/>
              </w:rPr>
              <w:t>stful</w:t>
            </w:r>
            <w:r w:rsidR="004F3161" w:rsidRPr="004F3161">
              <w:rPr>
                <w:rFonts w:ascii="Calibri" w:eastAsia="Calibri" w:hAnsi="Calibri" w:cs="Calibri"/>
                <w:sz w:val="26"/>
                <w:szCs w:val="26"/>
                <w:lang w:val="en-GB"/>
              </w:rPr>
              <w:t xml:space="preserve"> Easter break and were able to enjoy the lovely sunshine. It’s hard to believe we are now beginning the final term of the school year!</w:t>
            </w:r>
            <w:r w:rsidR="004F3161">
              <w:rPr>
                <w:rFonts w:ascii="Calibri" w:eastAsia="Calibri" w:hAnsi="Calibri" w:cs="Calibri"/>
                <w:sz w:val="26"/>
                <w:szCs w:val="26"/>
                <w:lang w:val="en-GB"/>
              </w:rPr>
              <w:t xml:space="preserve"> </w:t>
            </w:r>
            <w:r w:rsidR="004F3161" w:rsidRPr="004F3161">
              <w:rPr>
                <w:rFonts w:ascii="Calibri" w:eastAsia="Calibri" w:hAnsi="Calibri" w:cs="Calibri"/>
                <w:sz w:val="26"/>
                <w:szCs w:val="26"/>
                <w:lang w:val="en-GB"/>
              </w:rPr>
              <w:t>As always, we have a range of exciting activities and events planned for the coming week</w:t>
            </w:r>
            <w:r w:rsidR="004F3161">
              <w:rPr>
                <w:rFonts w:ascii="Calibri" w:eastAsia="Calibri" w:hAnsi="Calibri" w:cs="Calibri"/>
                <w:sz w:val="26"/>
                <w:szCs w:val="26"/>
                <w:lang w:val="en-GB"/>
              </w:rPr>
              <w:t xml:space="preserve">s so </w:t>
            </w:r>
            <w:r w:rsidR="004F3161" w:rsidRPr="004F3161">
              <w:rPr>
                <w:rFonts w:ascii="Calibri" w:eastAsia="Calibri" w:hAnsi="Calibri" w:cs="Calibri"/>
                <w:sz w:val="26"/>
                <w:szCs w:val="26"/>
                <w:lang w:val="en-GB"/>
              </w:rPr>
              <w:t xml:space="preserve">please see below for </w:t>
            </w:r>
            <w:r w:rsidR="004F3161">
              <w:rPr>
                <w:rFonts w:ascii="Calibri" w:eastAsia="Calibri" w:hAnsi="Calibri" w:cs="Calibri"/>
                <w:sz w:val="26"/>
                <w:szCs w:val="26"/>
                <w:lang w:val="en-GB"/>
              </w:rPr>
              <w:t>key dates.</w:t>
            </w:r>
            <w:r w:rsidR="004F3161" w:rsidRPr="004F3161">
              <w:rPr>
                <w:rFonts w:ascii="Calibri" w:eastAsia="Calibri" w:hAnsi="Calibri" w:cs="Calibri"/>
                <w:sz w:val="26"/>
                <w:szCs w:val="26"/>
                <w:lang w:val="en-GB"/>
              </w:rPr>
              <w:t xml:space="preserve"> This term also brings an important focus on supporting </w:t>
            </w:r>
            <w:r w:rsidR="004F3161">
              <w:rPr>
                <w:rFonts w:ascii="Calibri" w:eastAsia="Calibri" w:hAnsi="Calibri" w:cs="Calibri"/>
                <w:sz w:val="26"/>
                <w:szCs w:val="26"/>
                <w:lang w:val="en-GB"/>
              </w:rPr>
              <w:t>your children</w:t>
            </w:r>
            <w:r w:rsidR="004F3161" w:rsidRPr="004F3161">
              <w:rPr>
                <w:rFonts w:ascii="Calibri" w:eastAsia="Calibri" w:hAnsi="Calibri" w:cs="Calibri"/>
                <w:sz w:val="26"/>
                <w:szCs w:val="26"/>
                <w:lang w:val="en-GB"/>
              </w:rPr>
              <w:t xml:space="preserve"> as they prepare for their transition into the next year group.</w:t>
            </w:r>
          </w:p>
          <w:p w14:paraId="71D0E6C6" w14:textId="07BC7772" w:rsidR="003E6F78" w:rsidRPr="004F3161" w:rsidRDefault="004F3161" w:rsidP="00E77B76">
            <w:pPr>
              <w:spacing w:line="276" w:lineRule="auto"/>
              <w:ind w:left="57"/>
              <w:rPr>
                <w:rFonts w:ascii="Calibri" w:eastAsia="Calibri" w:hAnsi="Calibri" w:cs="Calibri"/>
                <w:sz w:val="26"/>
                <w:szCs w:val="26"/>
                <w:lang w:val="en-GB"/>
              </w:rPr>
            </w:pPr>
            <w:r w:rsidRPr="004F3161">
              <w:rPr>
                <w:rFonts w:ascii="Calibri" w:eastAsia="Calibri" w:hAnsi="Calibri" w:cs="Calibri"/>
                <w:sz w:val="26"/>
                <w:szCs w:val="26"/>
                <w:lang w:val="en-GB"/>
              </w:rPr>
              <w:t>Thank you, as ever, for your continued support.</w:t>
            </w:r>
            <w:r>
              <w:rPr>
                <w:rFonts w:ascii="Calibri" w:eastAsia="Calibri" w:hAnsi="Calibri" w:cs="Calibri"/>
                <w:sz w:val="26"/>
                <w:szCs w:val="26"/>
                <w:lang w:val="en-GB"/>
              </w:rPr>
              <w:t xml:space="preserve"> </w:t>
            </w:r>
            <w:r w:rsidR="00073DEF">
              <w:rPr>
                <w:rFonts w:ascii="Calibri" w:eastAsia="Calibri" w:hAnsi="Calibri" w:cs="Calibri"/>
                <w:sz w:val="26"/>
                <w:szCs w:val="26"/>
                <w:lang w:val="en-GB"/>
              </w:rPr>
              <w:t>Mrs Coulter and Mrs Matthews</w:t>
            </w:r>
          </w:p>
        </w:tc>
      </w:tr>
      <w:tr w:rsidR="00E4001F" w:rsidRPr="00E4001F" w14:paraId="1E94DB2F" w14:textId="77777777" w:rsidTr="26B04D89">
        <w:trPr>
          <w:trHeight w:val="2255"/>
        </w:trPr>
        <w:tc>
          <w:tcPr>
            <w:tcW w:w="5813" w:type="dxa"/>
            <w:vMerge w:val="restart"/>
            <w:shd w:val="clear" w:color="auto" w:fill="FAE2D5" w:themeFill="accent2" w:themeFillTint="33"/>
          </w:tcPr>
          <w:p w14:paraId="3C8E112F" w14:textId="5F7E3195" w:rsidR="00E4001F" w:rsidRPr="00E4001F" w:rsidRDefault="00E4001F" w:rsidP="00E77B76">
            <w:pPr>
              <w:ind w:left="57"/>
              <w:rPr>
                <w:rFonts w:ascii="Calibri" w:eastAsia="Calibri" w:hAnsi="Calibri" w:cs="Calibri"/>
                <w:b/>
                <w:bCs/>
                <w:sz w:val="28"/>
                <w:szCs w:val="28"/>
                <w:u w:val="single"/>
              </w:rPr>
            </w:pPr>
            <w:r w:rsidRPr="22CA9081">
              <w:rPr>
                <w:rFonts w:ascii="Calibri" w:eastAsia="Calibri" w:hAnsi="Calibri" w:cs="Calibri"/>
                <w:b/>
                <w:bCs/>
                <w:sz w:val="28"/>
                <w:szCs w:val="28"/>
                <w:u w:val="single"/>
              </w:rPr>
              <w:t>Topic</w:t>
            </w:r>
          </w:p>
          <w:p w14:paraId="2C0ACE9B" w14:textId="2407DA6F" w:rsidR="22CA9081" w:rsidRPr="004F3161" w:rsidRDefault="22CA9081" w:rsidP="00E77B76">
            <w:pPr>
              <w:ind w:left="57"/>
              <w:jc w:val="both"/>
              <w:rPr>
                <w:rFonts w:ascii="Calibri" w:eastAsia="Calibri" w:hAnsi="Calibri" w:cs="Calibri"/>
                <w:sz w:val="12"/>
                <w:szCs w:val="12"/>
              </w:rPr>
            </w:pPr>
          </w:p>
          <w:p w14:paraId="065CBA12" w14:textId="77777777" w:rsidR="00E77B76" w:rsidRPr="00E77B76" w:rsidRDefault="00E77B76" w:rsidP="00E77B76">
            <w:pPr>
              <w:ind w:left="57"/>
              <w:jc w:val="both"/>
              <w:rPr>
                <w:rFonts w:ascii="Calibri" w:hAnsi="Calibri" w:cs="Calibri"/>
                <w:noProof/>
                <w:lang w:val="en-GB"/>
              </w:rPr>
            </w:pPr>
            <w:r w:rsidRPr="00E77B76">
              <w:rPr>
                <w:rFonts w:ascii="Calibri" w:hAnsi="Calibri" w:cs="Calibri"/>
                <w:noProof/>
                <w:lang w:val="en-GB"/>
              </w:rPr>
              <w:t>This term, we will be exploring two exciting topics.</w:t>
            </w:r>
          </w:p>
          <w:p w14:paraId="2E5AFBFD" w14:textId="75D4B8E4" w:rsidR="00E77B76" w:rsidRDefault="00E77B76" w:rsidP="00E77B76">
            <w:pPr>
              <w:ind w:left="57"/>
              <w:rPr>
                <w:rFonts w:ascii="Calibri" w:hAnsi="Calibri" w:cs="Calibri"/>
                <w:noProof/>
                <w:lang w:val="en-GB"/>
              </w:rPr>
            </w:pPr>
            <w:r>
              <w:rPr>
                <w:noProof/>
              </w:rPr>
              <w:drawing>
                <wp:anchor distT="0" distB="0" distL="114300" distR="114300" simplePos="0" relativeHeight="251666432" behindDoc="0" locked="0" layoutInCell="1" allowOverlap="1" wp14:anchorId="6DDE7BCD" wp14:editId="480709DB">
                  <wp:simplePos x="0" y="0"/>
                  <wp:positionH relativeFrom="margin">
                    <wp:posOffset>1270000</wp:posOffset>
                  </wp:positionH>
                  <wp:positionV relativeFrom="margin">
                    <wp:posOffset>1141730</wp:posOffset>
                  </wp:positionV>
                  <wp:extent cx="1996440" cy="1082040"/>
                  <wp:effectExtent l="0" t="0" r="3810" b="3810"/>
                  <wp:wrapSquare wrapText="bothSides"/>
                  <wp:docPr id="6230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372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6440" cy="1082040"/>
                          </a:xfrm>
                          <a:prstGeom prst="rect">
                            <a:avLst/>
                          </a:prstGeom>
                        </pic:spPr>
                      </pic:pic>
                    </a:graphicData>
                  </a:graphic>
                  <wp14:sizeRelH relativeFrom="margin">
                    <wp14:pctWidth>0</wp14:pctWidth>
                  </wp14:sizeRelH>
                  <wp14:sizeRelV relativeFrom="margin">
                    <wp14:pctHeight>0</wp14:pctHeight>
                  </wp14:sizeRelV>
                </wp:anchor>
              </w:drawing>
            </w:r>
            <w:r w:rsidRPr="00E77B76">
              <w:rPr>
                <w:rFonts w:ascii="Calibri" w:hAnsi="Calibri" w:cs="Calibri"/>
                <w:noProof/>
                <w:lang w:val="en-GB"/>
              </w:rPr>
              <w:t xml:space="preserve">In the first half of the Summer Term, our topic will be </w:t>
            </w:r>
            <w:r w:rsidRPr="00E77B76">
              <w:rPr>
                <w:rFonts w:ascii="Calibri" w:hAnsi="Calibri" w:cs="Calibri"/>
                <w:b/>
                <w:bCs/>
                <w:noProof/>
                <w:lang w:val="en-GB"/>
              </w:rPr>
              <w:t>No Place Like Home,</w:t>
            </w:r>
            <w:r w:rsidRPr="00E77B76">
              <w:rPr>
                <w:rFonts w:ascii="Calibri" w:hAnsi="Calibri" w:cs="Calibri"/>
                <w:noProof/>
                <w:lang w:val="en-GB"/>
              </w:rPr>
              <w:t xml:space="preserve"> where we will focus on our local area. The children will develop their geographical skills by learning how to use maps and compasses, as well as taking part in fieldwork within the local environment.</w:t>
            </w:r>
          </w:p>
          <w:p w14:paraId="2E867E34" w14:textId="77777777" w:rsidR="00E77B76" w:rsidRPr="00E77B76" w:rsidRDefault="00E77B76" w:rsidP="00E77B76">
            <w:pPr>
              <w:ind w:left="57"/>
              <w:jc w:val="both"/>
              <w:rPr>
                <w:rFonts w:ascii="Calibri" w:hAnsi="Calibri" w:cs="Calibri"/>
                <w:noProof/>
                <w:sz w:val="16"/>
                <w:szCs w:val="16"/>
                <w:lang w:val="en-GB"/>
              </w:rPr>
            </w:pPr>
          </w:p>
          <w:p w14:paraId="33D69144" w14:textId="15F1BC62" w:rsidR="00E4001F" w:rsidRPr="00E77B76" w:rsidRDefault="00E77B76" w:rsidP="00E77B76">
            <w:pPr>
              <w:ind w:left="57"/>
              <w:rPr>
                <w:rFonts w:ascii="Calibri" w:hAnsi="Calibri" w:cs="Calibri"/>
                <w:noProof/>
                <w:lang w:val="en-GB"/>
              </w:rPr>
            </w:pPr>
            <w:r w:rsidRPr="00E77B76">
              <w:rPr>
                <w:rFonts w:ascii="Calibri" w:hAnsi="Calibri" w:cs="Calibri"/>
                <w:noProof/>
                <w:lang w:val="en-GB"/>
              </w:rPr>
              <w:t xml:space="preserve">In the second half of the term, our learning will centre around a </w:t>
            </w:r>
            <w:r w:rsidRPr="00E77B76">
              <w:rPr>
                <w:rFonts w:ascii="Calibri" w:hAnsi="Calibri" w:cs="Calibri"/>
                <w:b/>
                <w:bCs/>
                <w:noProof/>
                <w:lang w:val="en-GB"/>
              </w:rPr>
              <w:t>Beach</w:t>
            </w:r>
            <w:r w:rsidRPr="00E77B76">
              <w:rPr>
                <w:rFonts w:ascii="Calibri" w:hAnsi="Calibri" w:cs="Calibri"/>
                <w:noProof/>
                <w:lang w:val="en-GB"/>
              </w:rPr>
              <w:t xml:space="preserve"> theme. We will begin by learning about Grace Darling and why she is remembered today, before moving on to explore the important work of the Lifeboat service. As part of this topic, we will also study our own beach environment, including a visit to the beach.</w:t>
            </w:r>
            <w:r w:rsidR="004F3161" w:rsidRPr="004F3161">
              <w:rPr>
                <w:rFonts w:ascii="Calibri" w:hAnsi="Calibri" w:cs="Calibri"/>
                <w:noProof/>
              </w:rPr>
              <w:drawing>
                <wp:anchor distT="0" distB="0" distL="114300" distR="114300" simplePos="0" relativeHeight="251667456" behindDoc="0" locked="0" layoutInCell="1" allowOverlap="1" wp14:anchorId="5740316C" wp14:editId="64B3EB5A">
                  <wp:simplePos x="0" y="0"/>
                  <wp:positionH relativeFrom="margin">
                    <wp:posOffset>13970</wp:posOffset>
                  </wp:positionH>
                  <wp:positionV relativeFrom="margin">
                    <wp:posOffset>2750820</wp:posOffset>
                  </wp:positionV>
                  <wp:extent cx="1463040" cy="724535"/>
                  <wp:effectExtent l="0" t="0" r="3810" b="0"/>
                  <wp:wrapSquare wrapText="bothSides"/>
                  <wp:docPr id="112974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4607" name=""/>
                          <pic:cNvPicPr/>
                        </pic:nvPicPr>
                        <pic:blipFill>
                          <a:blip r:embed="rId11">
                            <a:extLst>
                              <a:ext uri="{28A0092B-C50C-407E-A947-70E740481C1C}">
                                <a14:useLocalDpi xmlns:a14="http://schemas.microsoft.com/office/drawing/2010/main" val="0"/>
                              </a:ext>
                            </a:extLst>
                          </a:blip>
                          <a:stretch>
                            <a:fillRect/>
                          </a:stretch>
                        </pic:blipFill>
                        <pic:spPr>
                          <a:xfrm>
                            <a:off x="0" y="0"/>
                            <a:ext cx="1463040" cy="724535"/>
                          </a:xfrm>
                          <a:prstGeom prst="rect">
                            <a:avLst/>
                          </a:prstGeom>
                        </pic:spPr>
                      </pic:pic>
                    </a:graphicData>
                  </a:graphic>
                </wp:anchor>
              </w:drawing>
            </w:r>
          </w:p>
          <w:p w14:paraId="5F9CDD5D" w14:textId="77777777" w:rsidR="00526FFA" w:rsidRPr="00526FFA" w:rsidRDefault="00526FFA" w:rsidP="00E77B76">
            <w:pPr>
              <w:ind w:left="57"/>
              <w:jc w:val="both"/>
              <w:rPr>
                <w:rFonts w:ascii="Calibri" w:eastAsia="Calibri" w:hAnsi="Calibri" w:cs="Calibri"/>
                <w:sz w:val="16"/>
                <w:szCs w:val="16"/>
              </w:rPr>
            </w:pPr>
          </w:p>
          <w:p w14:paraId="1DD38524" w14:textId="77777777" w:rsidR="00E4001F" w:rsidRDefault="00E4001F" w:rsidP="00E77B76">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Religious Education</w:t>
            </w:r>
          </w:p>
          <w:p w14:paraId="03C0AA44" w14:textId="77777777" w:rsidR="00E77B76" w:rsidRPr="00E77B76" w:rsidRDefault="00E77B76" w:rsidP="00E77B76">
            <w:pPr>
              <w:ind w:left="57"/>
              <w:rPr>
                <w:rFonts w:ascii="Calibri" w:eastAsia="Calibri" w:hAnsi="Calibri" w:cs="Calibri"/>
                <w:b/>
                <w:bCs/>
                <w:sz w:val="16"/>
                <w:szCs w:val="16"/>
                <w:u w:val="single"/>
              </w:rPr>
            </w:pPr>
          </w:p>
          <w:p w14:paraId="6E27B0D8" w14:textId="29B3B7F8" w:rsidR="001E5240" w:rsidRDefault="001E5240" w:rsidP="00E77B76">
            <w:pPr>
              <w:ind w:left="57"/>
              <w:rPr>
                <w:rFonts w:ascii="Calibri" w:eastAsia="Calibri" w:hAnsi="Calibri" w:cs="Calibri"/>
              </w:rPr>
            </w:pPr>
            <w:r w:rsidRPr="001E5240">
              <w:rPr>
                <w:rFonts w:ascii="Calibri" w:eastAsia="Calibri" w:hAnsi="Calibri" w:cs="Calibri"/>
              </w:rPr>
              <w:t>This term we will cover two topics, the first being ‘To the Ends of the Earth’ which teaches about Jesus’ Ascension into Heaven, Pentecost and the journey His apostles took to spread the word.</w:t>
            </w:r>
          </w:p>
          <w:p w14:paraId="740C5954" w14:textId="6B1A0936" w:rsidR="004F3161" w:rsidRPr="001E5240" w:rsidRDefault="004F3161" w:rsidP="00E77B76">
            <w:pPr>
              <w:ind w:left="57"/>
              <w:rPr>
                <w:rFonts w:ascii="Calibri" w:eastAsia="Calibri" w:hAnsi="Calibri" w:cs="Calibri"/>
                <w:sz w:val="16"/>
                <w:szCs w:val="16"/>
              </w:rPr>
            </w:pPr>
          </w:p>
          <w:p w14:paraId="0755CCA2" w14:textId="60E05493" w:rsidR="001E5240" w:rsidRPr="00E77B76" w:rsidRDefault="00E709FA" w:rsidP="00E77B76">
            <w:pPr>
              <w:rPr>
                <w:rFonts w:ascii="Calibri" w:eastAsia="Calibri" w:hAnsi="Calibri" w:cs="Calibri"/>
              </w:rPr>
            </w:pPr>
            <w:r>
              <w:rPr>
                <w:rFonts w:ascii="Times New Roman" w:hAnsi="Times New Roman" w:cs="Times New Roman"/>
                <w:noProof/>
              </w:rPr>
              <w:drawing>
                <wp:anchor distT="0" distB="0" distL="114300" distR="114300" simplePos="0" relativeHeight="251665408" behindDoc="0" locked="0" layoutInCell="1" allowOverlap="1" wp14:anchorId="23374743" wp14:editId="5374AF3D">
                  <wp:simplePos x="0" y="0"/>
                  <wp:positionH relativeFrom="column">
                    <wp:posOffset>2285365</wp:posOffset>
                  </wp:positionH>
                  <wp:positionV relativeFrom="paragraph">
                    <wp:posOffset>381000</wp:posOffset>
                  </wp:positionV>
                  <wp:extent cx="1303020" cy="787614"/>
                  <wp:effectExtent l="0" t="0" r="0" b="0"/>
                  <wp:wrapNone/>
                  <wp:docPr id="224147670" name="Picture 3" descr="Religious - Stained Glass - Clip Art - Catholic - Church - Brochure -  Scripture Clip Art - Jesus - Illustration - Stained Glass Clip Art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igious - Stained Glass - Clip Art - Catholic - Church - Brochure -  Scripture Clip Art - Jesus - Illustration - Stained Glass Clip Art - Etsy U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020" cy="787614"/>
                          </a:xfrm>
                          <a:prstGeom prst="rect">
                            <a:avLst/>
                          </a:prstGeom>
                          <a:noFill/>
                          <a:ln>
                            <a:noFill/>
                          </a:ln>
                        </pic:spPr>
                      </pic:pic>
                    </a:graphicData>
                  </a:graphic>
                  <wp14:sizeRelH relativeFrom="page">
                    <wp14:pctWidth>0</wp14:pctWidth>
                  </wp14:sizeRelH>
                  <wp14:sizeRelV relativeFrom="page">
                    <wp14:pctHeight>0</wp14:pctHeight>
                  </wp14:sizeRelV>
                </wp:anchor>
              </w:drawing>
            </w:r>
            <w:r w:rsidR="001E5240" w:rsidRPr="001E5240">
              <w:rPr>
                <w:rFonts w:ascii="Calibri" w:eastAsia="Calibri" w:hAnsi="Calibri" w:cs="Calibri"/>
              </w:rPr>
              <w:t xml:space="preserve">The </w:t>
            </w:r>
            <w:r w:rsidR="004F3161">
              <w:rPr>
                <w:rFonts w:ascii="Calibri" w:eastAsia="Calibri" w:hAnsi="Calibri" w:cs="Calibri"/>
              </w:rPr>
              <w:t>final</w:t>
            </w:r>
            <w:r w:rsidR="001E5240" w:rsidRPr="001E5240">
              <w:rPr>
                <w:rFonts w:ascii="Calibri" w:eastAsia="Calibri" w:hAnsi="Calibri" w:cs="Calibri"/>
              </w:rPr>
              <w:t xml:space="preserve"> topic </w:t>
            </w:r>
            <w:r w:rsidR="004F3161">
              <w:rPr>
                <w:rFonts w:ascii="Calibri" w:eastAsia="Calibri" w:hAnsi="Calibri" w:cs="Calibri"/>
              </w:rPr>
              <w:t>of the year is called</w:t>
            </w:r>
            <w:r w:rsidR="001E5240" w:rsidRPr="001E5240">
              <w:rPr>
                <w:rFonts w:ascii="Calibri" w:eastAsia="Calibri" w:hAnsi="Calibri" w:cs="Calibri"/>
              </w:rPr>
              <w:t xml:space="preserve"> </w:t>
            </w:r>
            <w:r w:rsidR="004F3161">
              <w:rPr>
                <w:rFonts w:ascii="Calibri" w:eastAsia="Calibri" w:hAnsi="Calibri" w:cs="Calibri"/>
              </w:rPr>
              <w:t>‘</w:t>
            </w:r>
            <w:r w:rsidR="001E5240" w:rsidRPr="001E5240">
              <w:rPr>
                <w:rFonts w:ascii="Calibri" w:eastAsia="Calibri" w:hAnsi="Calibri" w:cs="Calibri"/>
              </w:rPr>
              <w:t>Dialogue and Encounter</w:t>
            </w:r>
            <w:r w:rsidR="004F3161">
              <w:rPr>
                <w:rFonts w:ascii="Calibri" w:eastAsia="Calibri" w:hAnsi="Calibri" w:cs="Calibri"/>
              </w:rPr>
              <w:t xml:space="preserve">’. Through these lessons, we will </w:t>
            </w:r>
            <w:r w:rsidR="001E5240" w:rsidRPr="001E5240">
              <w:rPr>
                <w:rFonts w:ascii="Calibri" w:eastAsia="Calibri" w:hAnsi="Calibri" w:cs="Calibri"/>
              </w:rPr>
              <w:t>learn more about a different faith.</w:t>
            </w:r>
            <w:r w:rsidR="001E5240">
              <w:rPr>
                <w:rFonts w:ascii="Times New Roman" w:hAnsi="Times New Roman" w:cs="Times New Roman"/>
                <w:noProof/>
              </w:rPr>
              <w:drawing>
                <wp:anchor distT="0" distB="0" distL="114300" distR="114300" simplePos="0" relativeHeight="251663360" behindDoc="0" locked="0" layoutInCell="1" allowOverlap="1" wp14:anchorId="19D26250" wp14:editId="392E350B">
                  <wp:simplePos x="0" y="0"/>
                  <wp:positionH relativeFrom="column">
                    <wp:posOffset>2716530</wp:posOffset>
                  </wp:positionH>
                  <wp:positionV relativeFrom="paragraph">
                    <wp:posOffset>8805545</wp:posOffset>
                  </wp:positionV>
                  <wp:extent cx="969645" cy="586105"/>
                  <wp:effectExtent l="0" t="0" r="1905" b="4445"/>
                  <wp:wrapNone/>
                  <wp:docPr id="899409396" name="Picture 2" descr="Religious - Stained Glass - Clip Art - Catholic - Church - Brochure -  Scripture Clip Art - Jesus - Illustration - Stained Glass Clip Art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 Stained Glass - Clip Art - Catholic - Church - Brochure -  Scripture Clip Art - Jesus - Illustration - Stained Glass Clip Art - Etsy U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64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1E5240">
              <w:rPr>
                <w:rFonts w:ascii="Times New Roman" w:hAnsi="Times New Roman" w:cs="Times New Roman"/>
                <w:noProof/>
              </w:rPr>
              <w:drawing>
                <wp:anchor distT="0" distB="0" distL="114300" distR="114300" simplePos="0" relativeHeight="251661312" behindDoc="0" locked="0" layoutInCell="1" allowOverlap="1" wp14:anchorId="42DABF88" wp14:editId="030385BC">
                  <wp:simplePos x="0" y="0"/>
                  <wp:positionH relativeFrom="column">
                    <wp:posOffset>2716530</wp:posOffset>
                  </wp:positionH>
                  <wp:positionV relativeFrom="paragraph">
                    <wp:posOffset>8805545</wp:posOffset>
                  </wp:positionV>
                  <wp:extent cx="969645" cy="586105"/>
                  <wp:effectExtent l="0" t="0" r="1905" b="4445"/>
                  <wp:wrapNone/>
                  <wp:docPr id="639320789" name="Picture 1" descr="Religious - Stained Glass - Clip Art - Catholic - Church - Brochure -  Scripture Clip Art - Jesus - Illustration - Stained Glass Clip Art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igious - Stained Glass - Clip Art - Catholic - Church - Brochure -  Scripture Clip Art - Jesus - Illustration - Stained Glass Clip Art - Etsy U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645" cy="586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05" w:type="dxa"/>
            <w:shd w:val="clear" w:color="auto" w:fill="F6FAD4"/>
          </w:tcPr>
          <w:p w14:paraId="34D9B057" w14:textId="77777777" w:rsidR="00E4001F" w:rsidRPr="00E4001F" w:rsidRDefault="00E4001F" w:rsidP="00E77B76">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Important Dates</w:t>
            </w:r>
          </w:p>
          <w:p w14:paraId="3397EC7C" w14:textId="77777777" w:rsidR="001420C1" w:rsidRPr="00526FFA" w:rsidRDefault="001420C1" w:rsidP="00E77B76">
            <w:pPr>
              <w:ind w:left="57"/>
              <w:rPr>
                <w:rFonts w:ascii="Calibri" w:eastAsia="Calibri" w:hAnsi="Calibri" w:cs="Calibri"/>
                <w:b/>
                <w:bCs/>
                <w:sz w:val="8"/>
                <w:szCs w:val="8"/>
                <w:u w:val="single"/>
              </w:rPr>
            </w:pPr>
          </w:p>
          <w:p w14:paraId="2BBCA30D" w14:textId="12703980" w:rsidR="00E4001F" w:rsidRPr="00E4001F" w:rsidRDefault="00E4001F" w:rsidP="26B04D89">
            <w:pPr>
              <w:rPr>
                <w:rFonts w:ascii="Calibri" w:eastAsia="Calibri" w:hAnsi="Calibri" w:cs="Calibri"/>
                <w:b/>
                <w:bCs/>
                <w:u w:val="single"/>
              </w:rPr>
            </w:pPr>
            <w:r w:rsidRPr="26B04D89">
              <w:rPr>
                <w:rFonts w:ascii="Calibri" w:eastAsia="Calibri" w:hAnsi="Calibri" w:cs="Calibri"/>
                <w:b/>
                <w:bCs/>
                <w:u w:val="single"/>
              </w:rPr>
              <w:t>Forest School</w:t>
            </w:r>
            <w:r w:rsidR="00073DEF" w:rsidRPr="26B04D89">
              <w:rPr>
                <w:rFonts w:ascii="Calibri" w:eastAsia="Calibri" w:hAnsi="Calibri" w:cs="Calibri"/>
                <w:b/>
                <w:bCs/>
                <w:u w:val="single"/>
              </w:rPr>
              <w:t xml:space="preserve"> </w:t>
            </w:r>
          </w:p>
          <w:p w14:paraId="1900DB3E" w14:textId="7F9D3771" w:rsidR="00E4001F" w:rsidRPr="00E4001F" w:rsidRDefault="3A768124" w:rsidP="26B04D89">
            <w:pPr>
              <w:rPr>
                <w:rFonts w:ascii="Calibri" w:eastAsia="Calibri" w:hAnsi="Calibri" w:cs="Calibri"/>
              </w:rPr>
            </w:pPr>
            <w:r w:rsidRPr="26B04D89">
              <w:rPr>
                <w:rFonts w:ascii="Calibri" w:eastAsia="Calibri" w:hAnsi="Calibri" w:cs="Calibri"/>
              </w:rPr>
              <w:t>M</w:t>
            </w:r>
            <w:r w:rsidR="00073DEF" w:rsidRPr="26B04D89">
              <w:rPr>
                <w:rFonts w:ascii="Calibri" w:eastAsia="Calibri" w:hAnsi="Calibri" w:cs="Calibri"/>
              </w:rPr>
              <w:t>onday 2</w:t>
            </w:r>
            <w:r w:rsidR="006E2AF5" w:rsidRPr="26B04D89">
              <w:rPr>
                <w:rFonts w:ascii="Calibri" w:eastAsia="Calibri" w:hAnsi="Calibri" w:cs="Calibri"/>
              </w:rPr>
              <w:t>7</w:t>
            </w:r>
            <w:r w:rsidR="00073DEF" w:rsidRPr="26B04D89">
              <w:rPr>
                <w:rFonts w:ascii="Calibri" w:eastAsia="Calibri" w:hAnsi="Calibri" w:cs="Calibri"/>
                <w:vertAlign w:val="superscript"/>
              </w:rPr>
              <w:t>th</w:t>
            </w:r>
            <w:r w:rsidR="00073DEF" w:rsidRPr="26B04D89">
              <w:rPr>
                <w:rFonts w:ascii="Calibri" w:eastAsia="Calibri" w:hAnsi="Calibri" w:cs="Calibri"/>
              </w:rPr>
              <w:t xml:space="preserve"> April</w:t>
            </w:r>
          </w:p>
          <w:p w14:paraId="11556F8B" w14:textId="7D8B5EF0" w:rsidR="64CB2EF3" w:rsidRDefault="64CB2EF3" w:rsidP="26B04D89">
            <w:pPr>
              <w:rPr>
                <w:rFonts w:ascii="Calibri" w:eastAsia="Calibri" w:hAnsi="Calibri" w:cs="Calibri"/>
                <w:b/>
                <w:bCs/>
                <w:u w:val="single"/>
              </w:rPr>
            </w:pPr>
            <w:r w:rsidRPr="26B04D89">
              <w:rPr>
                <w:rFonts w:ascii="Calibri" w:eastAsia="Calibri" w:hAnsi="Calibri" w:cs="Calibri"/>
                <w:b/>
                <w:bCs/>
                <w:u w:val="single"/>
              </w:rPr>
              <w:t xml:space="preserve">Class </w:t>
            </w:r>
            <w:r w:rsidR="15A0184B" w:rsidRPr="26B04D89">
              <w:rPr>
                <w:rFonts w:ascii="Calibri" w:eastAsia="Calibri" w:hAnsi="Calibri" w:cs="Calibri"/>
                <w:b/>
                <w:bCs/>
                <w:u w:val="single"/>
              </w:rPr>
              <w:t>Liturgy</w:t>
            </w:r>
          </w:p>
          <w:p w14:paraId="5539436A" w14:textId="7B9F392E" w:rsidR="64CB2EF3" w:rsidRDefault="64CB2EF3" w:rsidP="26B04D89">
            <w:pPr>
              <w:rPr>
                <w:rFonts w:ascii="Calibri" w:eastAsia="Calibri" w:hAnsi="Calibri" w:cs="Calibri"/>
              </w:rPr>
            </w:pPr>
            <w:r w:rsidRPr="26B04D89">
              <w:rPr>
                <w:rFonts w:ascii="Calibri" w:eastAsia="Calibri" w:hAnsi="Calibri" w:cs="Calibri"/>
              </w:rPr>
              <w:t>Tuesday 16</w:t>
            </w:r>
            <w:r w:rsidRPr="26B04D89">
              <w:rPr>
                <w:rFonts w:ascii="Calibri" w:eastAsia="Calibri" w:hAnsi="Calibri" w:cs="Calibri"/>
                <w:vertAlign w:val="superscript"/>
              </w:rPr>
              <w:t>th</w:t>
            </w:r>
            <w:r w:rsidRPr="26B04D89">
              <w:rPr>
                <w:rFonts w:ascii="Calibri" w:eastAsia="Calibri" w:hAnsi="Calibri" w:cs="Calibri"/>
              </w:rPr>
              <w:t xml:space="preserve"> June</w:t>
            </w:r>
          </w:p>
          <w:p w14:paraId="49AD7ED1" w14:textId="1182A626" w:rsidR="657E6AC0" w:rsidRDefault="657E6AC0" w:rsidP="26B04D89">
            <w:pPr>
              <w:rPr>
                <w:rFonts w:ascii="Calibri" w:eastAsia="Calibri" w:hAnsi="Calibri" w:cs="Calibri"/>
                <w:b/>
                <w:bCs/>
                <w:u w:val="single"/>
              </w:rPr>
            </w:pPr>
            <w:r w:rsidRPr="26B04D89">
              <w:rPr>
                <w:rFonts w:ascii="Calibri" w:eastAsia="Calibri" w:hAnsi="Calibri" w:cs="Calibri"/>
                <w:b/>
                <w:bCs/>
                <w:u w:val="single"/>
              </w:rPr>
              <w:t>Sports Day</w:t>
            </w:r>
          </w:p>
          <w:p w14:paraId="394F081B" w14:textId="0F84C94F" w:rsidR="657E6AC0" w:rsidRDefault="657E6AC0" w:rsidP="26B04D89">
            <w:pPr>
              <w:rPr>
                <w:rFonts w:ascii="Calibri" w:eastAsia="Calibri" w:hAnsi="Calibri" w:cs="Calibri"/>
              </w:rPr>
            </w:pPr>
            <w:r w:rsidRPr="26B04D89">
              <w:rPr>
                <w:rFonts w:ascii="Calibri" w:eastAsia="Calibri" w:hAnsi="Calibri" w:cs="Calibri"/>
              </w:rPr>
              <w:t>Thursday 25</w:t>
            </w:r>
            <w:r w:rsidRPr="26B04D89">
              <w:rPr>
                <w:rFonts w:ascii="Calibri" w:eastAsia="Calibri" w:hAnsi="Calibri" w:cs="Calibri"/>
                <w:vertAlign w:val="superscript"/>
              </w:rPr>
              <w:t>th</w:t>
            </w:r>
            <w:r w:rsidRPr="26B04D89">
              <w:rPr>
                <w:rFonts w:ascii="Calibri" w:eastAsia="Calibri" w:hAnsi="Calibri" w:cs="Calibri"/>
              </w:rPr>
              <w:t xml:space="preserve"> June</w:t>
            </w:r>
          </w:p>
          <w:p w14:paraId="7130E3F3" w14:textId="2DE62AE1" w:rsidR="58059E8F" w:rsidRDefault="58059E8F" w:rsidP="26B04D89">
            <w:pPr>
              <w:rPr>
                <w:rFonts w:ascii="Calibri" w:eastAsia="Calibri" w:hAnsi="Calibri" w:cs="Calibri"/>
                <w:b/>
                <w:bCs/>
                <w:u w:val="single"/>
              </w:rPr>
            </w:pPr>
            <w:r w:rsidRPr="26B04D89">
              <w:rPr>
                <w:rFonts w:ascii="Calibri" w:eastAsia="Calibri" w:hAnsi="Calibri" w:cs="Calibri"/>
                <w:b/>
                <w:bCs/>
                <w:u w:val="single"/>
              </w:rPr>
              <w:t>Transition Day</w:t>
            </w:r>
          </w:p>
          <w:p w14:paraId="194FA369" w14:textId="5A0DC0C3" w:rsidR="58059E8F" w:rsidRDefault="58059E8F" w:rsidP="26B04D89">
            <w:pPr>
              <w:rPr>
                <w:rFonts w:ascii="Calibri" w:eastAsia="Calibri" w:hAnsi="Calibri" w:cs="Calibri"/>
              </w:rPr>
            </w:pPr>
            <w:r w:rsidRPr="26B04D89">
              <w:rPr>
                <w:rFonts w:ascii="Calibri" w:eastAsia="Calibri" w:hAnsi="Calibri" w:cs="Calibri"/>
              </w:rPr>
              <w:t>Wednesday 1</w:t>
            </w:r>
            <w:r w:rsidRPr="26B04D89">
              <w:rPr>
                <w:rFonts w:ascii="Calibri" w:eastAsia="Calibri" w:hAnsi="Calibri" w:cs="Calibri"/>
                <w:vertAlign w:val="superscript"/>
              </w:rPr>
              <w:t>st</w:t>
            </w:r>
            <w:r w:rsidRPr="26B04D89">
              <w:rPr>
                <w:rFonts w:ascii="Calibri" w:eastAsia="Calibri" w:hAnsi="Calibri" w:cs="Calibri"/>
              </w:rPr>
              <w:t xml:space="preserve"> July</w:t>
            </w:r>
          </w:p>
          <w:p w14:paraId="624F57F6" w14:textId="28791308" w:rsidR="001420C1" w:rsidRDefault="001420C1" w:rsidP="26B04D89">
            <w:pPr>
              <w:rPr>
                <w:rFonts w:ascii="Calibri" w:eastAsia="Calibri" w:hAnsi="Calibri" w:cs="Calibri"/>
                <w:b/>
                <w:bCs/>
                <w:u w:val="single"/>
              </w:rPr>
            </w:pPr>
            <w:r w:rsidRPr="26B04D89">
              <w:rPr>
                <w:rFonts w:ascii="Calibri" w:eastAsia="Calibri" w:hAnsi="Calibri" w:cs="Calibri"/>
                <w:b/>
                <w:bCs/>
                <w:u w:val="single"/>
              </w:rPr>
              <w:t>Topic Sharing Afternoon</w:t>
            </w:r>
            <w:r w:rsidR="31F5FE53" w:rsidRPr="26B04D89">
              <w:rPr>
                <w:rFonts w:ascii="Calibri" w:eastAsia="Calibri" w:hAnsi="Calibri" w:cs="Calibri"/>
                <w:b/>
                <w:bCs/>
                <w:u w:val="single"/>
              </w:rPr>
              <w:t>-</w:t>
            </w:r>
          </w:p>
          <w:p w14:paraId="21A45AC8" w14:textId="6ED60092" w:rsidR="001420C1" w:rsidRDefault="5EB042D3" w:rsidP="26B04D89">
            <w:pPr>
              <w:rPr>
                <w:rFonts w:ascii="Calibri" w:eastAsia="Calibri" w:hAnsi="Calibri" w:cs="Calibri"/>
              </w:rPr>
            </w:pPr>
            <w:r w:rsidRPr="26B04D89">
              <w:rPr>
                <w:rFonts w:ascii="Calibri" w:eastAsia="Calibri" w:hAnsi="Calibri" w:cs="Calibri"/>
              </w:rPr>
              <w:t>Tuesday 7</w:t>
            </w:r>
            <w:r w:rsidRPr="26B04D89">
              <w:rPr>
                <w:rFonts w:ascii="Calibri" w:eastAsia="Calibri" w:hAnsi="Calibri" w:cs="Calibri"/>
                <w:vertAlign w:val="superscript"/>
              </w:rPr>
              <w:t>th</w:t>
            </w:r>
            <w:r w:rsidRPr="26B04D89">
              <w:rPr>
                <w:rFonts w:ascii="Calibri" w:eastAsia="Calibri" w:hAnsi="Calibri" w:cs="Calibri"/>
              </w:rPr>
              <w:t xml:space="preserve"> July</w:t>
            </w:r>
            <w:r w:rsidR="01C4E2DF" w:rsidRPr="26B04D89">
              <w:rPr>
                <w:rFonts w:ascii="Calibri" w:eastAsia="Calibri" w:hAnsi="Calibri" w:cs="Calibri"/>
              </w:rPr>
              <w:t>, 2.30-2.50pm</w:t>
            </w:r>
          </w:p>
          <w:p w14:paraId="7FE5F7AD" w14:textId="77777777" w:rsidR="00526FFA" w:rsidRPr="00526FFA" w:rsidRDefault="00526FFA" w:rsidP="00E77B76">
            <w:pPr>
              <w:rPr>
                <w:sz w:val="8"/>
                <w:szCs w:val="8"/>
              </w:rPr>
            </w:pPr>
          </w:p>
          <w:p w14:paraId="4619DD9A" w14:textId="77777777" w:rsidR="00ED0569" w:rsidRDefault="00ED0569" w:rsidP="00ED0569">
            <w:pPr>
              <w:rPr>
                <w:rFonts w:ascii="Calibri" w:eastAsia="Calibri" w:hAnsi="Calibri" w:cs="Calibri"/>
                <w:b/>
                <w:bCs/>
                <w:u w:val="single"/>
              </w:rPr>
            </w:pPr>
            <w:r w:rsidRPr="00E4001F">
              <w:rPr>
                <w:rFonts w:ascii="Calibri" w:eastAsia="Calibri" w:hAnsi="Calibri" w:cs="Calibri"/>
                <w:b/>
                <w:bCs/>
                <w:u w:val="single"/>
              </w:rPr>
              <w:t>Music Performance</w:t>
            </w:r>
          </w:p>
          <w:p w14:paraId="69573D27" w14:textId="77777777" w:rsidR="00ED0569" w:rsidRDefault="00ED0569" w:rsidP="00ED0569">
            <w:pPr>
              <w:rPr>
                <w:rFonts w:ascii="Calibri" w:eastAsia="Calibri" w:hAnsi="Calibri" w:cs="Calibri"/>
              </w:rPr>
            </w:pPr>
            <w:r w:rsidRPr="0097178D">
              <w:rPr>
                <w:rFonts w:ascii="Calibri" w:eastAsia="Calibri" w:hAnsi="Calibri" w:cs="Calibri"/>
              </w:rPr>
              <w:t>Thursday 2</w:t>
            </w:r>
            <w:r w:rsidRPr="0097178D">
              <w:rPr>
                <w:rFonts w:ascii="Calibri" w:eastAsia="Calibri" w:hAnsi="Calibri" w:cs="Calibri"/>
                <w:vertAlign w:val="superscript"/>
              </w:rPr>
              <w:t>nd</w:t>
            </w:r>
            <w:r w:rsidRPr="0097178D">
              <w:rPr>
                <w:rFonts w:ascii="Calibri" w:eastAsia="Calibri" w:hAnsi="Calibri" w:cs="Calibri"/>
              </w:rPr>
              <w:t xml:space="preserve"> July</w:t>
            </w:r>
          </w:p>
          <w:p w14:paraId="38EF2861" w14:textId="24CF847D" w:rsidR="00E77B76" w:rsidRPr="00526FFA" w:rsidRDefault="00E77B76" w:rsidP="00E77B76">
            <w:pPr>
              <w:rPr>
                <w:rFonts w:ascii="Calibri" w:eastAsia="Calibri" w:hAnsi="Calibri" w:cs="Calibri"/>
                <w:color w:val="EE0000"/>
                <w:sz w:val="12"/>
                <w:szCs w:val="12"/>
              </w:rPr>
            </w:pPr>
          </w:p>
        </w:tc>
      </w:tr>
      <w:tr w:rsidR="00E4001F" w:rsidRPr="00E4001F" w14:paraId="13130AB7" w14:textId="77777777" w:rsidTr="26B04D89">
        <w:trPr>
          <w:trHeight w:val="2145"/>
        </w:trPr>
        <w:tc>
          <w:tcPr>
            <w:tcW w:w="5813" w:type="dxa"/>
            <w:vMerge/>
          </w:tcPr>
          <w:p w14:paraId="61DB2ABC" w14:textId="296C588E" w:rsidR="00E4001F" w:rsidRPr="00E4001F" w:rsidRDefault="00E4001F" w:rsidP="00E77B76">
            <w:pPr>
              <w:ind w:left="57"/>
              <w:rPr>
                <w:rFonts w:ascii="Calibri" w:eastAsia="Calibri" w:hAnsi="Calibri" w:cs="Calibri"/>
              </w:rPr>
            </w:pPr>
          </w:p>
        </w:tc>
        <w:tc>
          <w:tcPr>
            <w:tcW w:w="5705" w:type="dxa"/>
            <w:shd w:val="clear" w:color="auto" w:fill="D9F2D0" w:themeFill="accent6" w:themeFillTint="33"/>
          </w:tcPr>
          <w:p w14:paraId="2F97EADF" w14:textId="3C2EA81E" w:rsidR="00E4001F" w:rsidRPr="00526FFA" w:rsidRDefault="00526FFA" w:rsidP="00E77B76">
            <w:pPr>
              <w:rPr>
                <w:rFonts w:ascii="Calibri" w:eastAsia="Calibri" w:hAnsi="Calibri" w:cs="Calibri"/>
                <w:b/>
                <w:bCs/>
                <w:sz w:val="28"/>
                <w:szCs w:val="28"/>
                <w:u w:val="single"/>
              </w:rPr>
            </w:pPr>
            <w:r w:rsidRPr="00526FFA">
              <w:rPr>
                <w:rFonts w:ascii="Calibri" w:eastAsia="Calibri" w:hAnsi="Calibri" w:cs="Calibri"/>
                <w:b/>
                <w:bCs/>
                <w:noProof/>
                <w:sz w:val="28"/>
                <w:szCs w:val="28"/>
              </w:rPr>
              <w:drawing>
                <wp:anchor distT="0" distB="0" distL="114300" distR="114300" simplePos="0" relativeHeight="251659264" behindDoc="0" locked="0" layoutInCell="1" allowOverlap="1" wp14:anchorId="74E4D2B7" wp14:editId="0E38B7F2">
                  <wp:simplePos x="0" y="0"/>
                  <wp:positionH relativeFrom="margin">
                    <wp:posOffset>2591435</wp:posOffset>
                  </wp:positionH>
                  <wp:positionV relativeFrom="margin">
                    <wp:posOffset>403860</wp:posOffset>
                  </wp:positionV>
                  <wp:extent cx="883920" cy="747743"/>
                  <wp:effectExtent l="0" t="0" r="0" b="0"/>
                  <wp:wrapSquare wrapText="bothSides"/>
                  <wp:docPr id="582792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9258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3920" cy="747743"/>
                          </a:xfrm>
                          <a:prstGeom prst="rect">
                            <a:avLst/>
                          </a:prstGeom>
                        </pic:spPr>
                      </pic:pic>
                    </a:graphicData>
                  </a:graphic>
                </wp:anchor>
              </w:drawing>
            </w:r>
            <w:r>
              <w:rPr>
                <w:rFonts w:ascii="Calibri" w:eastAsia="Calibri" w:hAnsi="Calibri" w:cs="Calibri"/>
                <w:b/>
                <w:bCs/>
                <w:sz w:val="28"/>
                <w:szCs w:val="28"/>
              </w:rPr>
              <w:t xml:space="preserve">  </w:t>
            </w:r>
            <w:r w:rsidR="00E4001F" w:rsidRPr="00526FFA">
              <w:rPr>
                <w:rFonts w:ascii="Calibri" w:eastAsia="Calibri" w:hAnsi="Calibri" w:cs="Calibri"/>
                <w:b/>
                <w:bCs/>
                <w:sz w:val="28"/>
                <w:szCs w:val="28"/>
                <w:u w:val="single"/>
              </w:rPr>
              <w:t xml:space="preserve">Homework </w:t>
            </w:r>
          </w:p>
          <w:p w14:paraId="721A4C65" w14:textId="77777777" w:rsidR="00E4001F" w:rsidRPr="00E4001F" w:rsidRDefault="00E4001F" w:rsidP="00E77B76">
            <w:pPr>
              <w:ind w:left="57"/>
              <w:rPr>
                <w:rFonts w:ascii="Calibri" w:eastAsia="Calibri" w:hAnsi="Calibri" w:cs="Calibri"/>
                <w:b/>
                <w:bCs/>
                <w:sz w:val="12"/>
                <w:szCs w:val="12"/>
                <w:u w:val="single"/>
              </w:rPr>
            </w:pPr>
          </w:p>
          <w:p w14:paraId="5D60D02C" w14:textId="1954B233" w:rsidR="001420C1" w:rsidRPr="00526FFA" w:rsidRDefault="001E5240" w:rsidP="00E77B76">
            <w:pPr>
              <w:pStyle w:val="ListParagraph"/>
              <w:ind w:left="177"/>
              <w:rPr>
                <w:rFonts w:ascii="Calibri" w:eastAsia="Calibri" w:hAnsi="Calibri" w:cs="Calibri"/>
                <w:sz w:val="12"/>
                <w:szCs w:val="12"/>
              </w:rPr>
            </w:pPr>
            <w:r>
              <w:rPr>
                <w:rFonts w:ascii="Calibri" w:eastAsia="Calibri" w:hAnsi="Calibri" w:cs="Calibri"/>
              </w:rPr>
              <w:t>Thank you for all your support with the new approach to homework. It has been brilliant to see the children’s enthusiasm for their new homework books!</w:t>
            </w:r>
          </w:p>
          <w:p w14:paraId="75F1A14B" w14:textId="1AAF9DE9" w:rsidR="00E4001F" w:rsidRDefault="001E5240" w:rsidP="00E77B76">
            <w:pPr>
              <w:pStyle w:val="ListParagraph"/>
              <w:numPr>
                <w:ilvl w:val="0"/>
                <w:numId w:val="1"/>
              </w:numPr>
              <w:ind w:left="177" w:hanging="142"/>
              <w:rPr>
                <w:rFonts w:ascii="Calibri" w:eastAsia="Calibri" w:hAnsi="Calibri" w:cs="Calibri"/>
                <w:b/>
                <w:bCs/>
              </w:rPr>
            </w:pPr>
            <w:r>
              <w:rPr>
                <w:rFonts w:ascii="Calibri" w:eastAsia="Calibri" w:hAnsi="Calibri" w:cs="Calibri"/>
                <w:b/>
                <w:bCs/>
              </w:rPr>
              <w:t>REMINDER: It</w:t>
            </w:r>
            <w:r w:rsidR="00E4001F" w:rsidRPr="22CA9081">
              <w:rPr>
                <w:rFonts w:ascii="Calibri" w:eastAsia="Calibri" w:hAnsi="Calibri" w:cs="Calibri"/>
                <w:b/>
                <w:bCs/>
              </w:rPr>
              <w:t xml:space="preserve"> is so incredibly important that your child is reading at home. We ask that your child reads at least </w:t>
            </w:r>
            <w:r w:rsidR="00E4001F" w:rsidRPr="22CA9081">
              <w:rPr>
                <w:rFonts w:ascii="Calibri" w:eastAsia="Calibri" w:hAnsi="Calibri" w:cs="Calibri"/>
                <w:b/>
                <w:bCs/>
                <w:u w:val="single"/>
              </w:rPr>
              <w:t>4 times a week</w:t>
            </w:r>
            <w:r w:rsidR="00E4001F" w:rsidRPr="22CA9081">
              <w:rPr>
                <w:rFonts w:ascii="Calibri" w:eastAsia="Calibri" w:hAnsi="Calibri" w:cs="Calibri"/>
                <w:b/>
                <w:bCs/>
              </w:rPr>
              <w:t xml:space="preserve"> and that you record each read in their yellow reading journal.</w:t>
            </w:r>
          </w:p>
          <w:p w14:paraId="4F5F0445" w14:textId="77777777" w:rsidR="001420C1" w:rsidRPr="00526FFA" w:rsidRDefault="001420C1" w:rsidP="00E77B76">
            <w:pPr>
              <w:rPr>
                <w:rFonts w:ascii="Calibri" w:eastAsia="Calibri" w:hAnsi="Calibri" w:cs="Calibri"/>
                <w:b/>
                <w:bCs/>
                <w:sz w:val="12"/>
                <w:szCs w:val="12"/>
              </w:rPr>
            </w:pPr>
          </w:p>
          <w:p w14:paraId="153F8098" w14:textId="047C4F08" w:rsidR="00E4001F" w:rsidRPr="00526FFA" w:rsidRDefault="00E77B76" w:rsidP="26B04D89">
            <w:pPr>
              <w:pStyle w:val="ListParagraph"/>
              <w:numPr>
                <w:ilvl w:val="0"/>
                <w:numId w:val="1"/>
              </w:numPr>
              <w:ind w:left="177" w:hanging="142"/>
              <w:rPr>
                <w:rFonts w:ascii="Calibri" w:eastAsia="Calibri" w:hAnsi="Calibri" w:cs="Calibri"/>
              </w:rPr>
            </w:pPr>
            <w:r w:rsidRPr="26B04D89">
              <w:rPr>
                <w:rFonts w:ascii="Calibri" w:eastAsia="Calibri" w:hAnsi="Calibri" w:cs="Calibri"/>
              </w:rPr>
              <w:t>We love celebrating the children’s creativity through their homework, so please encourage your child to choose one activity to complete at home and bring it in to share with the class.</w:t>
            </w:r>
          </w:p>
        </w:tc>
      </w:tr>
      <w:tr w:rsidR="00526FFA" w:rsidRPr="00E4001F" w14:paraId="6519C7FB" w14:textId="77777777" w:rsidTr="00E709FA">
        <w:trPr>
          <w:trHeight w:val="1868"/>
        </w:trPr>
        <w:tc>
          <w:tcPr>
            <w:tcW w:w="5813" w:type="dxa"/>
            <w:vMerge/>
          </w:tcPr>
          <w:p w14:paraId="2A8EB964" w14:textId="77777777" w:rsidR="00526FFA" w:rsidRPr="00E4001F" w:rsidRDefault="00526FFA" w:rsidP="00E77B76">
            <w:pPr>
              <w:ind w:left="57"/>
              <w:rPr>
                <w:rFonts w:ascii="Calibri" w:eastAsia="Calibri" w:hAnsi="Calibri" w:cs="Calibri"/>
              </w:rPr>
            </w:pPr>
          </w:p>
        </w:tc>
        <w:tc>
          <w:tcPr>
            <w:tcW w:w="5705" w:type="dxa"/>
            <w:shd w:val="clear" w:color="auto" w:fill="D9F2D0" w:themeFill="accent6" w:themeFillTint="33"/>
          </w:tcPr>
          <w:p w14:paraId="2919DD73" w14:textId="77777777" w:rsidR="00526FFA" w:rsidRPr="00E4001F" w:rsidRDefault="00526FFA" w:rsidP="00E77B76">
            <w:pPr>
              <w:rPr>
                <w:rFonts w:ascii="Calibri" w:eastAsia="Calibri" w:hAnsi="Calibri" w:cs="Calibri"/>
                <w:b/>
                <w:bCs/>
                <w:sz w:val="28"/>
                <w:szCs w:val="28"/>
                <w:u w:val="single"/>
              </w:rPr>
            </w:pPr>
            <w:r w:rsidRPr="26B04D89">
              <w:rPr>
                <w:rFonts w:ascii="Calibri" w:eastAsia="Calibri" w:hAnsi="Calibri" w:cs="Calibri"/>
                <w:b/>
                <w:bCs/>
                <w:sz w:val="28"/>
                <w:szCs w:val="28"/>
                <w:u w:val="single"/>
              </w:rPr>
              <w:t>Physical Education</w:t>
            </w:r>
          </w:p>
          <w:p w14:paraId="69615E23" w14:textId="7BB4075B" w:rsidR="3F26C4A7" w:rsidRDefault="3F26C4A7" w:rsidP="26B04D89">
            <w:pPr>
              <w:rPr>
                <w:rFonts w:ascii="Calibri" w:eastAsia="Calibri" w:hAnsi="Calibri" w:cs="Calibri"/>
                <w:b/>
                <w:bCs/>
                <w:color w:val="FF0000"/>
                <w:u w:val="single"/>
              </w:rPr>
            </w:pPr>
            <w:r w:rsidRPr="26B04D89">
              <w:rPr>
                <w:rFonts w:ascii="Calibri" w:eastAsia="Calibri" w:hAnsi="Calibri" w:cs="Calibri"/>
                <w:b/>
                <w:bCs/>
                <w:color w:val="FF0000"/>
                <w:u w:val="single"/>
              </w:rPr>
              <w:t>Reminder that if your child wears earrings then they must have ear tape with them.</w:t>
            </w:r>
          </w:p>
          <w:p w14:paraId="406B07DF" w14:textId="37541534" w:rsidR="00E77B76" w:rsidRPr="00E77B76" w:rsidRDefault="00D54232" w:rsidP="00E77B76">
            <w:pPr>
              <w:rPr>
                <w:rFonts w:ascii="Calibri" w:eastAsia="Calibri" w:hAnsi="Calibri" w:cs="Calibri"/>
              </w:rPr>
            </w:pPr>
            <w:r w:rsidRPr="26B04D89">
              <w:rPr>
                <w:rFonts w:ascii="Calibri" w:eastAsia="Calibri" w:hAnsi="Calibri" w:cs="Calibri"/>
              </w:rPr>
              <w:t xml:space="preserve">Outdoor </w:t>
            </w:r>
            <w:r w:rsidR="00526FFA" w:rsidRPr="26B04D89">
              <w:rPr>
                <w:rFonts w:ascii="Calibri" w:eastAsia="Calibri" w:hAnsi="Calibri" w:cs="Calibri"/>
              </w:rPr>
              <w:t xml:space="preserve">PE is on a </w:t>
            </w:r>
            <w:r w:rsidRPr="26B04D89">
              <w:rPr>
                <w:rFonts w:ascii="Calibri" w:eastAsia="Calibri" w:hAnsi="Calibri" w:cs="Calibri"/>
                <w:b/>
                <w:bCs/>
              </w:rPr>
              <w:t>Wednesday</w:t>
            </w:r>
            <w:r w:rsidR="00526FFA" w:rsidRPr="26B04D89">
              <w:rPr>
                <w:rFonts w:ascii="Calibri" w:eastAsia="Calibri" w:hAnsi="Calibri" w:cs="Calibri"/>
              </w:rPr>
              <w:t xml:space="preserve"> and </w:t>
            </w:r>
            <w:r w:rsidRPr="26B04D89">
              <w:rPr>
                <w:rFonts w:ascii="Calibri" w:eastAsia="Calibri" w:hAnsi="Calibri" w:cs="Calibri"/>
              </w:rPr>
              <w:t>Indoor</w:t>
            </w:r>
            <w:r w:rsidR="00526FFA" w:rsidRPr="26B04D89">
              <w:rPr>
                <w:rFonts w:ascii="Calibri" w:eastAsia="Calibri" w:hAnsi="Calibri" w:cs="Calibri"/>
              </w:rPr>
              <w:t xml:space="preserve"> PE is on a </w:t>
            </w:r>
            <w:r w:rsidRPr="26B04D89">
              <w:rPr>
                <w:rFonts w:ascii="Calibri" w:eastAsia="Calibri" w:hAnsi="Calibri" w:cs="Calibri"/>
                <w:b/>
                <w:bCs/>
              </w:rPr>
              <w:t>Friday</w:t>
            </w:r>
            <w:r w:rsidR="00526FFA" w:rsidRPr="26B04D89">
              <w:rPr>
                <w:rFonts w:ascii="Calibri" w:eastAsia="Calibri" w:hAnsi="Calibri" w:cs="Calibri"/>
              </w:rPr>
              <w:t xml:space="preserve">. Please make sure that your child has their PE kit in school. </w:t>
            </w:r>
          </w:p>
        </w:tc>
      </w:tr>
    </w:tbl>
    <w:p w14:paraId="52CE95A0" w14:textId="3CC18CF6" w:rsidR="4EC94EA2" w:rsidRPr="00E4001F" w:rsidRDefault="4EC94EA2" w:rsidP="00E77B76">
      <w:pPr>
        <w:spacing w:after="0"/>
        <w:rPr>
          <w:rFonts w:ascii="Calibri" w:hAnsi="Calibri" w:cs="Calibri"/>
        </w:rPr>
      </w:pPr>
    </w:p>
    <w:sectPr w:rsidR="4EC94EA2" w:rsidRPr="00E4001F" w:rsidSect="00E77B76">
      <w:headerReference w:type="default" r:id="rId15"/>
      <w:footerReference w:type="default" r:id="rId16"/>
      <w:pgSz w:w="12240" w:h="15840"/>
      <w:pgMar w:top="720" w:right="720" w:bottom="284" w:left="720" w:header="28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2C0A" w14:textId="77777777" w:rsidR="00E3378F" w:rsidRDefault="00E3378F">
      <w:pPr>
        <w:spacing w:after="0" w:line="240" w:lineRule="auto"/>
      </w:pPr>
      <w:r>
        <w:separator/>
      </w:r>
    </w:p>
  </w:endnote>
  <w:endnote w:type="continuationSeparator" w:id="0">
    <w:p w14:paraId="04CAC838" w14:textId="77777777" w:rsidR="00E3378F" w:rsidRDefault="00E3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EC94EA2" w14:paraId="1C17DB8B" w14:textId="77777777" w:rsidTr="4EC94EA2">
      <w:trPr>
        <w:trHeight w:val="300"/>
      </w:trPr>
      <w:tc>
        <w:tcPr>
          <w:tcW w:w="3600" w:type="dxa"/>
        </w:tcPr>
        <w:p w14:paraId="1A350BAE" w14:textId="1DF3FB38" w:rsidR="4EC94EA2" w:rsidRDefault="4EC94EA2" w:rsidP="4EC94EA2">
          <w:pPr>
            <w:pStyle w:val="Header"/>
            <w:ind w:left="-115"/>
          </w:pPr>
        </w:p>
      </w:tc>
      <w:tc>
        <w:tcPr>
          <w:tcW w:w="3600" w:type="dxa"/>
        </w:tcPr>
        <w:p w14:paraId="66695DA1" w14:textId="3C1F4CE3" w:rsidR="4EC94EA2" w:rsidRDefault="4EC94EA2" w:rsidP="4EC94EA2">
          <w:pPr>
            <w:pStyle w:val="Header"/>
            <w:jc w:val="center"/>
          </w:pPr>
        </w:p>
      </w:tc>
      <w:tc>
        <w:tcPr>
          <w:tcW w:w="3600" w:type="dxa"/>
        </w:tcPr>
        <w:p w14:paraId="33270CBC" w14:textId="53ECA664" w:rsidR="4EC94EA2" w:rsidRDefault="4EC94EA2" w:rsidP="4EC94EA2">
          <w:pPr>
            <w:pStyle w:val="Header"/>
            <w:ind w:right="-115"/>
            <w:jc w:val="right"/>
          </w:pPr>
        </w:p>
      </w:tc>
    </w:tr>
  </w:tbl>
  <w:p w14:paraId="275E8DFE" w14:textId="479A35D5" w:rsidR="4EC94EA2" w:rsidRDefault="4EC94EA2" w:rsidP="4EC9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36B7" w14:textId="77777777" w:rsidR="00E3378F" w:rsidRDefault="00E3378F">
      <w:pPr>
        <w:spacing w:after="0" w:line="240" w:lineRule="auto"/>
      </w:pPr>
      <w:r>
        <w:separator/>
      </w:r>
    </w:p>
  </w:footnote>
  <w:footnote w:type="continuationSeparator" w:id="0">
    <w:p w14:paraId="3535A5C7" w14:textId="77777777" w:rsidR="00E3378F" w:rsidRDefault="00E33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9" w:type="dxa"/>
      <w:tblLayout w:type="fixed"/>
      <w:tblLook w:val="06A0" w:firstRow="1" w:lastRow="0" w:firstColumn="1" w:lastColumn="0" w:noHBand="1" w:noVBand="1"/>
    </w:tblPr>
    <w:tblGrid>
      <w:gridCol w:w="1981"/>
      <w:gridCol w:w="6428"/>
      <w:gridCol w:w="2480"/>
    </w:tblGrid>
    <w:tr w:rsidR="4EC94EA2" w14:paraId="60AF3732" w14:textId="77777777" w:rsidTr="22CA9081">
      <w:trPr>
        <w:trHeight w:val="1044"/>
      </w:trPr>
      <w:tc>
        <w:tcPr>
          <w:tcW w:w="1981" w:type="dxa"/>
        </w:tcPr>
        <w:p w14:paraId="555257C7" w14:textId="4068E491" w:rsidR="4EC94EA2" w:rsidRDefault="4EC94EA2" w:rsidP="4EC94EA2">
          <w:pPr>
            <w:pStyle w:val="Header"/>
            <w:ind w:left="-115"/>
          </w:pPr>
          <w:r>
            <w:rPr>
              <w:noProof/>
              <w:lang w:val="en-GB" w:eastAsia="en-GB"/>
            </w:rPr>
            <w:drawing>
              <wp:inline distT="0" distB="0" distL="0" distR="0" wp14:anchorId="1BA00820" wp14:editId="672D28D6">
                <wp:extent cx="676275" cy="702286"/>
                <wp:effectExtent l="0" t="0" r="0" b="3175"/>
                <wp:docPr id="1482076712" name="Picture 148207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2814" cy="709077"/>
                        </a:xfrm>
                        <a:prstGeom prst="rect">
                          <a:avLst/>
                        </a:prstGeom>
                      </pic:spPr>
                    </pic:pic>
                  </a:graphicData>
                </a:graphic>
              </wp:inline>
            </w:drawing>
          </w:r>
        </w:p>
      </w:tc>
      <w:tc>
        <w:tcPr>
          <w:tcW w:w="6428" w:type="dxa"/>
        </w:tcPr>
        <w:p w14:paraId="5EDEE041" w14:textId="77777777" w:rsidR="00E31D4D" w:rsidRDefault="22CA9081" w:rsidP="22CA9081">
          <w:pPr>
            <w:pStyle w:val="Header"/>
            <w:jc w:val="center"/>
            <w:rPr>
              <w:rFonts w:ascii="Congenial" w:eastAsia="Congenial" w:hAnsi="Congenial" w:cs="Congenial"/>
              <w:color w:val="215E99" w:themeColor="text2" w:themeTint="BF"/>
              <w:sz w:val="44"/>
              <w:szCs w:val="44"/>
            </w:rPr>
          </w:pPr>
          <w:r w:rsidRPr="22CA9081">
            <w:rPr>
              <w:rFonts w:ascii="Congenial" w:eastAsia="Congenial" w:hAnsi="Congenial" w:cs="Congenial"/>
              <w:sz w:val="40"/>
              <w:szCs w:val="40"/>
            </w:rPr>
            <w:t>KS1 Curriculum Letter</w:t>
          </w:r>
          <w:r w:rsidRPr="22CA9081">
            <w:rPr>
              <w:rFonts w:ascii="Congenial" w:eastAsia="Congenial" w:hAnsi="Congenial" w:cs="Congenial"/>
              <w:sz w:val="44"/>
              <w:szCs w:val="44"/>
            </w:rPr>
            <w:t xml:space="preserve">  </w:t>
          </w:r>
        </w:p>
        <w:p w14:paraId="1EC56B26" w14:textId="793F303A" w:rsidR="4EC94EA2" w:rsidRPr="00E31D4D" w:rsidRDefault="001E5240" w:rsidP="22CA9081">
          <w:pPr>
            <w:pStyle w:val="Header"/>
            <w:jc w:val="center"/>
            <w:rPr>
              <w:rFonts w:ascii="Congenial" w:eastAsia="Congenial" w:hAnsi="Congenial" w:cs="Congenial"/>
              <w:color w:val="215E99" w:themeColor="text2" w:themeTint="BF"/>
              <w:sz w:val="40"/>
              <w:szCs w:val="40"/>
            </w:rPr>
          </w:pPr>
          <w:r>
            <w:rPr>
              <w:rFonts w:ascii="Congenial" w:eastAsia="Congenial" w:hAnsi="Congenial" w:cs="Congenial"/>
              <w:sz w:val="40"/>
              <w:szCs w:val="40"/>
            </w:rPr>
            <w:t>Summer</w:t>
          </w:r>
          <w:r w:rsidR="22CA9081" w:rsidRPr="22CA9081">
            <w:rPr>
              <w:rFonts w:ascii="Congenial" w:eastAsia="Congenial" w:hAnsi="Congenial" w:cs="Congenial"/>
              <w:sz w:val="40"/>
              <w:szCs w:val="40"/>
            </w:rPr>
            <w:t xml:space="preserve"> 2026</w:t>
          </w:r>
        </w:p>
      </w:tc>
      <w:tc>
        <w:tcPr>
          <w:tcW w:w="2480" w:type="dxa"/>
        </w:tcPr>
        <w:p w14:paraId="446F035B" w14:textId="1DD0A780" w:rsidR="4EC94EA2" w:rsidRDefault="4EC94EA2" w:rsidP="4EC94EA2">
          <w:pPr>
            <w:pStyle w:val="Header"/>
            <w:ind w:right="-115"/>
            <w:jc w:val="center"/>
          </w:pPr>
          <w:r>
            <w:rPr>
              <w:noProof/>
              <w:lang w:val="en-GB" w:eastAsia="en-GB"/>
            </w:rPr>
            <w:drawing>
              <wp:inline distT="0" distB="0" distL="0" distR="0" wp14:anchorId="392D9DCE" wp14:editId="181286B4">
                <wp:extent cx="752475" cy="752475"/>
                <wp:effectExtent l="0" t="0" r="9525" b="9525"/>
                <wp:docPr id="190908215" name="Picture 19090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r>
  </w:tbl>
  <w:p w14:paraId="13CC5916" w14:textId="6B68339C" w:rsidR="4EC94EA2" w:rsidRPr="00E77B76" w:rsidRDefault="4EC94EA2" w:rsidP="4EC94EA2">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9FA"/>
    <w:multiLevelType w:val="hybridMultilevel"/>
    <w:tmpl w:val="D7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C0B50"/>
    <w:multiLevelType w:val="hybridMultilevel"/>
    <w:tmpl w:val="5CB05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9472186">
    <w:abstractNumId w:val="0"/>
  </w:num>
  <w:num w:numId="2" w16cid:durableId="178140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49897"/>
    <w:rsid w:val="00042C45"/>
    <w:rsid w:val="00067DD4"/>
    <w:rsid w:val="00073DEF"/>
    <w:rsid w:val="001420C1"/>
    <w:rsid w:val="00155714"/>
    <w:rsid w:val="001663B8"/>
    <w:rsid w:val="00184A7D"/>
    <w:rsid w:val="001E5240"/>
    <w:rsid w:val="0021624F"/>
    <w:rsid w:val="0021698A"/>
    <w:rsid w:val="003B60B1"/>
    <w:rsid w:val="003E6F78"/>
    <w:rsid w:val="00425361"/>
    <w:rsid w:val="00450588"/>
    <w:rsid w:val="0045115F"/>
    <w:rsid w:val="0047340B"/>
    <w:rsid w:val="004F3161"/>
    <w:rsid w:val="00523EED"/>
    <w:rsid w:val="00524F83"/>
    <w:rsid w:val="00526FFA"/>
    <w:rsid w:val="005F166A"/>
    <w:rsid w:val="006480B6"/>
    <w:rsid w:val="006E2AF5"/>
    <w:rsid w:val="00856E41"/>
    <w:rsid w:val="0087104D"/>
    <w:rsid w:val="0087676A"/>
    <w:rsid w:val="00880EDB"/>
    <w:rsid w:val="008902EC"/>
    <w:rsid w:val="008D21BE"/>
    <w:rsid w:val="00903E59"/>
    <w:rsid w:val="009A65DA"/>
    <w:rsid w:val="009B28ED"/>
    <w:rsid w:val="009C76AB"/>
    <w:rsid w:val="00AF2B06"/>
    <w:rsid w:val="00B41CF5"/>
    <w:rsid w:val="00B4270C"/>
    <w:rsid w:val="00BB44BE"/>
    <w:rsid w:val="00C43FB6"/>
    <w:rsid w:val="00D2DA8D"/>
    <w:rsid w:val="00D323A6"/>
    <w:rsid w:val="00D54232"/>
    <w:rsid w:val="00D60D19"/>
    <w:rsid w:val="00DD7C78"/>
    <w:rsid w:val="00DE1D98"/>
    <w:rsid w:val="00E31D4D"/>
    <w:rsid w:val="00E3378F"/>
    <w:rsid w:val="00E4001F"/>
    <w:rsid w:val="00E50FA2"/>
    <w:rsid w:val="00E66B9C"/>
    <w:rsid w:val="00E709FA"/>
    <w:rsid w:val="00E73408"/>
    <w:rsid w:val="00E77B76"/>
    <w:rsid w:val="00E83944"/>
    <w:rsid w:val="00ED0569"/>
    <w:rsid w:val="00F6278B"/>
    <w:rsid w:val="00F7387B"/>
    <w:rsid w:val="00FA72A8"/>
    <w:rsid w:val="019B9C92"/>
    <w:rsid w:val="01B9B3C1"/>
    <w:rsid w:val="01C4E2DF"/>
    <w:rsid w:val="01ECE44F"/>
    <w:rsid w:val="01F4397B"/>
    <w:rsid w:val="0261F5D5"/>
    <w:rsid w:val="02B6AF44"/>
    <w:rsid w:val="03A005C0"/>
    <w:rsid w:val="03D17A4E"/>
    <w:rsid w:val="04012951"/>
    <w:rsid w:val="04A60C6C"/>
    <w:rsid w:val="04B5B873"/>
    <w:rsid w:val="04E34E47"/>
    <w:rsid w:val="05CA001A"/>
    <w:rsid w:val="05D2705B"/>
    <w:rsid w:val="05E39362"/>
    <w:rsid w:val="05F6FBB4"/>
    <w:rsid w:val="063B0E21"/>
    <w:rsid w:val="066B7382"/>
    <w:rsid w:val="06A0D094"/>
    <w:rsid w:val="072092E8"/>
    <w:rsid w:val="072F0902"/>
    <w:rsid w:val="0732B92C"/>
    <w:rsid w:val="07EBC458"/>
    <w:rsid w:val="07FCE527"/>
    <w:rsid w:val="08203FAF"/>
    <w:rsid w:val="08253B3D"/>
    <w:rsid w:val="0832D102"/>
    <w:rsid w:val="08B8D1AB"/>
    <w:rsid w:val="0903D6DD"/>
    <w:rsid w:val="09571B2B"/>
    <w:rsid w:val="09920485"/>
    <w:rsid w:val="09A955C8"/>
    <w:rsid w:val="09F1FE0E"/>
    <w:rsid w:val="0ACC4F15"/>
    <w:rsid w:val="0BC9FF56"/>
    <w:rsid w:val="0BF40D8D"/>
    <w:rsid w:val="0C1DDF72"/>
    <w:rsid w:val="0C43151C"/>
    <w:rsid w:val="0CB2B1E1"/>
    <w:rsid w:val="0CD3BED6"/>
    <w:rsid w:val="0CDC30B4"/>
    <w:rsid w:val="0D28DD50"/>
    <w:rsid w:val="0D2F568D"/>
    <w:rsid w:val="0D345EC1"/>
    <w:rsid w:val="0D84FA26"/>
    <w:rsid w:val="0DB63016"/>
    <w:rsid w:val="0F178BFD"/>
    <w:rsid w:val="0F4F27FA"/>
    <w:rsid w:val="1008A045"/>
    <w:rsid w:val="1075C85B"/>
    <w:rsid w:val="10C640A0"/>
    <w:rsid w:val="10DBBB47"/>
    <w:rsid w:val="10E4726E"/>
    <w:rsid w:val="114CF765"/>
    <w:rsid w:val="1153C865"/>
    <w:rsid w:val="119AD82D"/>
    <w:rsid w:val="124FA2B1"/>
    <w:rsid w:val="1291C411"/>
    <w:rsid w:val="12B7DEDF"/>
    <w:rsid w:val="12B9DCA5"/>
    <w:rsid w:val="131EEB28"/>
    <w:rsid w:val="136B58F4"/>
    <w:rsid w:val="1384D785"/>
    <w:rsid w:val="142685A3"/>
    <w:rsid w:val="14774EAF"/>
    <w:rsid w:val="14BA2E74"/>
    <w:rsid w:val="14E2A688"/>
    <w:rsid w:val="152790EA"/>
    <w:rsid w:val="15A0184B"/>
    <w:rsid w:val="1603C151"/>
    <w:rsid w:val="1856F10B"/>
    <w:rsid w:val="18874C31"/>
    <w:rsid w:val="18F0773F"/>
    <w:rsid w:val="193DCA08"/>
    <w:rsid w:val="19D1E097"/>
    <w:rsid w:val="1A85DAA3"/>
    <w:rsid w:val="1A901A06"/>
    <w:rsid w:val="1B3BD4C3"/>
    <w:rsid w:val="1C8DA894"/>
    <w:rsid w:val="1C9AA0BD"/>
    <w:rsid w:val="1CC1FF44"/>
    <w:rsid w:val="1D193394"/>
    <w:rsid w:val="1D4032B6"/>
    <w:rsid w:val="1DF64BD7"/>
    <w:rsid w:val="1E84189A"/>
    <w:rsid w:val="1EBBD4A7"/>
    <w:rsid w:val="1EE3922B"/>
    <w:rsid w:val="1EF5EF0F"/>
    <w:rsid w:val="1F458F19"/>
    <w:rsid w:val="1F5FEB34"/>
    <w:rsid w:val="1FAC9477"/>
    <w:rsid w:val="2073B81B"/>
    <w:rsid w:val="217DEEDD"/>
    <w:rsid w:val="21984339"/>
    <w:rsid w:val="21A577FA"/>
    <w:rsid w:val="2224BAA8"/>
    <w:rsid w:val="226486C2"/>
    <w:rsid w:val="227834AF"/>
    <w:rsid w:val="22CA9081"/>
    <w:rsid w:val="234998D2"/>
    <w:rsid w:val="23971F98"/>
    <w:rsid w:val="23E00328"/>
    <w:rsid w:val="24553D53"/>
    <w:rsid w:val="245BE7A1"/>
    <w:rsid w:val="2479CF22"/>
    <w:rsid w:val="248195F8"/>
    <w:rsid w:val="24BE6B42"/>
    <w:rsid w:val="25A255B2"/>
    <w:rsid w:val="2675BFCC"/>
    <w:rsid w:val="267CF2D2"/>
    <w:rsid w:val="26B04D89"/>
    <w:rsid w:val="26EEB727"/>
    <w:rsid w:val="270DAB36"/>
    <w:rsid w:val="27960734"/>
    <w:rsid w:val="27D697AC"/>
    <w:rsid w:val="2884CC84"/>
    <w:rsid w:val="29273BFF"/>
    <w:rsid w:val="2944AEEC"/>
    <w:rsid w:val="295D2A53"/>
    <w:rsid w:val="29731AD9"/>
    <w:rsid w:val="2A35553A"/>
    <w:rsid w:val="2ADED6EA"/>
    <w:rsid w:val="2B57EE28"/>
    <w:rsid w:val="2BCE5993"/>
    <w:rsid w:val="2C3BCEE8"/>
    <w:rsid w:val="2C683765"/>
    <w:rsid w:val="2D79F9C7"/>
    <w:rsid w:val="2DA60816"/>
    <w:rsid w:val="2DBCBF69"/>
    <w:rsid w:val="2E302E9D"/>
    <w:rsid w:val="2F38D239"/>
    <w:rsid w:val="2F722000"/>
    <w:rsid w:val="2F9D87EA"/>
    <w:rsid w:val="30EEEE94"/>
    <w:rsid w:val="31ABAD40"/>
    <w:rsid w:val="31F5FE53"/>
    <w:rsid w:val="324F210F"/>
    <w:rsid w:val="32834AAB"/>
    <w:rsid w:val="33E962F2"/>
    <w:rsid w:val="33F5CF3B"/>
    <w:rsid w:val="341C0536"/>
    <w:rsid w:val="35D833BE"/>
    <w:rsid w:val="35FE99AA"/>
    <w:rsid w:val="36B4AF3A"/>
    <w:rsid w:val="370D610A"/>
    <w:rsid w:val="373C1137"/>
    <w:rsid w:val="376900FA"/>
    <w:rsid w:val="37728FD4"/>
    <w:rsid w:val="377F5255"/>
    <w:rsid w:val="37B50AFC"/>
    <w:rsid w:val="38C96D27"/>
    <w:rsid w:val="396FE844"/>
    <w:rsid w:val="398863AA"/>
    <w:rsid w:val="3991C0F0"/>
    <w:rsid w:val="3A13C2B0"/>
    <w:rsid w:val="3A173340"/>
    <w:rsid w:val="3A768124"/>
    <w:rsid w:val="3A7C7070"/>
    <w:rsid w:val="3B4A3F0C"/>
    <w:rsid w:val="3B51063E"/>
    <w:rsid w:val="3BE0EDFC"/>
    <w:rsid w:val="3C015652"/>
    <w:rsid w:val="3C31A3A9"/>
    <w:rsid w:val="3CA9C799"/>
    <w:rsid w:val="3DFD2330"/>
    <w:rsid w:val="3E1C50EB"/>
    <w:rsid w:val="3E3A2B5D"/>
    <w:rsid w:val="3F26C4A7"/>
    <w:rsid w:val="3F3AF9E5"/>
    <w:rsid w:val="3FAFB67A"/>
    <w:rsid w:val="3FBF827F"/>
    <w:rsid w:val="3FE71A44"/>
    <w:rsid w:val="3FF4CC75"/>
    <w:rsid w:val="40BDA043"/>
    <w:rsid w:val="40CD852E"/>
    <w:rsid w:val="40FD522D"/>
    <w:rsid w:val="4129473C"/>
    <w:rsid w:val="41674173"/>
    <w:rsid w:val="4168DF0F"/>
    <w:rsid w:val="41AFC928"/>
    <w:rsid w:val="41D70F94"/>
    <w:rsid w:val="4272C06E"/>
    <w:rsid w:val="428763D8"/>
    <w:rsid w:val="42C77C9C"/>
    <w:rsid w:val="431C9437"/>
    <w:rsid w:val="4391C212"/>
    <w:rsid w:val="44304C2F"/>
    <w:rsid w:val="44C05DA3"/>
    <w:rsid w:val="46285CC0"/>
    <w:rsid w:val="473A50F4"/>
    <w:rsid w:val="47BA13C1"/>
    <w:rsid w:val="47CB20A3"/>
    <w:rsid w:val="49CA6E2B"/>
    <w:rsid w:val="49EFD906"/>
    <w:rsid w:val="4A1266D3"/>
    <w:rsid w:val="4B1400AC"/>
    <w:rsid w:val="4B2D794F"/>
    <w:rsid w:val="4B6FAC8A"/>
    <w:rsid w:val="4C8620C0"/>
    <w:rsid w:val="4D4D9BB6"/>
    <w:rsid w:val="4EC94EA2"/>
    <w:rsid w:val="4F277B04"/>
    <w:rsid w:val="4FA0F4CA"/>
    <w:rsid w:val="511D4848"/>
    <w:rsid w:val="513ADDF2"/>
    <w:rsid w:val="52648151"/>
    <w:rsid w:val="53A22730"/>
    <w:rsid w:val="540EDD47"/>
    <w:rsid w:val="5450FE54"/>
    <w:rsid w:val="54CD9B96"/>
    <w:rsid w:val="54DF5015"/>
    <w:rsid w:val="553C9C1B"/>
    <w:rsid w:val="56B33E76"/>
    <w:rsid w:val="56E76675"/>
    <w:rsid w:val="5709479D"/>
    <w:rsid w:val="5766222B"/>
    <w:rsid w:val="57799017"/>
    <w:rsid w:val="57A69C60"/>
    <w:rsid w:val="57BFA68D"/>
    <w:rsid w:val="57C3886A"/>
    <w:rsid w:val="57E7C96D"/>
    <w:rsid w:val="58059E8F"/>
    <w:rsid w:val="585D37A4"/>
    <w:rsid w:val="58A938C3"/>
    <w:rsid w:val="58FDEE2F"/>
    <w:rsid w:val="596E8905"/>
    <w:rsid w:val="5997769C"/>
    <w:rsid w:val="5A5BFF16"/>
    <w:rsid w:val="5AF6C75A"/>
    <w:rsid w:val="5B48967E"/>
    <w:rsid w:val="5B4CE1C9"/>
    <w:rsid w:val="5BC18EF0"/>
    <w:rsid w:val="5C0BF37C"/>
    <w:rsid w:val="5CA04583"/>
    <w:rsid w:val="5CB7E052"/>
    <w:rsid w:val="5D02F6FD"/>
    <w:rsid w:val="5D917AAC"/>
    <w:rsid w:val="5DDA6BD8"/>
    <w:rsid w:val="5DE45D58"/>
    <w:rsid w:val="5E756170"/>
    <w:rsid w:val="5EB042D3"/>
    <w:rsid w:val="5F8CD12A"/>
    <w:rsid w:val="5FC8320E"/>
    <w:rsid w:val="5FC8A98D"/>
    <w:rsid w:val="60431878"/>
    <w:rsid w:val="60506C7C"/>
    <w:rsid w:val="605E228A"/>
    <w:rsid w:val="614D4918"/>
    <w:rsid w:val="61C4D5F9"/>
    <w:rsid w:val="61CA86F8"/>
    <w:rsid w:val="63BCEFBA"/>
    <w:rsid w:val="63DA5A7E"/>
    <w:rsid w:val="641D2292"/>
    <w:rsid w:val="643F93F3"/>
    <w:rsid w:val="64464732"/>
    <w:rsid w:val="64CB2EF3"/>
    <w:rsid w:val="64CD53D0"/>
    <w:rsid w:val="64E49E7D"/>
    <w:rsid w:val="651CDD55"/>
    <w:rsid w:val="657E6AC0"/>
    <w:rsid w:val="6617FFA4"/>
    <w:rsid w:val="666F5BF2"/>
    <w:rsid w:val="671CF616"/>
    <w:rsid w:val="67A6D855"/>
    <w:rsid w:val="683C503F"/>
    <w:rsid w:val="68C042DE"/>
    <w:rsid w:val="68C57B06"/>
    <w:rsid w:val="6914256F"/>
    <w:rsid w:val="69788D11"/>
    <w:rsid w:val="6A666375"/>
    <w:rsid w:val="6A793333"/>
    <w:rsid w:val="6A7BD733"/>
    <w:rsid w:val="6B76DB3D"/>
    <w:rsid w:val="6BB028E9"/>
    <w:rsid w:val="6BB981E5"/>
    <w:rsid w:val="6CBDF6B7"/>
    <w:rsid w:val="6D27CC44"/>
    <w:rsid w:val="6D3585CF"/>
    <w:rsid w:val="6DB6C61D"/>
    <w:rsid w:val="6DEE676D"/>
    <w:rsid w:val="6E929CAB"/>
    <w:rsid w:val="6EF0A69A"/>
    <w:rsid w:val="6EF6391D"/>
    <w:rsid w:val="6F2F1B2C"/>
    <w:rsid w:val="6F3E1FF1"/>
    <w:rsid w:val="7007DBDD"/>
    <w:rsid w:val="7024F6E9"/>
    <w:rsid w:val="702D549A"/>
    <w:rsid w:val="7052BCF1"/>
    <w:rsid w:val="71234BC1"/>
    <w:rsid w:val="7125C7B6"/>
    <w:rsid w:val="71FF6CE4"/>
    <w:rsid w:val="7241D834"/>
    <w:rsid w:val="737049A5"/>
    <w:rsid w:val="73A83B73"/>
    <w:rsid w:val="73F91967"/>
    <w:rsid w:val="7400FFFA"/>
    <w:rsid w:val="7420BA26"/>
    <w:rsid w:val="747CA7F7"/>
    <w:rsid w:val="759EB363"/>
    <w:rsid w:val="75A61C2C"/>
    <w:rsid w:val="75BA3295"/>
    <w:rsid w:val="75E6945C"/>
    <w:rsid w:val="76D6654F"/>
    <w:rsid w:val="770A1C43"/>
    <w:rsid w:val="7735A485"/>
    <w:rsid w:val="77603770"/>
    <w:rsid w:val="7793F4A5"/>
    <w:rsid w:val="77E62E5F"/>
    <w:rsid w:val="782A326F"/>
    <w:rsid w:val="785642A2"/>
    <w:rsid w:val="787188B5"/>
    <w:rsid w:val="78DB3CCA"/>
    <w:rsid w:val="79CD2783"/>
    <w:rsid w:val="7A2ABFFD"/>
    <w:rsid w:val="7A45726B"/>
    <w:rsid w:val="7A53026C"/>
    <w:rsid w:val="7A8E0BE0"/>
    <w:rsid w:val="7AE49897"/>
    <w:rsid w:val="7B383C01"/>
    <w:rsid w:val="7CAB5A61"/>
    <w:rsid w:val="7D2A163A"/>
    <w:rsid w:val="7DC84D6B"/>
    <w:rsid w:val="7DE307EA"/>
    <w:rsid w:val="7DF56221"/>
    <w:rsid w:val="7DFDCA1A"/>
    <w:rsid w:val="7EBBAC84"/>
    <w:rsid w:val="7EE4E13A"/>
    <w:rsid w:val="7EE9A167"/>
    <w:rsid w:val="7F90C30D"/>
    <w:rsid w:val="7FA5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49897"/>
  <w15:chartTrackingRefBased/>
  <w15:docId w15:val="{099CB5FF-BD3C-4C5C-A142-F71D45F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EC94EA2"/>
    <w:pPr>
      <w:tabs>
        <w:tab w:val="center" w:pos="4680"/>
        <w:tab w:val="right" w:pos="9360"/>
      </w:tabs>
      <w:spacing w:after="0" w:line="240" w:lineRule="auto"/>
    </w:pPr>
  </w:style>
  <w:style w:type="paragraph" w:styleId="Footer">
    <w:name w:val="footer"/>
    <w:basedOn w:val="Normal"/>
    <w:uiPriority w:val="99"/>
    <w:unhideWhenUsed/>
    <w:rsid w:val="4EC94EA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3944"/>
    <w:rPr>
      <w:color w:val="467886" w:themeColor="hyperlink"/>
      <w:u w:val="single"/>
    </w:rPr>
  </w:style>
  <w:style w:type="paragraph" w:styleId="ListParagraph">
    <w:name w:val="List Paragraph"/>
    <w:basedOn w:val="Normal"/>
    <w:uiPriority w:val="34"/>
    <w:qFormat/>
    <w:rsid w:val="005F166A"/>
    <w:pPr>
      <w:ind w:left="720"/>
      <w:contextualSpacing/>
    </w:pPr>
  </w:style>
  <w:style w:type="character" w:styleId="UnresolvedMention">
    <w:name w:val="Unresolved Mention"/>
    <w:basedOn w:val="DefaultParagraphFont"/>
    <w:uiPriority w:val="99"/>
    <w:semiHidden/>
    <w:unhideWhenUsed/>
    <w:rsid w:val="005F1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74624cb0d32d17e2455179ba7285247e">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b6e8e8737af01e83cff3b7404d1c260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A5D226-A324-44CB-BCB1-569AC8A5F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B7052-5AC0-41C9-AF63-B38CC9F8E94D}">
  <ds:schemaRefs>
    <ds:schemaRef ds:uri="http://schemas.microsoft.com/sharepoint/v3/contenttype/forms"/>
  </ds:schemaRefs>
</ds:datastoreItem>
</file>

<file path=customXml/itemProps3.xml><?xml version="1.0" encoding="utf-8"?>
<ds:datastoreItem xmlns:ds="http://schemas.openxmlformats.org/officeDocument/2006/customXml" ds:itemID="{9AF6BD06-1632-44D6-86DC-5ACC12222082}">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2171</Characters>
  <Application>Microsoft Office Word</Application>
  <DocSecurity>4</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Pearse</dc:creator>
  <cp:keywords/>
  <dc:description/>
  <cp:lastModifiedBy>Kathryn Cole</cp:lastModifiedBy>
  <cp:revision>2</cp:revision>
  <dcterms:created xsi:type="dcterms:W3CDTF">2026-04-22T09:20:00Z</dcterms:created>
  <dcterms:modified xsi:type="dcterms:W3CDTF">2026-04-22T09:20:00Z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Order">
    <vt:r8>3095400</vt:r8>
  </property>
  <property fmtid="{D5CDD505-2E9C-101B-9397-08002B2CF9AE}" pid="4" name="MediaServiceImageTags">
    <vt:lpwstr/>
  </property>
</Properties>
</file>