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CC2E5" w:themeColor="accent1" w:themeTint="99"/>
  <w:body>
    <w:p w14:paraId="1FE722C8" w14:textId="5E0BBCD7" w:rsidR="00445A91" w:rsidRPr="008C61F8" w:rsidRDefault="00445A91" w:rsidP="00445A91">
      <w:pPr>
        <w:jc w:val="center"/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</w:pPr>
      <w:r w:rsidRPr="008C61F8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805EF92" wp14:editId="6F4B430A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1F8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978F0F8" wp14:editId="5653FE2F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1F8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>Knowledge Organiser</w:t>
      </w:r>
      <w:r w:rsidR="0023464C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 xml:space="preserve"> – </w:t>
      </w:r>
      <w:r w:rsidR="008B3153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>Summer</w:t>
      </w:r>
      <w:r w:rsidR="009573C0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 xml:space="preserve"> 202</w:t>
      </w:r>
      <w:r w:rsidR="0043723F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>6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68"/>
        <w:gridCol w:w="3469"/>
        <w:gridCol w:w="3469"/>
      </w:tblGrid>
      <w:tr w:rsidR="00445A91" w14:paraId="695C4397" w14:textId="77777777" w:rsidTr="00445A91">
        <w:tc>
          <w:tcPr>
            <w:tcW w:w="3485" w:type="dxa"/>
            <w:shd w:val="clear" w:color="auto" w:fill="5B9BD5" w:themeFill="accent1"/>
          </w:tcPr>
          <w:p w14:paraId="012E22E9" w14:textId="77777777" w:rsidR="00445A91" w:rsidRPr="00445A91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</w:pPr>
            <w:r w:rsidRPr="00445A91"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61FDE65C" w14:textId="77777777" w:rsidR="00445A91" w:rsidRPr="00445A91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</w:pPr>
            <w:r w:rsidRPr="00445A91"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647B4D95" w14:textId="77777777" w:rsidR="00445A91" w:rsidRPr="00445A91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</w:pPr>
            <w:r w:rsidRPr="00445A91"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  <w:t>Phase</w:t>
            </w:r>
          </w:p>
        </w:tc>
      </w:tr>
      <w:tr w:rsidR="00445A91" w14:paraId="373F4620" w14:textId="77777777" w:rsidTr="00445A91">
        <w:tc>
          <w:tcPr>
            <w:tcW w:w="3485" w:type="dxa"/>
          </w:tcPr>
          <w:p w14:paraId="1399D85E" w14:textId="77777777" w:rsidR="00445A91" w:rsidRPr="00445A91" w:rsidRDefault="008B3153" w:rsidP="009573C0">
            <w:pPr>
              <w:jc w:val="center"/>
              <w:rPr>
                <w:rFonts w:ascii="Twinkl Cursive Unlooped Thin" w:hAnsi="Twinkl Cursive Unlooped Thin"/>
                <w:color w:val="FFFFFF" w:themeColor="background1"/>
                <w:sz w:val="32"/>
              </w:rPr>
            </w:pPr>
            <w:r>
              <w:rPr>
                <w:rFonts w:ascii="Twinkl Cursive Unlooped Thin" w:hAnsi="Twinkl Cursive Unlooped Thin"/>
                <w:color w:val="FFFFFF" w:themeColor="background1"/>
                <w:sz w:val="32"/>
              </w:rPr>
              <w:t>History</w:t>
            </w:r>
          </w:p>
        </w:tc>
        <w:tc>
          <w:tcPr>
            <w:tcW w:w="3485" w:type="dxa"/>
          </w:tcPr>
          <w:p w14:paraId="100E3FD4" w14:textId="77777777" w:rsidR="00445A91" w:rsidRPr="00445A91" w:rsidRDefault="008B3153" w:rsidP="00C752E9">
            <w:pPr>
              <w:jc w:val="center"/>
              <w:rPr>
                <w:rFonts w:ascii="Twinkl Cursive Unlooped Thin" w:hAnsi="Twinkl Cursive Unlooped Thin"/>
                <w:color w:val="FFFFFF" w:themeColor="background1"/>
                <w:sz w:val="32"/>
              </w:rPr>
            </w:pPr>
            <w:r>
              <w:rPr>
                <w:rFonts w:ascii="Twinkl Cursive Unlooped Thin" w:hAnsi="Twinkl Cursive Unlooped Thin"/>
                <w:color w:val="FFFFFF" w:themeColor="background1"/>
                <w:sz w:val="32"/>
              </w:rPr>
              <w:t>The Vikings</w:t>
            </w:r>
          </w:p>
        </w:tc>
        <w:tc>
          <w:tcPr>
            <w:tcW w:w="3486" w:type="dxa"/>
          </w:tcPr>
          <w:p w14:paraId="0DB36BE7" w14:textId="77777777" w:rsidR="00445A91" w:rsidRPr="00445A91" w:rsidRDefault="0023464C" w:rsidP="00445A91">
            <w:pPr>
              <w:jc w:val="center"/>
              <w:rPr>
                <w:rFonts w:ascii="Twinkl Cursive Unlooped Thin" w:hAnsi="Twinkl Cursive Unlooped Thin"/>
                <w:color w:val="FFFFFF" w:themeColor="background1"/>
                <w:sz w:val="32"/>
              </w:rPr>
            </w:pPr>
            <w:r>
              <w:rPr>
                <w:rFonts w:ascii="Twinkl Cursive Unlooped Thin" w:hAnsi="Twinkl Cursive Unlooped Thin"/>
                <w:color w:val="FFFFFF" w:themeColor="background1"/>
                <w:sz w:val="32"/>
              </w:rPr>
              <w:t>Year 5/6</w:t>
            </w:r>
          </w:p>
        </w:tc>
      </w:tr>
    </w:tbl>
    <w:p w14:paraId="1171FEDD" w14:textId="77777777" w:rsidR="00445A91" w:rsidRPr="008C61F8" w:rsidRDefault="00445A91">
      <w:pPr>
        <w:rPr>
          <w:rFonts w:ascii="Twinkl Cursive Unlooped Thin" w:hAnsi="Twinkl Cursive Unlooped Thin"/>
          <w:b/>
          <w:sz w:val="2"/>
        </w:rPr>
      </w:pPr>
      <w:r>
        <w:rPr>
          <w:rFonts w:ascii="Twinkl Cursive Unlooped Thin" w:hAnsi="Twinkl Cursive Unlooped Thin"/>
          <w:b/>
          <w:sz w:val="36"/>
        </w:rPr>
        <w:t xml:space="preserve">            </w:t>
      </w:r>
    </w:p>
    <w:p w14:paraId="5D4B1177" w14:textId="77777777" w:rsidR="00445A91" w:rsidRPr="00445A91" w:rsidRDefault="004F323D">
      <w:pPr>
        <w:rPr>
          <w:rFonts w:ascii="Twinkl Cursive Unlooped Thin" w:hAnsi="Twinkl Cursive Unlooped Thin"/>
          <w:b/>
          <w:sz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FFDFFFF" wp14:editId="2E52CD8D">
            <wp:simplePos x="0" y="0"/>
            <wp:positionH relativeFrom="margin">
              <wp:posOffset>3479291</wp:posOffset>
            </wp:positionH>
            <wp:positionV relativeFrom="paragraph">
              <wp:posOffset>4985996</wp:posOffset>
            </wp:positionV>
            <wp:extent cx="2999764" cy="349079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477" cy="3504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 Cursive Unlooped Thin" w:hAnsi="Twinkl Cursive Unlooped Thin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473FD" wp14:editId="75027B9C">
                <wp:simplePos x="0" y="0"/>
                <wp:positionH relativeFrom="column">
                  <wp:posOffset>3226279</wp:posOffset>
                </wp:positionH>
                <wp:positionV relativeFrom="paragraph">
                  <wp:posOffset>362238</wp:posOffset>
                </wp:positionV>
                <wp:extent cx="3518535" cy="4554747"/>
                <wp:effectExtent l="0" t="0" r="24765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8535" cy="45547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8A877" w14:textId="77777777" w:rsidR="008C61F8" w:rsidRPr="001A04CB" w:rsidRDefault="008C61F8" w:rsidP="008C61F8">
                            <w:pPr>
                              <w:rPr>
                                <w:rFonts w:ascii="Twinkl Cursive Looped" w:hAnsi="Twinkl Cursive Looped"/>
                                <w:color w:val="44546A" w:themeColor="text2"/>
                                <w:sz w:val="24"/>
                              </w:rPr>
                            </w:pPr>
                            <w:r w:rsidRPr="001A04CB">
                              <w:rPr>
                                <w:rFonts w:ascii="Twinkl Cursive Looped" w:hAnsi="Twinkl Cursive Looped"/>
                                <w:color w:val="44546A" w:themeColor="text2"/>
                                <w:sz w:val="24"/>
                              </w:rPr>
                              <w:t>I need to know:</w:t>
                            </w:r>
                          </w:p>
                          <w:p w14:paraId="2A53C4C8" w14:textId="77777777" w:rsidR="008B3153" w:rsidRPr="004F323D" w:rsidRDefault="008B3153" w:rsidP="008B3153">
                            <w:pPr>
                              <w:ind w:left="360"/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4F323D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The Vikings came from the modern Scandinavian countries of Denmark, Norway and Sweden. They travelled in boats called longships and first arrived in Britain around AD 87. </w:t>
                            </w:r>
                          </w:p>
                          <w:p w14:paraId="6AB1078B" w14:textId="77777777" w:rsidR="001A04CB" w:rsidRPr="004F323D" w:rsidRDefault="008B3153" w:rsidP="00314B6E">
                            <w:pPr>
                              <w:ind w:left="360"/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4F323D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3"/>
                                <w:szCs w:val="23"/>
                              </w:rPr>
                              <w:t>The Vikings raided places such as monasteries and pillaged expensive items to trade. They were looking for valuable goods like gold and jewels, imported foods and other useful materials.</w:t>
                            </w:r>
                          </w:p>
                          <w:p w14:paraId="247B4600" w14:textId="77777777" w:rsidR="008B3153" w:rsidRPr="004F323D" w:rsidRDefault="008B3153" w:rsidP="00314B6E">
                            <w:pPr>
                              <w:ind w:left="360"/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4F323D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The Vikings also wanted to claim land and tried to take over much of Britain. They invaded and settled in Scotland before heading south to places such as York. </w:t>
                            </w:r>
                          </w:p>
                          <w:p w14:paraId="2839340F" w14:textId="77777777" w:rsidR="008B3153" w:rsidRPr="004F323D" w:rsidRDefault="008B3153" w:rsidP="00314B6E">
                            <w:pPr>
                              <w:ind w:left="360"/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4F323D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3"/>
                                <w:szCs w:val="23"/>
                              </w:rPr>
                              <w:t>By AD 878 the Vikings had settled permanently in Britain.</w:t>
                            </w:r>
                            <w:r w:rsidR="004F323D" w:rsidRPr="004F323D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A local link involves King Canute landing in Bosham in the summer of 1015.</w:t>
                            </w:r>
                          </w:p>
                          <w:p w14:paraId="358EF6EC" w14:textId="77777777" w:rsidR="00D132FB" w:rsidRPr="008C61F8" w:rsidRDefault="00D132FB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54.05pt;margin-top:28.5pt;width:277.05pt;height:35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" fillcolor="white [3201]" strokecolor="#5b9bd5 [3204]" strokeweight="1pt">
                <v:stroke joinstyle="miter"/>
                <v:textbox>
                  <w:txbxContent>
                    <w:p w:rsidR="008C61F8" w:rsidRPr="001A04CB" w:rsidRDefault="008C61F8" w:rsidP="008C61F8">
                      <w:pPr>
                        <w:rPr>
                          <w:rFonts w:ascii="Twinkl Cursive Looped" w:hAnsi="Twinkl Cursive Looped"/>
                          <w:color w:val="44546A" w:themeColor="text2"/>
                          <w:sz w:val="24"/>
                        </w:rPr>
                      </w:pPr>
                      <w:r w:rsidRPr="001A04CB">
                        <w:rPr>
                          <w:rFonts w:ascii="Twinkl Cursive Looped" w:hAnsi="Twinkl Cursive Looped"/>
                          <w:color w:val="44546A" w:themeColor="text2"/>
                          <w:sz w:val="24"/>
                        </w:rPr>
                        <w:t>I need to know:</w:t>
                      </w:r>
                    </w:p>
                    <w:p w:rsidR="008B3153" w:rsidRPr="004F323D" w:rsidRDefault="008B3153" w:rsidP="008B3153">
                      <w:pPr>
                        <w:ind w:left="360"/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</w:pPr>
                      <w:r w:rsidRPr="004F323D"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  <w:t xml:space="preserve">The Vikings came from the modern Scandinavian countries of Denmark, Norway and Sweden. They travelled in boats called </w:t>
                      </w:r>
                      <w:proofErr w:type="spellStart"/>
                      <w:r w:rsidRPr="004F323D"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  <w:t>longships</w:t>
                      </w:r>
                      <w:proofErr w:type="spellEnd"/>
                      <w:r w:rsidRPr="004F323D"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  <w:t xml:space="preserve"> and first arrived in Britain around AD 87. </w:t>
                      </w:r>
                    </w:p>
                    <w:p w:rsidR="001A04CB" w:rsidRPr="004F323D" w:rsidRDefault="008B3153" w:rsidP="00314B6E">
                      <w:pPr>
                        <w:ind w:left="360"/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</w:pPr>
                      <w:r w:rsidRPr="004F323D"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  <w:t>The Vikings raided places such as monasteries and pillaged expensive items to trade. They were looking for valuable goods like gold and jewels, imported foods and other useful materials.</w:t>
                      </w:r>
                    </w:p>
                    <w:p w:rsidR="008B3153" w:rsidRPr="004F323D" w:rsidRDefault="008B3153" w:rsidP="00314B6E">
                      <w:pPr>
                        <w:ind w:left="360"/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</w:pPr>
                      <w:r w:rsidRPr="004F323D"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  <w:t xml:space="preserve">The Vikings also wanted to claim land and tried to take over much of Britain. They invaded and settled in Scotland before heading south to places such as York. </w:t>
                      </w:r>
                    </w:p>
                    <w:p w:rsidR="008B3153" w:rsidRPr="004F323D" w:rsidRDefault="008B3153" w:rsidP="00314B6E">
                      <w:pPr>
                        <w:ind w:left="360"/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</w:pPr>
                      <w:r w:rsidRPr="004F323D"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  <w:t>By AD 878 the Vikings had settled permanently in Britain.</w:t>
                      </w:r>
                      <w:r w:rsidR="004F323D" w:rsidRPr="004F323D"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  <w:t xml:space="preserve"> A local link involves King Canute landing in </w:t>
                      </w:r>
                      <w:proofErr w:type="spellStart"/>
                      <w:r w:rsidR="004F323D" w:rsidRPr="004F323D"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  <w:t>Bosham</w:t>
                      </w:r>
                      <w:proofErr w:type="spellEnd"/>
                      <w:r w:rsidR="004F323D" w:rsidRPr="004F323D">
                        <w:rPr>
                          <w:rFonts w:ascii="Twinkl Cursive Unlooped Thin" w:hAnsi="Twinkl Cursive Unlooped Thin"/>
                          <w:color w:val="44546A" w:themeColor="text2"/>
                          <w:sz w:val="23"/>
                          <w:szCs w:val="23"/>
                        </w:rPr>
                        <w:t xml:space="preserve"> in the summer of 1015.</w:t>
                      </w:r>
                    </w:p>
                    <w:p w:rsidR="00D132FB" w:rsidRPr="008C61F8" w:rsidRDefault="00D132FB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45A91">
        <w:rPr>
          <w:rFonts w:ascii="Twinkl Cursive Unlooped Thin" w:hAnsi="Twinkl Cursive Unlooped Thin"/>
          <w:b/>
          <w:sz w:val="36"/>
        </w:rPr>
        <w:t xml:space="preserve">           </w:t>
      </w:r>
      <w:r w:rsidR="00445A91" w:rsidRPr="008C61F8">
        <w:rPr>
          <w:rFonts w:ascii="Twinkl Cursive Unlooped Thin" w:hAnsi="Twinkl Cursive Unlooped Thin"/>
          <w:b/>
          <w:color w:val="FFFFFF" w:themeColor="background1"/>
          <w:sz w:val="36"/>
          <w:u w:val="single"/>
        </w:rPr>
        <w:t>Key Vocabulary</w:t>
      </w:r>
      <w:r w:rsidR="008C61F8" w:rsidRPr="008C61F8">
        <w:rPr>
          <w:rFonts w:ascii="Twinkl Cursive Unlooped Thin" w:hAnsi="Twinkl Cursive Unlooped Thin"/>
          <w:b/>
          <w:color w:val="FFFFFF" w:themeColor="background1"/>
          <w:sz w:val="36"/>
        </w:rPr>
        <w:t xml:space="preserve">                </w:t>
      </w:r>
      <w:r w:rsidR="008C61F8">
        <w:rPr>
          <w:rFonts w:ascii="Twinkl Cursive Unlooped Thin" w:hAnsi="Twinkl Cursive Unlooped Thin"/>
          <w:b/>
          <w:color w:val="FFFFFF" w:themeColor="background1"/>
          <w:sz w:val="36"/>
        </w:rPr>
        <w:t xml:space="preserve"> </w:t>
      </w:r>
      <w:r w:rsidR="008C61F8">
        <w:rPr>
          <w:rFonts w:ascii="Twinkl Cursive Unlooped Thin" w:hAnsi="Twinkl Cursive Unlooped Thin"/>
          <w:b/>
          <w:color w:val="FFFFFF" w:themeColor="background1"/>
          <w:sz w:val="36"/>
          <w:u w:val="single"/>
        </w:rPr>
        <w:t>What do I need to know?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53"/>
        <w:gridCol w:w="3179"/>
      </w:tblGrid>
      <w:tr w:rsidR="00445A91" w14:paraId="77E3B960" w14:textId="77777777" w:rsidTr="00FD5946">
        <w:tc>
          <w:tcPr>
            <w:tcW w:w="1753" w:type="dxa"/>
            <w:shd w:val="clear" w:color="auto" w:fill="5B9BD5" w:themeFill="accent1"/>
          </w:tcPr>
          <w:p w14:paraId="23E9F061" w14:textId="77777777" w:rsidR="00445A91" w:rsidRPr="008C61F8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</w:rPr>
            </w:pPr>
            <w:r w:rsidRPr="008C61F8">
              <w:rPr>
                <w:rFonts w:ascii="Twinkl Cursive Unlooped Thin" w:hAnsi="Twinkl Cursive Unlooped Thin"/>
                <w:b/>
                <w:color w:val="FFFFFF" w:themeColor="background1"/>
              </w:rPr>
              <w:t>Key Vocabulary</w:t>
            </w:r>
          </w:p>
        </w:tc>
        <w:tc>
          <w:tcPr>
            <w:tcW w:w="3179" w:type="dxa"/>
            <w:shd w:val="clear" w:color="auto" w:fill="5B9BD5" w:themeFill="accent1"/>
          </w:tcPr>
          <w:p w14:paraId="60B76D29" w14:textId="77777777" w:rsidR="00445A91" w:rsidRPr="008C61F8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</w:rPr>
            </w:pPr>
            <w:r w:rsidRPr="008C61F8">
              <w:rPr>
                <w:rFonts w:ascii="Twinkl Cursive Unlooped Thin" w:hAnsi="Twinkl Cursive Unlooped Thin"/>
                <w:b/>
                <w:color w:val="FFFFFF" w:themeColor="background1"/>
              </w:rPr>
              <w:t>Definition</w:t>
            </w:r>
          </w:p>
        </w:tc>
      </w:tr>
      <w:tr w:rsidR="00445A91" w14:paraId="24F99D43" w14:textId="77777777" w:rsidTr="00FD5946">
        <w:tc>
          <w:tcPr>
            <w:tcW w:w="1753" w:type="dxa"/>
            <w:tcBorders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764B7EE6" w14:textId="77777777" w:rsidR="009F241E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Danegeld</w:t>
            </w:r>
          </w:p>
        </w:tc>
        <w:tc>
          <w:tcPr>
            <w:tcW w:w="3179" w:type="dxa"/>
            <w:tcBorders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49503477" w14:textId="77777777" w:rsidR="00445A91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 xml:space="preserve">“Paying the Dane”. King </w:t>
            </w:r>
            <w:proofErr w:type="spellStart"/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>Etherlred</w:t>
            </w:r>
            <w:proofErr w:type="spellEnd"/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 xml:space="preserve"> paid the Vikings 4500kg of silver to go home but they kept returning and were paid 22,000kg of silver in Danegeld altogether.</w:t>
            </w:r>
          </w:p>
        </w:tc>
      </w:tr>
      <w:tr w:rsidR="00445A91" w14:paraId="5A53C687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1712D9A0" w14:textId="77777777" w:rsidR="008C61F8" w:rsidRPr="008B3153" w:rsidRDefault="008B3153" w:rsidP="00C74CBE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exile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49339123" w14:textId="77777777" w:rsidR="00445A91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>To be sent away.</w:t>
            </w:r>
          </w:p>
        </w:tc>
      </w:tr>
      <w:tr w:rsidR="00445A91" w14:paraId="33111A03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5AF40893" w14:textId="77777777" w:rsidR="008C61F8" w:rsidRPr="008B3153" w:rsidRDefault="008B3153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kingdom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5EF9DFF1" w14:textId="77777777" w:rsidR="00445A91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>An area ruled by a king.</w:t>
            </w:r>
          </w:p>
        </w:tc>
      </w:tr>
      <w:tr w:rsidR="00B27ABD" w14:paraId="19587520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321FA96D" w14:textId="77777777" w:rsidR="00B27ABD" w:rsidRPr="008B3153" w:rsidRDefault="008B3153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longship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03B38741" w14:textId="77777777" w:rsidR="00B27ABD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>A long, wooden, narrow boat used by the Vikings.</w:t>
            </w:r>
          </w:p>
        </w:tc>
      </w:tr>
      <w:tr w:rsidR="00B27ABD" w14:paraId="1E157D32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7191FC0D" w14:textId="77777777" w:rsidR="00B27ABD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outlawed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087F7E1B" w14:textId="77777777" w:rsidR="00B27ABD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>Having all property taken away and no longer being able to live in the community.</w:t>
            </w:r>
          </w:p>
        </w:tc>
      </w:tr>
      <w:tr w:rsidR="00B27ABD" w14:paraId="1FB30821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3970A129" w14:textId="77777777" w:rsidR="00B27ABD" w:rsidRPr="008B3153" w:rsidRDefault="008B3153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pagans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30E36C00" w14:textId="77777777" w:rsidR="00B27ABD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>A religion where many gods and goddesses are worshipped.</w:t>
            </w:r>
          </w:p>
        </w:tc>
      </w:tr>
      <w:tr w:rsidR="00B27ABD" w14:paraId="16644BB2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324BA272" w14:textId="77777777" w:rsidR="006F7FEF" w:rsidRPr="008B3153" w:rsidRDefault="008B3153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pillaged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1AA3BBB2" w14:textId="77777777" w:rsidR="00B27ABD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>To violently steal something.</w:t>
            </w:r>
          </w:p>
        </w:tc>
      </w:tr>
      <w:tr w:rsidR="009573C0" w14:paraId="76EC7DF9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20B8AFB4" w14:textId="77777777" w:rsidR="009573C0" w:rsidRPr="008B3153" w:rsidRDefault="008B3153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raid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68393D2B" w14:textId="77777777" w:rsidR="009573C0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>A surprise attack.</w:t>
            </w:r>
          </w:p>
        </w:tc>
      </w:tr>
      <w:tr w:rsidR="009573C0" w14:paraId="0BE85B88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69A9B41D" w14:textId="77777777" w:rsidR="009573C0" w:rsidRPr="008B3153" w:rsidRDefault="008B3153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wergild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E6FA3B6" w14:textId="77777777" w:rsidR="009573C0" w:rsidRPr="008B3153" w:rsidRDefault="008B3153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</w:pPr>
            <w:r w:rsidRPr="008B3153">
              <w:rPr>
                <w:rFonts w:ascii="Twinkl Cursive Unlooped Thin" w:hAnsi="Twinkl Cursive Unlooped Thin"/>
                <w:b/>
                <w:color w:val="FFFFFF" w:themeColor="background1"/>
                <w:sz w:val="28"/>
                <w:szCs w:val="19"/>
              </w:rPr>
              <w:t>A payment system used to settle disputes between a criminal and the victim or their family.</w:t>
            </w:r>
          </w:p>
        </w:tc>
      </w:tr>
    </w:tbl>
    <w:p w14:paraId="6C0C1EC9" w14:textId="77777777" w:rsidR="00082D7E" w:rsidRPr="00445A91" w:rsidRDefault="008B3153">
      <w:pPr>
        <w:rPr>
          <w:rFonts w:ascii="Twinkl Cursive Unlooped Thin" w:hAnsi="Twinkl Cursive Unlooped Thin"/>
        </w:rPr>
      </w:pPr>
      <w:r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D138B" wp14:editId="56F3AFB5">
                <wp:simplePos x="0" y="0"/>
                <wp:positionH relativeFrom="margin">
                  <wp:align>left</wp:align>
                </wp:positionH>
                <wp:positionV relativeFrom="paragraph">
                  <wp:posOffset>164584</wp:posOffset>
                </wp:positionV>
                <wp:extent cx="3191774" cy="1776838"/>
                <wp:effectExtent l="0" t="0" r="27940" b="139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4" cy="17768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DE545" w14:textId="77777777" w:rsidR="008C61F8" w:rsidRPr="00D132FB" w:rsidRDefault="008C61F8" w:rsidP="00D132FB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D132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>By the end of this topic, I will be able to:</w:t>
                            </w:r>
                          </w:p>
                          <w:p w14:paraId="3B815CD0" w14:textId="77777777" w:rsidR="00FD5946" w:rsidRDefault="009573C0" w:rsidP="00F812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 w:rsidRPr="001B60CD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 xml:space="preserve">Use maps to locate </w:t>
                            </w:r>
                            <w:r w:rsidR="001B60CD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 xml:space="preserve">countries </w:t>
                            </w:r>
                            <w:r w:rsidR="004F323D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>where the Vikings came from.</w:t>
                            </w:r>
                          </w:p>
                          <w:p w14:paraId="6CD25BBF" w14:textId="77777777" w:rsidR="001A04CB" w:rsidRDefault="001A04CB" w:rsidP="00F812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 xml:space="preserve">Use appropriate vocabulary associated with </w:t>
                            </w:r>
                            <w:r w:rsidR="004F323D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>the Vikings.</w:t>
                            </w:r>
                          </w:p>
                          <w:p w14:paraId="5D169377" w14:textId="77777777" w:rsidR="001A04CB" w:rsidRPr="001B60CD" w:rsidRDefault="004F323D" w:rsidP="00F812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>Understand the daily life of the people in Britain 1,000 years ago.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0;margin-top:12.95pt;width:251.3pt;height:139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" fillcolor="white [3201]" strokecolor="#5b9bd5 [3204]" strokeweight="1pt">
                <v:stroke joinstyle="miter"/>
                <v:textbox>
                  <w:txbxContent>
                    <w:p w:rsidR="008C61F8" w:rsidRPr="00D132FB" w:rsidRDefault="008C61F8" w:rsidP="00D132FB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  <w:r w:rsidRPr="00D132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>By the end of this topic, I will be able to:</w:t>
                      </w:r>
                    </w:p>
                    <w:p w:rsidR="00FD5946" w:rsidRDefault="009573C0" w:rsidP="00F812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 w:rsidRPr="001B60CD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 xml:space="preserve">Use maps to locate </w:t>
                      </w:r>
                      <w:r w:rsidR="001B60CD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 xml:space="preserve">countries </w:t>
                      </w:r>
                      <w:r w:rsidR="004F323D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>where the Vikings came from.</w:t>
                      </w:r>
                    </w:p>
                    <w:p w:rsidR="001A04CB" w:rsidRDefault="001A04CB" w:rsidP="00F812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 xml:space="preserve">Use appropriate vocabulary associated with </w:t>
                      </w:r>
                      <w:r w:rsidR="004F323D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>the Vikings.</w:t>
                      </w:r>
                    </w:p>
                    <w:p w:rsidR="001A04CB" w:rsidRPr="001B60CD" w:rsidRDefault="004F323D" w:rsidP="00F812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 xml:space="preserve">Understand the daily life of the people in Britain 1,000 years </w:t>
                      </w:r>
                      <w:r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>ago.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4150F" w:rsidRPr="00445A91" w:rsidSect="007F2664">
      <w:pgSz w:w="11906" w:h="16838" w:code="9"/>
      <w:pgMar w:top="720" w:right="720" w:bottom="720" w:left="720" w:header="709" w:footer="709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5D7"/>
    <w:multiLevelType w:val="multilevel"/>
    <w:tmpl w:val="FCC6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A1E70"/>
    <w:multiLevelType w:val="hybridMultilevel"/>
    <w:tmpl w:val="B6D6C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B738E"/>
    <w:multiLevelType w:val="hybridMultilevel"/>
    <w:tmpl w:val="D6BEB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1129A"/>
    <w:multiLevelType w:val="hybridMultilevel"/>
    <w:tmpl w:val="954E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5E61"/>
    <w:multiLevelType w:val="hybridMultilevel"/>
    <w:tmpl w:val="01682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6358770">
    <w:abstractNumId w:val="4"/>
  </w:num>
  <w:num w:numId="2" w16cid:durableId="1323241502">
    <w:abstractNumId w:val="2"/>
  </w:num>
  <w:num w:numId="3" w16cid:durableId="1523276946">
    <w:abstractNumId w:val="1"/>
  </w:num>
  <w:num w:numId="4" w16cid:durableId="1094593867">
    <w:abstractNumId w:val="3"/>
  </w:num>
  <w:num w:numId="5" w16cid:durableId="61894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11664"/>
    <w:rsid w:val="000A6E0E"/>
    <w:rsid w:val="001A04CB"/>
    <w:rsid w:val="001B60CD"/>
    <w:rsid w:val="0020689F"/>
    <w:rsid w:val="00222A34"/>
    <w:rsid w:val="0023464C"/>
    <w:rsid w:val="00314B6E"/>
    <w:rsid w:val="003706B7"/>
    <w:rsid w:val="00416BD5"/>
    <w:rsid w:val="0043723F"/>
    <w:rsid w:val="00445A91"/>
    <w:rsid w:val="004F323D"/>
    <w:rsid w:val="00631418"/>
    <w:rsid w:val="006D312A"/>
    <w:rsid w:val="006F7FEF"/>
    <w:rsid w:val="0078685B"/>
    <w:rsid w:val="007F2664"/>
    <w:rsid w:val="00803D6B"/>
    <w:rsid w:val="008B3153"/>
    <w:rsid w:val="008B6DAA"/>
    <w:rsid w:val="008B7951"/>
    <w:rsid w:val="008C61F8"/>
    <w:rsid w:val="008D21BE"/>
    <w:rsid w:val="008E37E0"/>
    <w:rsid w:val="00920DDD"/>
    <w:rsid w:val="009573C0"/>
    <w:rsid w:val="009F241E"/>
    <w:rsid w:val="00B17B47"/>
    <w:rsid w:val="00B27ABD"/>
    <w:rsid w:val="00BB78CD"/>
    <w:rsid w:val="00BD4C95"/>
    <w:rsid w:val="00C44D33"/>
    <w:rsid w:val="00C752E9"/>
    <w:rsid w:val="00C81233"/>
    <w:rsid w:val="00D132FB"/>
    <w:rsid w:val="00D629F2"/>
    <w:rsid w:val="00DF3E9C"/>
    <w:rsid w:val="00E453A7"/>
    <w:rsid w:val="00E92948"/>
    <w:rsid w:val="00EB3F52"/>
    <w:rsid w:val="00EE2344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5DAE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dea36-42a6-47da-9fe1-250a6161f43d" xsi:nil="true"/>
    <lcf76f155ced4ddcb4097134ff3c332f xmlns="754e7ba5-296d-40dc-9a9a-b8b45ca822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4667CB46F3A408386FD83BB016E9A" ma:contentTypeVersion="13" ma:contentTypeDescription="Create a new document." ma:contentTypeScope="" ma:versionID="9851d931183517f1eaa4947a57ca7a3c">
  <xsd:schema xmlns:xsd="http://www.w3.org/2001/XMLSchema" xmlns:xs="http://www.w3.org/2001/XMLSchema" xmlns:p="http://schemas.microsoft.com/office/2006/metadata/properties" xmlns:ns2="754e7ba5-296d-40dc-9a9a-b8b45ca8223d" xmlns:ns3="74adea36-42a6-47da-9fe1-250a6161f43d" targetNamespace="http://schemas.microsoft.com/office/2006/metadata/properties" ma:root="true" ma:fieldsID="59dc7450d3f762c2e7e288bc4b6fdbab" ns2:_="" ns3:_="">
    <xsd:import namespace="754e7ba5-296d-40dc-9a9a-b8b45ca8223d"/>
    <xsd:import namespace="74adea36-42a6-47da-9fe1-250a6161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7ba5-296d-40dc-9a9a-b8b45ca8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c44f3-2342-4e53-8266-dc020f653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ea36-42a6-47da-9fe1-250a6161f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c52784-3235-4f1d-b9a8-c670b1cfc9e3}" ma:internalName="TaxCatchAll" ma:showField="CatchAllData" ma:web="74adea36-42a6-47da-9fe1-250a6161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3512F-A7EE-40FF-B202-0D5114BA7120}">
  <ds:schemaRefs>
    <ds:schemaRef ds:uri="http://schemas.microsoft.com/office/2006/metadata/properties"/>
    <ds:schemaRef ds:uri="http://schemas.microsoft.com/office/infopath/2007/PartnerControls"/>
    <ds:schemaRef ds:uri="74adea36-42a6-47da-9fe1-250a6161f43d"/>
    <ds:schemaRef ds:uri="754e7ba5-296d-40dc-9a9a-b8b45ca8223d"/>
  </ds:schemaRefs>
</ds:datastoreItem>
</file>

<file path=customXml/itemProps2.xml><?xml version="1.0" encoding="utf-8"?>
<ds:datastoreItem xmlns:ds="http://schemas.openxmlformats.org/officeDocument/2006/customXml" ds:itemID="{9A810378-37F6-46B4-84E3-5B73C9656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F943F-BB64-412A-A8FE-FBA2EE3E1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7ba5-296d-40dc-9a9a-b8b45ca8223d"/>
    <ds:schemaRef ds:uri="74adea36-42a6-47da-9fe1-250a6161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2</cp:revision>
  <dcterms:created xsi:type="dcterms:W3CDTF">2026-04-22T09:07:00Z</dcterms:created>
  <dcterms:modified xsi:type="dcterms:W3CDTF">2026-04-22T09:07:00Z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0x0101008874667CB46F3A408386FD83BB016E9A</vt:lpwstr>
  </property>
  <property fmtid="{D5CDD505-2E9C-101B-9397-08002B2CF9AE}" pid="3" name="Order">
    <vt:r8>8063400</vt:r8>
  </property>
</Properties>
</file>