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9CC2E5" w:themeColor="accent1" w:themeTint="99"/>
  <w:body>
    <w:p w14:paraId="71FB1C44" w14:textId="71530D06" w:rsidR="00445A91" w:rsidRPr="00C96BA5" w:rsidRDefault="00445A91" w:rsidP="00445A91">
      <w:pPr>
        <w:jc w:val="center"/>
        <w:rPr>
          <w:rFonts w:ascii="Twinkl Cursive Unlooped Thin" w:hAnsi="Twinkl Cursive Unlooped Thin"/>
          <w:b/>
          <w:sz w:val="44"/>
          <w:u w:val="single"/>
        </w:rPr>
      </w:pPr>
      <w:r w:rsidRPr="00C96BA5">
        <w:rPr>
          <w:rFonts w:ascii="Twinkl Cursive Unlooped Thin" w:hAnsi="Twinkl Cursive Unlooped Thin"/>
          <w:noProof/>
          <w:u w:val="single"/>
          <w:lang w:eastAsia="en-GB"/>
        </w:rPr>
        <w:drawing>
          <wp:anchor distT="0" distB="0" distL="114300" distR="114300" simplePos="0" relativeHeight="251659264" behindDoc="0" locked="0" layoutInCell="1" allowOverlap="1" wp14:anchorId="1A2A8456" wp14:editId="4467EA72">
            <wp:simplePos x="0" y="0"/>
            <wp:positionH relativeFrom="column">
              <wp:posOffset>6136542</wp:posOffset>
            </wp:positionH>
            <wp:positionV relativeFrom="paragraph">
              <wp:posOffset>-79903</wp:posOffset>
            </wp:positionV>
            <wp:extent cx="485074" cy="502276"/>
            <wp:effectExtent l="0" t="0" r="0" b="0"/>
            <wp:wrapNone/>
            <wp:docPr id="1" name="Picture 1" descr="T:\Subject Leaders\Computing\St. Mary'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Subject Leaders\Computing\St. Mary'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74" cy="502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6BA5">
        <w:rPr>
          <w:rFonts w:ascii="Twinkl Cursive Unlooped Thin" w:hAnsi="Twinkl Cursive Unlooped Thin"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2C7BF046" wp14:editId="0D850D9D">
            <wp:simplePos x="0" y="0"/>
            <wp:positionH relativeFrom="margin">
              <wp:align>left</wp:align>
            </wp:positionH>
            <wp:positionV relativeFrom="paragraph">
              <wp:posOffset>-84196</wp:posOffset>
            </wp:positionV>
            <wp:extent cx="485074" cy="502276"/>
            <wp:effectExtent l="0" t="0" r="0" b="0"/>
            <wp:wrapNone/>
            <wp:docPr id="2" name="Picture 2" descr="T:\Subject Leaders\Computing\St. Mary'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Subject Leaders\Computing\St. Mary'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74" cy="502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6BA5">
        <w:rPr>
          <w:rFonts w:ascii="Twinkl Cursive Unlooped Thin" w:hAnsi="Twinkl Cursive Unlooped Thin"/>
          <w:b/>
          <w:sz w:val="44"/>
          <w:u w:val="single"/>
        </w:rPr>
        <w:t>Knowledge Organiser</w:t>
      </w:r>
      <w:r w:rsidR="00E67299">
        <w:rPr>
          <w:rFonts w:ascii="Twinkl Cursive Unlooped Thin" w:hAnsi="Twinkl Cursive Unlooped Thin"/>
          <w:b/>
          <w:sz w:val="44"/>
          <w:u w:val="single"/>
        </w:rPr>
        <w:t xml:space="preserve"> – Autumn 202</w:t>
      </w:r>
      <w:r w:rsidR="00796076">
        <w:rPr>
          <w:rFonts w:ascii="Twinkl Cursive Unlooped Thin" w:hAnsi="Twinkl Cursive Unlooped Thin"/>
          <w:b/>
          <w:sz w:val="44"/>
          <w:u w:val="single"/>
        </w:rPr>
        <w:t>6</w:t>
      </w:r>
    </w:p>
    <w:tbl>
      <w:tblPr>
        <w:tblStyle w:val="TableGrid"/>
        <w:tblW w:w="0" w:type="auto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3471"/>
        <w:gridCol w:w="3469"/>
        <w:gridCol w:w="3466"/>
      </w:tblGrid>
      <w:tr w:rsidR="00C96BA5" w:rsidRPr="00C96BA5" w14:paraId="70802DA4" w14:textId="77777777" w:rsidTr="00445A91">
        <w:tc>
          <w:tcPr>
            <w:tcW w:w="3485" w:type="dxa"/>
            <w:shd w:val="clear" w:color="auto" w:fill="5B9BD5" w:themeFill="accent1"/>
          </w:tcPr>
          <w:p w14:paraId="4978503E" w14:textId="77777777" w:rsidR="00445A91" w:rsidRPr="00C96BA5" w:rsidRDefault="00445A91" w:rsidP="00445A91">
            <w:pPr>
              <w:jc w:val="center"/>
              <w:rPr>
                <w:rFonts w:ascii="Twinkl Cursive Unlooped Thin" w:hAnsi="Twinkl Cursive Unlooped Thin"/>
                <w:b/>
                <w:sz w:val="32"/>
              </w:rPr>
            </w:pPr>
            <w:r w:rsidRPr="00C96BA5">
              <w:rPr>
                <w:rFonts w:ascii="Twinkl Cursive Unlooped Thin" w:hAnsi="Twinkl Cursive Unlooped Thin"/>
                <w:b/>
                <w:sz w:val="32"/>
              </w:rPr>
              <w:t>Subject</w:t>
            </w:r>
          </w:p>
        </w:tc>
        <w:tc>
          <w:tcPr>
            <w:tcW w:w="3485" w:type="dxa"/>
            <w:shd w:val="clear" w:color="auto" w:fill="5B9BD5" w:themeFill="accent1"/>
          </w:tcPr>
          <w:p w14:paraId="27AB37F6" w14:textId="77777777" w:rsidR="00445A91" w:rsidRPr="00C96BA5" w:rsidRDefault="00445A91" w:rsidP="00445A91">
            <w:pPr>
              <w:jc w:val="center"/>
              <w:rPr>
                <w:rFonts w:ascii="Twinkl Cursive Unlooped Thin" w:hAnsi="Twinkl Cursive Unlooped Thin"/>
                <w:b/>
                <w:sz w:val="32"/>
              </w:rPr>
            </w:pPr>
            <w:r w:rsidRPr="00C96BA5">
              <w:rPr>
                <w:rFonts w:ascii="Twinkl Cursive Unlooped Thin" w:hAnsi="Twinkl Cursive Unlooped Thin"/>
                <w:b/>
                <w:sz w:val="32"/>
              </w:rPr>
              <w:t>Topic Title</w:t>
            </w:r>
          </w:p>
        </w:tc>
        <w:tc>
          <w:tcPr>
            <w:tcW w:w="3486" w:type="dxa"/>
            <w:shd w:val="clear" w:color="auto" w:fill="5B9BD5" w:themeFill="accent1"/>
          </w:tcPr>
          <w:p w14:paraId="6E8E9F3F" w14:textId="77777777" w:rsidR="00445A91" w:rsidRPr="00C96BA5" w:rsidRDefault="00445A91" w:rsidP="00445A91">
            <w:pPr>
              <w:jc w:val="center"/>
              <w:rPr>
                <w:rFonts w:ascii="Twinkl Cursive Unlooped Thin" w:hAnsi="Twinkl Cursive Unlooped Thin"/>
                <w:b/>
                <w:sz w:val="32"/>
              </w:rPr>
            </w:pPr>
            <w:r w:rsidRPr="00C96BA5">
              <w:rPr>
                <w:rFonts w:ascii="Twinkl Cursive Unlooped Thin" w:hAnsi="Twinkl Cursive Unlooped Thin"/>
                <w:b/>
                <w:sz w:val="32"/>
              </w:rPr>
              <w:t>Phase</w:t>
            </w:r>
          </w:p>
        </w:tc>
      </w:tr>
      <w:tr w:rsidR="00C96BA5" w:rsidRPr="00C96BA5" w14:paraId="7BDE8533" w14:textId="77777777" w:rsidTr="00445A91">
        <w:tc>
          <w:tcPr>
            <w:tcW w:w="3485" w:type="dxa"/>
          </w:tcPr>
          <w:p w14:paraId="0063F33A" w14:textId="77777777" w:rsidR="00445A91" w:rsidRPr="00C96BA5" w:rsidRDefault="00E67299" w:rsidP="00445A91">
            <w:pPr>
              <w:jc w:val="center"/>
              <w:rPr>
                <w:rFonts w:ascii="Twinkl Cursive Unlooped Thin" w:hAnsi="Twinkl Cursive Unlooped Thin"/>
                <w:sz w:val="32"/>
              </w:rPr>
            </w:pPr>
            <w:r>
              <w:rPr>
                <w:rFonts w:ascii="Twinkl Cursive Unlooped Thin" w:hAnsi="Twinkl Cursive Unlooped Thin"/>
                <w:sz w:val="32"/>
              </w:rPr>
              <w:t>Geography</w:t>
            </w:r>
          </w:p>
        </w:tc>
        <w:tc>
          <w:tcPr>
            <w:tcW w:w="3485" w:type="dxa"/>
          </w:tcPr>
          <w:p w14:paraId="1576BB49" w14:textId="77777777" w:rsidR="00445A91" w:rsidRPr="00C96BA5" w:rsidRDefault="00242984" w:rsidP="00E67299">
            <w:pPr>
              <w:jc w:val="center"/>
              <w:rPr>
                <w:rFonts w:ascii="Twinkl Cursive Unlooped Thin" w:hAnsi="Twinkl Cursive Unlooped Thin"/>
                <w:sz w:val="32"/>
              </w:rPr>
            </w:pPr>
            <w:r>
              <w:rPr>
                <w:rFonts w:ascii="Twinkl Cursive Unlooped Thin" w:hAnsi="Twinkl Cursive Unlooped Thin"/>
                <w:sz w:val="32"/>
              </w:rPr>
              <w:t>A</w:t>
            </w:r>
            <w:r w:rsidR="00E67299">
              <w:rPr>
                <w:rFonts w:ascii="Twinkl Cursive Unlooped Thin" w:hAnsi="Twinkl Cursive Unlooped Thin"/>
                <w:sz w:val="32"/>
              </w:rPr>
              <w:t xml:space="preserve">wesome Earth </w:t>
            </w:r>
          </w:p>
        </w:tc>
        <w:tc>
          <w:tcPr>
            <w:tcW w:w="3486" w:type="dxa"/>
          </w:tcPr>
          <w:p w14:paraId="06FB9061" w14:textId="77777777" w:rsidR="00445A91" w:rsidRPr="00C96BA5" w:rsidRDefault="0023464C" w:rsidP="00C96BA5">
            <w:pPr>
              <w:jc w:val="center"/>
              <w:rPr>
                <w:rFonts w:ascii="Twinkl Cursive Unlooped Thin" w:hAnsi="Twinkl Cursive Unlooped Thin"/>
                <w:sz w:val="32"/>
              </w:rPr>
            </w:pPr>
            <w:r w:rsidRPr="00C96BA5">
              <w:rPr>
                <w:rFonts w:ascii="Twinkl Cursive Unlooped Thin" w:hAnsi="Twinkl Cursive Unlooped Thin"/>
                <w:sz w:val="32"/>
              </w:rPr>
              <w:t xml:space="preserve">Year </w:t>
            </w:r>
            <w:r w:rsidR="00C96BA5">
              <w:rPr>
                <w:rFonts w:ascii="Twinkl Cursive Unlooped Thin" w:hAnsi="Twinkl Cursive Unlooped Thin"/>
                <w:sz w:val="32"/>
              </w:rPr>
              <w:t>3/4</w:t>
            </w:r>
          </w:p>
        </w:tc>
      </w:tr>
    </w:tbl>
    <w:p w14:paraId="22A8EF1F" w14:textId="77777777" w:rsidR="00445A91" w:rsidRPr="00C96BA5" w:rsidRDefault="00445A91">
      <w:pPr>
        <w:rPr>
          <w:rFonts w:ascii="Twinkl Cursive Unlooped Thin" w:hAnsi="Twinkl Cursive Unlooped Thin"/>
          <w:b/>
          <w:sz w:val="2"/>
        </w:rPr>
      </w:pPr>
      <w:r w:rsidRPr="00C96BA5">
        <w:rPr>
          <w:rFonts w:ascii="Twinkl Cursive Unlooped Thin" w:hAnsi="Twinkl Cursive Unlooped Thin"/>
          <w:b/>
          <w:sz w:val="36"/>
        </w:rPr>
        <w:t xml:space="preserve">            </w:t>
      </w:r>
    </w:p>
    <w:p w14:paraId="45EA2C0A" w14:textId="55EDB6DC" w:rsidR="00445A91" w:rsidRPr="00C96BA5" w:rsidRDefault="00E94890">
      <w:pPr>
        <w:rPr>
          <w:rFonts w:ascii="Twinkl Cursive Unlooped Thin" w:hAnsi="Twinkl Cursive Unlooped Thin"/>
          <w:b/>
          <w:sz w:val="36"/>
          <w:u w:val="single"/>
        </w:rPr>
      </w:pPr>
      <w:r>
        <w:rPr>
          <w:rFonts w:ascii="Twinkl Cursive Unlooped Thin" w:hAnsi="Twinkl Cursive Unlooped Thin"/>
          <w:noProof/>
          <w:lang w:eastAsia="en-GB"/>
        </w:rPr>
        <w:drawing>
          <wp:anchor distT="0" distB="0" distL="114300" distR="114300" simplePos="0" relativeHeight="251693056" behindDoc="1" locked="0" layoutInCell="1" allowOverlap="1" wp14:anchorId="356E074D" wp14:editId="0A5DCBED">
            <wp:simplePos x="0" y="0"/>
            <wp:positionH relativeFrom="margin">
              <wp:posOffset>2795905</wp:posOffset>
            </wp:positionH>
            <wp:positionV relativeFrom="paragraph">
              <wp:posOffset>4313555</wp:posOffset>
            </wp:positionV>
            <wp:extent cx="3822700" cy="2133600"/>
            <wp:effectExtent l="0" t="0" r="6350" b="0"/>
            <wp:wrapTight wrapText="bothSides">
              <wp:wrapPolygon edited="0">
                <wp:start x="0" y="0"/>
                <wp:lineTo x="0" y="21407"/>
                <wp:lineTo x="21528" y="21407"/>
                <wp:lineTo x="21528" y="0"/>
                <wp:lineTo x="0" y="0"/>
              </wp:wrapPolygon>
            </wp:wrapTight>
            <wp:docPr id="5205542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0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96BA5">
        <w:rPr>
          <w:rFonts w:ascii="Twinkl Cursive Unlooped Thin" w:hAnsi="Twinkl Cursive Unlooped Thin"/>
          <w:b/>
          <w:noProof/>
          <w:sz w:val="36"/>
          <w:lang w:eastAsia="en-GB"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643253CF" wp14:editId="6DFFB529">
                <wp:simplePos x="0" y="0"/>
                <wp:positionH relativeFrom="column">
                  <wp:posOffset>3009900</wp:posOffset>
                </wp:positionH>
                <wp:positionV relativeFrom="paragraph">
                  <wp:posOffset>332105</wp:posOffset>
                </wp:positionV>
                <wp:extent cx="3638550" cy="3898900"/>
                <wp:effectExtent l="0" t="0" r="19050" b="25400"/>
                <wp:wrapTight wrapText="bothSides">
                  <wp:wrapPolygon edited="0">
                    <wp:start x="2601" y="0"/>
                    <wp:lineTo x="1923" y="211"/>
                    <wp:lineTo x="226" y="1372"/>
                    <wp:lineTo x="0" y="2427"/>
                    <wp:lineTo x="0" y="19313"/>
                    <wp:lineTo x="339" y="20474"/>
                    <wp:lineTo x="2149" y="21635"/>
                    <wp:lineTo x="2488" y="21635"/>
                    <wp:lineTo x="19112" y="21635"/>
                    <wp:lineTo x="19451" y="21635"/>
                    <wp:lineTo x="21261" y="20474"/>
                    <wp:lineTo x="21600" y="19313"/>
                    <wp:lineTo x="21600" y="2322"/>
                    <wp:lineTo x="21487" y="1478"/>
                    <wp:lineTo x="19791" y="211"/>
                    <wp:lineTo x="18999" y="0"/>
                    <wp:lineTo x="2601" y="0"/>
                  </wp:wrapPolygon>
                </wp:wrapTight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3898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BE6C7A" w14:textId="77777777" w:rsidR="008C61F8" w:rsidRPr="008C61F8" w:rsidRDefault="008C61F8" w:rsidP="008C61F8">
                            <w:pPr>
                              <w:rPr>
                                <w:rFonts w:ascii="Twinkl Cursive Unlooped Thin" w:hAnsi="Twinkl Cursive Unlooped Thin"/>
                                <w:b/>
                                <w:color w:val="44546A" w:themeColor="text2"/>
                                <w:sz w:val="28"/>
                              </w:rPr>
                            </w:pPr>
                            <w:r w:rsidRPr="008C61F8">
                              <w:rPr>
                                <w:rFonts w:ascii="Twinkl Cursive Unlooped Thin" w:hAnsi="Twinkl Cursive Unlooped Thin"/>
                                <w:b/>
                                <w:color w:val="44546A" w:themeColor="text2"/>
                                <w:sz w:val="28"/>
                              </w:rPr>
                              <w:t>I need to know:</w:t>
                            </w:r>
                          </w:p>
                          <w:p w14:paraId="68544A9A" w14:textId="77777777" w:rsidR="008C61F8" w:rsidRPr="00E94890" w:rsidRDefault="00E67299" w:rsidP="008C61F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94890"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4"/>
                              </w:rPr>
                              <w:t>Names of main countries and cities in the United Kingdom</w:t>
                            </w:r>
                            <w:r w:rsidR="00E4072F" w:rsidRPr="00E94890"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C61F8" w:rsidRPr="00E94890">
                              <w:rPr>
                                <w:rFonts w:ascii="Twinkl Cursive Looped" w:hAnsi="Twinkl Cursive Looped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4BEDE53" w14:textId="6C282C31" w:rsidR="00C30AF4" w:rsidRPr="00E94890" w:rsidRDefault="00C241CE" w:rsidP="00C30AF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winkl Cursive Looped" w:hAnsi="Twinkl Cursive Looped" w:cs="Segoe UI Semi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94890">
                              <w:rPr>
                                <w:rFonts w:ascii="Twinkl Cursive Looped" w:hAnsi="Twinkl Cursive Looped" w:cs="Segoe UI Semilight"/>
                                <w:color w:val="000000" w:themeColor="text1"/>
                                <w:sz w:val="24"/>
                                <w:szCs w:val="24"/>
                              </w:rPr>
                              <w:t>G</w:t>
                            </w:r>
                            <w:r w:rsidR="00C30AF4" w:rsidRPr="00E94890">
                              <w:rPr>
                                <w:rFonts w:ascii="Twinkl Cursive Looped" w:hAnsi="Twinkl Cursive Looped" w:cs="Segoe UI Semilight"/>
                                <w:color w:val="000000" w:themeColor="text1"/>
                                <w:sz w:val="24"/>
                                <w:szCs w:val="24"/>
                              </w:rPr>
                              <w:t>eographical similarities and differences of human geography of a region of the UK</w:t>
                            </w:r>
                            <w:r w:rsidR="007D5489" w:rsidRPr="00E94890">
                              <w:rPr>
                                <w:rFonts w:ascii="Twinkl Cursive Looped" w:hAnsi="Twinkl Cursive Looped" w:cs="Segoe UI Semilight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963CA9B" w14:textId="77777777" w:rsidR="00C30AF4" w:rsidRPr="00E94890" w:rsidRDefault="007F597C" w:rsidP="00C30AF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winkl Cursive Looped" w:hAnsi="Twinkl Cursive Looped" w:cs="Segoe UI Semi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94890">
                              <w:rPr>
                                <w:rFonts w:ascii="Twinkl Cursive Looped" w:hAnsi="Twinkl Cursive Looped" w:cs="Segoe UI Semilight"/>
                                <w:color w:val="000000" w:themeColor="text1"/>
                                <w:sz w:val="24"/>
                                <w:szCs w:val="24"/>
                              </w:rPr>
                              <w:t>P</w:t>
                            </w:r>
                            <w:r w:rsidR="00C30AF4" w:rsidRPr="00E94890">
                              <w:rPr>
                                <w:rFonts w:ascii="Twinkl Cursive Looped" w:hAnsi="Twinkl Cursive Looped" w:cs="Segoe UI Semilight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hysical geography, including; volcanoes, tornadoes, </w:t>
                            </w:r>
                            <w:r w:rsidR="000C524B" w:rsidRPr="00E94890">
                              <w:rPr>
                                <w:rFonts w:ascii="Twinkl Cursive Looped" w:hAnsi="Twinkl Cursive Looped" w:cs="Segoe UI Semilight"/>
                                <w:color w:val="000000" w:themeColor="text1"/>
                                <w:sz w:val="24"/>
                                <w:szCs w:val="24"/>
                              </w:rPr>
                              <w:t>tsunamis, earthquakes.</w:t>
                            </w:r>
                          </w:p>
                          <w:p w14:paraId="7460557A" w14:textId="77777777" w:rsidR="00C30AF4" w:rsidRPr="00E94890" w:rsidRDefault="007F597C" w:rsidP="00C30AF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winkl Cursive Looped" w:hAnsi="Twinkl Cursive Looped" w:cs="Segoe UI Semi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94890">
                              <w:rPr>
                                <w:rFonts w:ascii="Twinkl Cursive Looped" w:hAnsi="Twinkl Cursive Looped" w:cs="Segoe UI Semilight"/>
                                <w:color w:val="000000" w:themeColor="text1"/>
                                <w:sz w:val="24"/>
                                <w:szCs w:val="24"/>
                              </w:rPr>
                              <w:t>H</w:t>
                            </w:r>
                            <w:r w:rsidR="00C30AF4" w:rsidRPr="00E94890">
                              <w:rPr>
                                <w:rFonts w:ascii="Twinkl Cursive Looped" w:hAnsi="Twinkl Cursive Looped" w:cs="Segoe UI Semilight"/>
                                <w:color w:val="000000" w:themeColor="text1"/>
                                <w:sz w:val="24"/>
                                <w:szCs w:val="24"/>
                              </w:rPr>
                              <w:t>uman geography, including; types of settlement and land use</w:t>
                            </w:r>
                            <w:r w:rsidR="00C241CE" w:rsidRPr="00E94890">
                              <w:rPr>
                                <w:rFonts w:ascii="Twinkl Cursive Looped" w:hAnsi="Twinkl Cursive Looped" w:cs="Segoe UI Semilight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EBC19DD" w14:textId="77777777" w:rsidR="00C241CE" w:rsidRPr="00E94890" w:rsidRDefault="007F597C" w:rsidP="00C30AF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winkl Cursive Looped" w:hAnsi="Twinkl Cursive Looped" w:cs="Segoe UI Semilight"/>
                                <w:sz w:val="24"/>
                                <w:szCs w:val="24"/>
                              </w:rPr>
                            </w:pPr>
                            <w:r w:rsidRPr="00E94890">
                              <w:rPr>
                                <w:rFonts w:ascii="Twinkl Cursive Looped" w:hAnsi="Twinkl Cursive Looped" w:cs="Comic Sans MS"/>
                                <w:sz w:val="24"/>
                                <w:szCs w:val="24"/>
                              </w:rPr>
                              <w:t>The location of hills, mountains, rivers and seas in the UK.</w:t>
                            </w:r>
                          </w:p>
                          <w:p w14:paraId="01390689" w14:textId="5C345640" w:rsidR="007F597C" w:rsidRPr="00E94890" w:rsidRDefault="007F597C" w:rsidP="00C30AF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winkl Cursive Looped" w:hAnsi="Twinkl Cursive Looped" w:cs="Segoe UI Semilight"/>
                                <w:sz w:val="24"/>
                                <w:szCs w:val="24"/>
                              </w:rPr>
                            </w:pPr>
                            <w:r w:rsidRPr="00E94890">
                              <w:rPr>
                                <w:rFonts w:ascii="Twinkl Cursive Looped" w:hAnsi="Twinkl Cursive Looped" w:cs="Comic Sans MS"/>
                                <w:sz w:val="24"/>
                                <w:szCs w:val="24"/>
                              </w:rPr>
                              <w:t>How land height is shown on maps</w:t>
                            </w:r>
                            <w:r w:rsidR="007D5489" w:rsidRPr="00E94890">
                              <w:rPr>
                                <w:rFonts w:ascii="Twinkl Cursive Looped" w:hAnsi="Twinkl Cursive Looped" w:cs="Comic Sans MS"/>
                                <w:sz w:val="24"/>
                                <w:szCs w:val="24"/>
                              </w:rPr>
                              <w:t>.</w:t>
                            </w:r>
                            <w:r w:rsidRPr="00E94890">
                              <w:rPr>
                                <w:rFonts w:ascii="Twinkl Cursive Looped" w:hAnsi="Twinkl Cursive Looped" w:cs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3BC61AE" w14:textId="5EDDB83B" w:rsidR="007F597C" w:rsidRPr="00E94890" w:rsidRDefault="007F597C" w:rsidP="00C30AF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winkl Cursive Looped" w:hAnsi="Twinkl Cursive Looped" w:cs="Segoe UI Semilight"/>
                                <w:sz w:val="24"/>
                                <w:szCs w:val="24"/>
                              </w:rPr>
                            </w:pPr>
                            <w:r w:rsidRPr="00E94890">
                              <w:rPr>
                                <w:rFonts w:ascii="Twinkl Cursive Looped" w:hAnsi="Twinkl Cursive Looped" w:cs="Comic Sans MS"/>
                                <w:sz w:val="24"/>
                                <w:szCs w:val="24"/>
                              </w:rPr>
                              <w:t>How volcanoes are formed</w:t>
                            </w:r>
                            <w:r w:rsidR="007D5489" w:rsidRPr="00E94890">
                              <w:rPr>
                                <w:rFonts w:ascii="Twinkl Cursive Looped" w:hAnsi="Twinkl Cursive Looped" w:cs="Comic Sans MS"/>
                                <w:sz w:val="24"/>
                                <w:szCs w:val="24"/>
                              </w:rPr>
                              <w:t>.</w:t>
                            </w:r>
                            <w:r w:rsidRPr="00E94890">
                              <w:rPr>
                                <w:rFonts w:ascii="Twinkl Cursive Looped" w:hAnsi="Twinkl Cursive Looped" w:cs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CFC149F" w14:textId="77777777" w:rsidR="007F597C" w:rsidRPr="00E94890" w:rsidRDefault="007F597C" w:rsidP="00C30AF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winkl Cursive Looped" w:hAnsi="Twinkl Cursive Looped" w:cs="Segoe UI Semilight"/>
                                <w:sz w:val="24"/>
                                <w:szCs w:val="24"/>
                              </w:rPr>
                            </w:pPr>
                            <w:r w:rsidRPr="00E94890">
                              <w:rPr>
                                <w:rFonts w:ascii="Twinkl Cursive Looped" w:hAnsi="Twinkl Cursive Looped" w:cs="Comic Sans MS"/>
                                <w:sz w:val="24"/>
                                <w:szCs w:val="24"/>
                              </w:rPr>
                              <w:t>How volcanoes affect human life.</w:t>
                            </w:r>
                          </w:p>
                          <w:p w14:paraId="1DAFF6E2" w14:textId="7AF1873F" w:rsidR="007F597C" w:rsidRPr="00E94890" w:rsidRDefault="007F597C" w:rsidP="00C30AF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winkl Cursive Looped" w:hAnsi="Twinkl Cursive Looped" w:cs="Segoe UI Semilight"/>
                                <w:sz w:val="24"/>
                                <w:szCs w:val="24"/>
                              </w:rPr>
                            </w:pPr>
                            <w:r w:rsidRPr="00E94890">
                              <w:rPr>
                                <w:rFonts w:ascii="Twinkl Cursive Looped" w:hAnsi="Twinkl Cursive Looped" w:cs="Comic Sans MS"/>
                                <w:sz w:val="24"/>
                                <w:szCs w:val="24"/>
                              </w:rPr>
                              <w:t>The causes and effects of volcanoes</w:t>
                            </w:r>
                            <w:r w:rsidR="007D5489" w:rsidRPr="00E94890">
                              <w:rPr>
                                <w:rFonts w:ascii="Twinkl Cursive Looped" w:hAnsi="Twinkl Cursive Looped" w:cs="Comic Sans MS"/>
                                <w:sz w:val="24"/>
                                <w:szCs w:val="24"/>
                              </w:rPr>
                              <w:t>.</w:t>
                            </w:r>
                            <w:r w:rsidRPr="00E94890">
                              <w:rPr>
                                <w:rFonts w:ascii="Twinkl Cursive Looped" w:hAnsi="Twinkl Cursive Looped" w:cs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29EEB89" w14:textId="77777777" w:rsidR="007F597C" w:rsidRPr="007F597C" w:rsidRDefault="007F597C" w:rsidP="007F597C">
                            <w:pPr>
                              <w:ind w:left="360"/>
                              <w:rPr>
                                <w:rFonts w:ascii="Twinkl Cursive Looped" w:hAnsi="Twinkl Cursive Looped" w:cs="Segoe UI Semilight"/>
                                <w:sz w:val="28"/>
                                <w:szCs w:val="28"/>
                              </w:rPr>
                            </w:pPr>
                          </w:p>
                          <w:p w14:paraId="25BE996C" w14:textId="77777777" w:rsidR="00C30AF4" w:rsidRPr="000C524B" w:rsidRDefault="00C30AF4" w:rsidP="000C524B">
                            <w:pPr>
                              <w:ind w:left="360"/>
                              <w:rPr>
                                <w:rFonts w:ascii="Twinkl Cursive Unlooped Thin" w:hAnsi="Twinkl Cursive Unlooped Thin"/>
                                <w:b/>
                                <w:color w:val="44546A" w:themeColor="text2"/>
                                <w:sz w:val="24"/>
                                <w:szCs w:val="24"/>
                              </w:rPr>
                            </w:pPr>
                          </w:p>
                          <w:p w14:paraId="1C1095FC" w14:textId="77777777" w:rsidR="008C61F8" w:rsidRPr="008C61F8" w:rsidRDefault="008C61F8" w:rsidP="008C61F8">
                            <w:pPr>
                              <w:rPr>
                                <w:rFonts w:ascii="Twinkl Cursive Unlooped Thin" w:hAnsi="Twinkl Cursive Unlooped Thin"/>
                                <w:b/>
                                <w:color w:val="44546A" w:themeColor="text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3253CF" id="Rounded Rectangle 3" o:spid="_x0000_s1026" style="position:absolute;margin-left:237pt;margin-top:26.15pt;width:286.5pt;height:307pt;z-index:-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ez7WQIAAP0EAAAOAAAAZHJzL2Uyb0RvYy54bWysVN1v2jAQf5+0/8Hy+whQ6ChqqFCrTpNQ&#10;i9pOfTaOXaI5Pu9sSNhfv7MT0o/xNO3F8fm+f/e7XF41lWF7hb4Em/PRYMiZshKK0r7k/MfT7ZcZ&#10;Zz4IWwgDVuX8oDy/Wnz+dFm7uRrDFkyhkFEQ6+e1y/k2BDfPMi+3qhJ+AE5ZUmrASgQS8SUrUNQU&#10;vTLZeDg8z2rAwiFI5T293rRKvkjxtVYy3GvtVWAm51RbSCemcxPPbHEp5i8o3LaUXRniH6qoRGkp&#10;aR/qRgTBdlj+FaoqJYIHHQYSqgy0LqVKPVA3o+GHbh63wqnUC4HjXQ+T/39h5d3+0a2RYKidn3u6&#10;xi4ajVX8Un2sSWAderBUE5ikx7Pzs9l0SphK0p3NLmYXwwRn9uru0IdvCioWLzlH2NnigUaSkBL7&#10;lQ+Ul+yPdiS8VpFu4WBULMTYB6VZWVDecfJOBFHXBtle0GiFlMqGURwnxUvW0U2XxvSOo1OOpnfq&#10;bKObSsTpHYenHN9n7D1SVrChd65KC3gqQPHzWK5u7Y/dtz3H9kOzabrJbKA4rJEhtAz2Tt6WBOpK&#10;+LAWSJSlQdAahns6tIE659DdONsC/j71Hu2JSaTlrKYVyLn/tROoODPfLXHsYjSZxJ1JwmT6dUwC&#10;vtVs3mrsrroGGsWIFt7JdI32wRyvGqF6pm1dxqykElZS7pzLgEfhOrSrSfsu1XKZzGhPnAgr++hk&#10;DB4Bjnx5ap4Fuo5ZgUh5B8d1EfMP3Gpto6eF5S6ALhPxIsQtrh30tGOJP93/IC7xWzlZvf61Fn8A&#10;AAD//wMAUEsDBBQABgAIAAAAIQAda50h4gAAAAsBAAAPAAAAZHJzL2Rvd25yZXYueG1sTI/BTsMw&#10;EETvSPyDtUjcqEMb0irEqVBpTiC1lB56dOKtExqvQ+ym4e9xT3CcndHsm2w5mpYN2LvGkoDHSQQM&#10;qbKqIS1g/1k8LIA5L0nJ1hIK+EEHy/z2JpOpshf6wGHnNQsl5FIpoPa+Szl3VY1GuontkIJ3tL2R&#10;Pshec9XLSyg3LZ9GUcKNbCh8qGWHqxqr0+5sBHy/6eL1uF7IbVm8r9aHQW9OX1sh7u/Gl2dgHkf/&#10;F4YrfkCHPDCV9kzKsVZAPI/DFi/gaToDdg1E8TxcSgFJksyA5xn/vyH/BQAA//8DAFBLAQItABQA&#10;BgAIAAAAIQC2gziS/gAAAOEBAAATAAAAAAAAAAAAAAAAAAAAAABbQ29udGVudF9UeXBlc10ueG1s&#10;UEsBAi0AFAAGAAgAAAAhADj9If/WAAAAlAEAAAsAAAAAAAAAAAAAAAAALwEAAF9yZWxzLy5yZWxz&#10;UEsBAi0AFAAGAAgAAAAhAABt7PtZAgAA/QQAAA4AAAAAAAAAAAAAAAAALgIAAGRycy9lMm9Eb2Mu&#10;eG1sUEsBAi0AFAAGAAgAAAAhAB1rnSHiAAAACwEAAA8AAAAAAAAAAAAAAAAAswQAAGRycy9kb3du&#10;cmV2LnhtbFBLBQYAAAAABAAEAPMAAADCBQAAAAA=&#10;" fillcolor="white [3201]" strokecolor="#5b9bd5 [3204]" strokeweight="1pt">
                <v:stroke joinstyle="miter"/>
                <v:textbox>
                  <w:txbxContent>
                    <w:p w14:paraId="14BE6C7A" w14:textId="77777777" w:rsidR="008C61F8" w:rsidRPr="008C61F8" w:rsidRDefault="008C61F8" w:rsidP="008C61F8">
                      <w:pPr>
                        <w:rPr>
                          <w:rFonts w:ascii="Twinkl Cursive Unlooped Thin" w:hAnsi="Twinkl Cursive Unlooped Thin"/>
                          <w:b/>
                          <w:color w:val="44546A" w:themeColor="text2"/>
                          <w:sz w:val="28"/>
                        </w:rPr>
                      </w:pPr>
                      <w:r w:rsidRPr="008C61F8">
                        <w:rPr>
                          <w:rFonts w:ascii="Twinkl Cursive Unlooped Thin" w:hAnsi="Twinkl Cursive Unlooped Thin"/>
                          <w:b/>
                          <w:color w:val="44546A" w:themeColor="text2"/>
                          <w:sz w:val="28"/>
                        </w:rPr>
                        <w:t>I need to know:</w:t>
                      </w:r>
                    </w:p>
                    <w:p w14:paraId="68544A9A" w14:textId="77777777" w:rsidR="008C61F8" w:rsidRPr="00E94890" w:rsidRDefault="00E67299" w:rsidP="008C61F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</w:pPr>
                      <w:r w:rsidRPr="00E94890"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  <w:t>Names of main countries and cities in the United Kingdom</w:t>
                      </w:r>
                      <w:r w:rsidR="00E4072F" w:rsidRPr="00E94890"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8C61F8" w:rsidRPr="00E94890">
                        <w:rPr>
                          <w:rFonts w:ascii="Twinkl Cursive Looped" w:hAnsi="Twinkl Cursive Looped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4BEDE53" w14:textId="6C282C31" w:rsidR="00C30AF4" w:rsidRPr="00E94890" w:rsidRDefault="00C241CE" w:rsidP="00C30AF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winkl Cursive Looped" w:hAnsi="Twinkl Cursive Looped" w:cs="Segoe UI Semilight"/>
                          <w:color w:val="000000" w:themeColor="text1"/>
                          <w:sz w:val="24"/>
                          <w:szCs w:val="24"/>
                        </w:rPr>
                      </w:pPr>
                      <w:r w:rsidRPr="00E94890">
                        <w:rPr>
                          <w:rFonts w:ascii="Twinkl Cursive Looped" w:hAnsi="Twinkl Cursive Looped" w:cs="Segoe UI Semilight"/>
                          <w:color w:val="000000" w:themeColor="text1"/>
                          <w:sz w:val="24"/>
                          <w:szCs w:val="24"/>
                        </w:rPr>
                        <w:t>G</w:t>
                      </w:r>
                      <w:r w:rsidR="00C30AF4" w:rsidRPr="00E94890">
                        <w:rPr>
                          <w:rFonts w:ascii="Twinkl Cursive Looped" w:hAnsi="Twinkl Cursive Looped" w:cs="Segoe UI Semilight"/>
                          <w:color w:val="000000" w:themeColor="text1"/>
                          <w:sz w:val="24"/>
                          <w:szCs w:val="24"/>
                        </w:rPr>
                        <w:t>eographical similarities and differences of human geography of a region of the UK</w:t>
                      </w:r>
                      <w:r w:rsidR="007D5489" w:rsidRPr="00E94890">
                        <w:rPr>
                          <w:rFonts w:ascii="Twinkl Cursive Looped" w:hAnsi="Twinkl Cursive Looped" w:cs="Segoe UI Semilight"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</w:p>
                    <w:p w14:paraId="2963CA9B" w14:textId="77777777" w:rsidR="00C30AF4" w:rsidRPr="00E94890" w:rsidRDefault="007F597C" w:rsidP="00C30AF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winkl Cursive Looped" w:hAnsi="Twinkl Cursive Looped" w:cs="Segoe UI Semilight"/>
                          <w:color w:val="000000" w:themeColor="text1"/>
                          <w:sz w:val="24"/>
                          <w:szCs w:val="24"/>
                        </w:rPr>
                      </w:pPr>
                      <w:r w:rsidRPr="00E94890">
                        <w:rPr>
                          <w:rFonts w:ascii="Twinkl Cursive Looped" w:hAnsi="Twinkl Cursive Looped" w:cs="Segoe UI Semilight"/>
                          <w:color w:val="000000" w:themeColor="text1"/>
                          <w:sz w:val="24"/>
                          <w:szCs w:val="24"/>
                        </w:rPr>
                        <w:t>P</w:t>
                      </w:r>
                      <w:r w:rsidR="00C30AF4" w:rsidRPr="00E94890">
                        <w:rPr>
                          <w:rFonts w:ascii="Twinkl Cursive Looped" w:hAnsi="Twinkl Cursive Looped" w:cs="Segoe UI Semilight"/>
                          <w:color w:val="000000" w:themeColor="text1"/>
                          <w:sz w:val="24"/>
                          <w:szCs w:val="24"/>
                        </w:rPr>
                        <w:t xml:space="preserve">hysical geography, including; volcanoes, tornadoes, </w:t>
                      </w:r>
                      <w:r w:rsidR="000C524B" w:rsidRPr="00E94890">
                        <w:rPr>
                          <w:rFonts w:ascii="Twinkl Cursive Looped" w:hAnsi="Twinkl Cursive Looped" w:cs="Segoe UI Semilight"/>
                          <w:color w:val="000000" w:themeColor="text1"/>
                          <w:sz w:val="24"/>
                          <w:szCs w:val="24"/>
                        </w:rPr>
                        <w:t>tsunamis, earthquakes.</w:t>
                      </w:r>
                    </w:p>
                    <w:p w14:paraId="7460557A" w14:textId="77777777" w:rsidR="00C30AF4" w:rsidRPr="00E94890" w:rsidRDefault="007F597C" w:rsidP="00C30AF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winkl Cursive Looped" w:hAnsi="Twinkl Cursive Looped" w:cs="Segoe UI Semilight"/>
                          <w:color w:val="000000" w:themeColor="text1"/>
                          <w:sz w:val="24"/>
                          <w:szCs w:val="24"/>
                        </w:rPr>
                      </w:pPr>
                      <w:r w:rsidRPr="00E94890">
                        <w:rPr>
                          <w:rFonts w:ascii="Twinkl Cursive Looped" w:hAnsi="Twinkl Cursive Looped" w:cs="Segoe UI Semilight"/>
                          <w:color w:val="000000" w:themeColor="text1"/>
                          <w:sz w:val="24"/>
                          <w:szCs w:val="24"/>
                        </w:rPr>
                        <w:t>H</w:t>
                      </w:r>
                      <w:r w:rsidR="00C30AF4" w:rsidRPr="00E94890">
                        <w:rPr>
                          <w:rFonts w:ascii="Twinkl Cursive Looped" w:hAnsi="Twinkl Cursive Looped" w:cs="Segoe UI Semilight"/>
                          <w:color w:val="000000" w:themeColor="text1"/>
                          <w:sz w:val="24"/>
                          <w:szCs w:val="24"/>
                        </w:rPr>
                        <w:t>uman geography, including; types of settlement and land use</w:t>
                      </w:r>
                      <w:r w:rsidR="00C241CE" w:rsidRPr="00E94890">
                        <w:rPr>
                          <w:rFonts w:ascii="Twinkl Cursive Looped" w:hAnsi="Twinkl Cursive Looped" w:cs="Segoe UI Semilight"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</w:p>
                    <w:p w14:paraId="2EBC19DD" w14:textId="77777777" w:rsidR="00C241CE" w:rsidRPr="00E94890" w:rsidRDefault="007F597C" w:rsidP="00C30AF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winkl Cursive Looped" w:hAnsi="Twinkl Cursive Looped" w:cs="Segoe UI Semilight"/>
                          <w:sz w:val="24"/>
                          <w:szCs w:val="24"/>
                        </w:rPr>
                      </w:pPr>
                      <w:r w:rsidRPr="00E94890">
                        <w:rPr>
                          <w:rFonts w:ascii="Twinkl Cursive Looped" w:hAnsi="Twinkl Cursive Looped" w:cs="Comic Sans MS"/>
                          <w:sz w:val="24"/>
                          <w:szCs w:val="24"/>
                        </w:rPr>
                        <w:t>The location of hills, mountains, rivers and seas in the UK.</w:t>
                      </w:r>
                    </w:p>
                    <w:p w14:paraId="01390689" w14:textId="5C345640" w:rsidR="007F597C" w:rsidRPr="00E94890" w:rsidRDefault="007F597C" w:rsidP="00C30AF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winkl Cursive Looped" w:hAnsi="Twinkl Cursive Looped" w:cs="Segoe UI Semilight"/>
                          <w:sz w:val="24"/>
                          <w:szCs w:val="24"/>
                        </w:rPr>
                      </w:pPr>
                      <w:r w:rsidRPr="00E94890">
                        <w:rPr>
                          <w:rFonts w:ascii="Twinkl Cursive Looped" w:hAnsi="Twinkl Cursive Looped" w:cs="Comic Sans MS"/>
                          <w:sz w:val="24"/>
                          <w:szCs w:val="24"/>
                        </w:rPr>
                        <w:t>How land height is shown on maps</w:t>
                      </w:r>
                      <w:r w:rsidR="007D5489" w:rsidRPr="00E94890">
                        <w:rPr>
                          <w:rFonts w:ascii="Twinkl Cursive Looped" w:hAnsi="Twinkl Cursive Looped" w:cs="Comic Sans MS"/>
                          <w:sz w:val="24"/>
                          <w:szCs w:val="24"/>
                        </w:rPr>
                        <w:t>.</w:t>
                      </w:r>
                      <w:r w:rsidRPr="00E94890">
                        <w:rPr>
                          <w:rFonts w:ascii="Twinkl Cursive Looped" w:hAnsi="Twinkl Cursive Looped" w:cs="Comic Sans MS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3BC61AE" w14:textId="5EDDB83B" w:rsidR="007F597C" w:rsidRPr="00E94890" w:rsidRDefault="007F597C" w:rsidP="00C30AF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winkl Cursive Looped" w:hAnsi="Twinkl Cursive Looped" w:cs="Segoe UI Semilight"/>
                          <w:sz w:val="24"/>
                          <w:szCs w:val="24"/>
                        </w:rPr>
                      </w:pPr>
                      <w:r w:rsidRPr="00E94890">
                        <w:rPr>
                          <w:rFonts w:ascii="Twinkl Cursive Looped" w:hAnsi="Twinkl Cursive Looped" w:cs="Comic Sans MS"/>
                          <w:sz w:val="24"/>
                          <w:szCs w:val="24"/>
                        </w:rPr>
                        <w:t>How volcanoes are formed</w:t>
                      </w:r>
                      <w:r w:rsidR="007D5489" w:rsidRPr="00E94890">
                        <w:rPr>
                          <w:rFonts w:ascii="Twinkl Cursive Looped" w:hAnsi="Twinkl Cursive Looped" w:cs="Comic Sans MS"/>
                          <w:sz w:val="24"/>
                          <w:szCs w:val="24"/>
                        </w:rPr>
                        <w:t>.</w:t>
                      </w:r>
                      <w:r w:rsidRPr="00E94890">
                        <w:rPr>
                          <w:rFonts w:ascii="Twinkl Cursive Looped" w:hAnsi="Twinkl Cursive Looped" w:cs="Comic Sans MS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CFC149F" w14:textId="77777777" w:rsidR="007F597C" w:rsidRPr="00E94890" w:rsidRDefault="007F597C" w:rsidP="00C30AF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winkl Cursive Looped" w:hAnsi="Twinkl Cursive Looped" w:cs="Segoe UI Semilight"/>
                          <w:sz w:val="24"/>
                          <w:szCs w:val="24"/>
                        </w:rPr>
                      </w:pPr>
                      <w:r w:rsidRPr="00E94890">
                        <w:rPr>
                          <w:rFonts w:ascii="Twinkl Cursive Looped" w:hAnsi="Twinkl Cursive Looped" w:cs="Comic Sans MS"/>
                          <w:sz w:val="24"/>
                          <w:szCs w:val="24"/>
                        </w:rPr>
                        <w:t>How volcanoes affect human life.</w:t>
                      </w:r>
                    </w:p>
                    <w:p w14:paraId="1DAFF6E2" w14:textId="7AF1873F" w:rsidR="007F597C" w:rsidRPr="00E94890" w:rsidRDefault="007F597C" w:rsidP="00C30AF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winkl Cursive Looped" w:hAnsi="Twinkl Cursive Looped" w:cs="Segoe UI Semilight"/>
                          <w:sz w:val="24"/>
                          <w:szCs w:val="24"/>
                        </w:rPr>
                      </w:pPr>
                      <w:r w:rsidRPr="00E94890">
                        <w:rPr>
                          <w:rFonts w:ascii="Twinkl Cursive Looped" w:hAnsi="Twinkl Cursive Looped" w:cs="Comic Sans MS"/>
                          <w:sz w:val="24"/>
                          <w:szCs w:val="24"/>
                        </w:rPr>
                        <w:t>The causes and effects of volcanoes</w:t>
                      </w:r>
                      <w:r w:rsidR="007D5489" w:rsidRPr="00E94890">
                        <w:rPr>
                          <w:rFonts w:ascii="Twinkl Cursive Looped" w:hAnsi="Twinkl Cursive Looped" w:cs="Comic Sans MS"/>
                          <w:sz w:val="24"/>
                          <w:szCs w:val="24"/>
                        </w:rPr>
                        <w:t>.</w:t>
                      </w:r>
                      <w:r w:rsidRPr="00E94890">
                        <w:rPr>
                          <w:rFonts w:ascii="Twinkl Cursive Looped" w:hAnsi="Twinkl Cursive Looped" w:cs="Comic Sans MS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29EEB89" w14:textId="77777777" w:rsidR="007F597C" w:rsidRPr="007F597C" w:rsidRDefault="007F597C" w:rsidP="007F597C">
                      <w:pPr>
                        <w:ind w:left="360"/>
                        <w:rPr>
                          <w:rFonts w:ascii="Twinkl Cursive Looped" w:hAnsi="Twinkl Cursive Looped" w:cs="Segoe UI Semilight"/>
                          <w:sz w:val="28"/>
                          <w:szCs w:val="28"/>
                        </w:rPr>
                      </w:pPr>
                    </w:p>
                    <w:p w14:paraId="25BE996C" w14:textId="77777777" w:rsidR="00C30AF4" w:rsidRPr="000C524B" w:rsidRDefault="00C30AF4" w:rsidP="000C524B">
                      <w:pPr>
                        <w:ind w:left="360"/>
                        <w:rPr>
                          <w:rFonts w:ascii="Twinkl Cursive Unlooped Thin" w:hAnsi="Twinkl Cursive Unlooped Thin"/>
                          <w:b/>
                          <w:color w:val="44546A" w:themeColor="text2"/>
                          <w:sz w:val="24"/>
                          <w:szCs w:val="24"/>
                        </w:rPr>
                      </w:pPr>
                    </w:p>
                    <w:p w14:paraId="1C1095FC" w14:textId="77777777" w:rsidR="008C61F8" w:rsidRPr="008C61F8" w:rsidRDefault="008C61F8" w:rsidP="008C61F8">
                      <w:pPr>
                        <w:rPr>
                          <w:rFonts w:ascii="Twinkl Cursive Unlooped Thin" w:hAnsi="Twinkl Cursive Unlooped Thin"/>
                          <w:b/>
                          <w:color w:val="44546A" w:themeColor="text2"/>
                        </w:rPr>
                      </w:pPr>
                    </w:p>
                  </w:txbxContent>
                </v:textbox>
                <w10:wrap type="tight"/>
              </v:roundrect>
            </w:pict>
          </mc:Fallback>
        </mc:AlternateContent>
      </w:r>
      <w:r w:rsidR="00445A91" w:rsidRPr="00C96BA5">
        <w:rPr>
          <w:rFonts w:ascii="Twinkl Cursive Unlooped Thin" w:hAnsi="Twinkl Cursive Unlooped Thin"/>
          <w:b/>
          <w:sz w:val="36"/>
          <w:u w:val="single"/>
        </w:rPr>
        <w:t>Key Vocabulary</w:t>
      </w:r>
      <w:r w:rsidR="008C61F8" w:rsidRPr="00C96BA5">
        <w:rPr>
          <w:rFonts w:ascii="Twinkl Cursive Unlooped Thin" w:hAnsi="Twinkl Cursive Unlooped Thin"/>
          <w:b/>
          <w:sz w:val="36"/>
        </w:rPr>
        <w:t xml:space="preserve">                 </w:t>
      </w:r>
      <w:r w:rsidR="002133DC">
        <w:rPr>
          <w:rFonts w:ascii="Twinkl Cursive Unlooped Thin" w:hAnsi="Twinkl Cursive Unlooped Thin"/>
          <w:b/>
          <w:sz w:val="36"/>
        </w:rPr>
        <w:t xml:space="preserve">                 </w:t>
      </w:r>
      <w:r w:rsidR="008C61F8" w:rsidRPr="00C96BA5">
        <w:rPr>
          <w:rFonts w:ascii="Twinkl Cursive Unlooped Thin" w:hAnsi="Twinkl Cursive Unlooped Thin"/>
          <w:b/>
          <w:sz w:val="36"/>
          <w:u w:val="single"/>
        </w:rPr>
        <w:t>What do I need to know?</w:t>
      </w:r>
    </w:p>
    <w:tbl>
      <w:tblPr>
        <w:tblStyle w:val="TableGrid"/>
        <w:tblW w:w="0" w:type="auto"/>
        <w:tblInd w:w="-17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1280"/>
        <w:gridCol w:w="2977"/>
      </w:tblGrid>
      <w:tr w:rsidR="00C96BA5" w:rsidRPr="0088377A" w14:paraId="65E75081" w14:textId="77777777" w:rsidTr="00E94890">
        <w:tc>
          <w:tcPr>
            <w:tcW w:w="1276" w:type="dxa"/>
            <w:shd w:val="clear" w:color="auto" w:fill="5B9BD5" w:themeFill="accent1"/>
          </w:tcPr>
          <w:p w14:paraId="4356B58B" w14:textId="77777777" w:rsidR="00445A91" w:rsidRPr="0088377A" w:rsidRDefault="00445A91" w:rsidP="00445A91">
            <w:pPr>
              <w:jc w:val="center"/>
              <w:rPr>
                <w:rFonts w:ascii="Twinkl Cursive Unlooped Thin" w:hAnsi="Twinkl Cursive Unlooped Thin"/>
                <w:b/>
              </w:rPr>
            </w:pPr>
            <w:r w:rsidRPr="0088377A">
              <w:rPr>
                <w:rFonts w:ascii="Twinkl Cursive Unlooped Thin" w:hAnsi="Twinkl Cursive Unlooped Thin"/>
                <w:b/>
              </w:rPr>
              <w:t>Key Vocabulary</w:t>
            </w:r>
          </w:p>
        </w:tc>
        <w:tc>
          <w:tcPr>
            <w:tcW w:w="2977" w:type="dxa"/>
            <w:shd w:val="clear" w:color="auto" w:fill="5B9BD5" w:themeFill="accent1"/>
          </w:tcPr>
          <w:p w14:paraId="707F7CE5" w14:textId="6E51CE94" w:rsidR="00445A91" w:rsidRPr="0088377A" w:rsidRDefault="00445A91" w:rsidP="00445A91">
            <w:pPr>
              <w:jc w:val="center"/>
              <w:rPr>
                <w:rFonts w:ascii="Twinkl Cursive Unlooped Thin" w:hAnsi="Twinkl Cursive Unlooped Thin"/>
                <w:b/>
              </w:rPr>
            </w:pPr>
            <w:r w:rsidRPr="0088377A">
              <w:rPr>
                <w:rFonts w:ascii="Twinkl Cursive Unlooped Thin" w:hAnsi="Twinkl Cursive Unlooped Thin"/>
                <w:b/>
              </w:rPr>
              <w:t>Definition</w:t>
            </w:r>
          </w:p>
        </w:tc>
      </w:tr>
      <w:tr w:rsidR="00C96BA5" w:rsidRPr="0088377A" w14:paraId="01E87DBE" w14:textId="77777777" w:rsidTr="00E94890">
        <w:tc>
          <w:tcPr>
            <w:tcW w:w="1276" w:type="dxa"/>
            <w:tcBorders>
              <w:bottom w:val="single" w:sz="8" w:space="0" w:color="FFFFFF" w:themeColor="background1"/>
              <w:right w:val="single" w:sz="24" w:space="0" w:color="FFFFFF" w:themeColor="background1"/>
            </w:tcBorders>
          </w:tcPr>
          <w:p w14:paraId="760853AE" w14:textId="77777777" w:rsidR="00C96BA5" w:rsidRPr="00E94890" w:rsidRDefault="006C5381" w:rsidP="00C241CE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>p</w:t>
            </w:r>
            <w:r w:rsidR="00C241CE" w:rsidRPr="00E94890">
              <w:rPr>
                <w:rFonts w:ascii="Twinkl Cursive Unlooped Thin" w:hAnsi="Twinkl Cursive Unlooped Thin"/>
                <w:sz w:val="24"/>
                <w:szCs w:val="24"/>
              </w:rPr>
              <w:t>hysical features</w:t>
            </w:r>
          </w:p>
        </w:tc>
        <w:tc>
          <w:tcPr>
            <w:tcW w:w="2977" w:type="dxa"/>
            <w:tcBorders>
              <w:left w:val="single" w:sz="24" w:space="0" w:color="FFFFFF" w:themeColor="background1"/>
              <w:bottom w:val="single" w:sz="8" w:space="0" w:color="FFFFFF" w:themeColor="background1"/>
            </w:tcBorders>
          </w:tcPr>
          <w:p w14:paraId="387F2CDA" w14:textId="77777777" w:rsidR="00445A91" w:rsidRPr="00E94890" w:rsidRDefault="006C5381" w:rsidP="00C96BA5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>t</w:t>
            </w:r>
            <w:r w:rsidR="00FE46B5" w:rsidRPr="00E94890">
              <w:rPr>
                <w:rFonts w:ascii="Twinkl Cursive Unlooped Thin" w:hAnsi="Twinkl Cursive Unlooped Thin"/>
                <w:sz w:val="24"/>
                <w:szCs w:val="24"/>
              </w:rPr>
              <w:t xml:space="preserve">hings you can see around that are made by God. </w:t>
            </w:r>
          </w:p>
        </w:tc>
      </w:tr>
      <w:tr w:rsidR="00C96BA5" w:rsidRPr="0088377A" w14:paraId="187DBA2F" w14:textId="77777777" w:rsidTr="00E94890">
        <w:trPr>
          <w:trHeight w:val="430"/>
        </w:trPr>
        <w:tc>
          <w:tcPr>
            <w:tcW w:w="1276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</w:tcPr>
          <w:p w14:paraId="4F2C8DA2" w14:textId="77777777" w:rsidR="00445A91" w:rsidRPr="00E94890" w:rsidRDefault="008C61F8" w:rsidP="00C74CBE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 xml:space="preserve"> </w:t>
            </w:r>
          </w:p>
          <w:p w14:paraId="7B424EC0" w14:textId="77777777" w:rsidR="008C61F8" w:rsidRPr="00E94890" w:rsidRDefault="006C5381" w:rsidP="00C74CBE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>h</w:t>
            </w:r>
            <w:r w:rsidR="00C241CE" w:rsidRPr="00E94890">
              <w:rPr>
                <w:rFonts w:ascii="Twinkl Cursive Unlooped Thin" w:hAnsi="Twinkl Cursive Unlooped Thin"/>
                <w:sz w:val="24"/>
                <w:szCs w:val="24"/>
              </w:rPr>
              <w:t>uman features</w:t>
            </w:r>
          </w:p>
        </w:tc>
        <w:tc>
          <w:tcPr>
            <w:tcW w:w="2977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</w:tcBorders>
          </w:tcPr>
          <w:p w14:paraId="39D416DC" w14:textId="77777777" w:rsidR="00445A91" w:rsidRPr="00E94890" w:rsidRDefault="006C5381" w:rsidP="00C96BA5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>t</w:t>
            </w:r>
            <w:r w:rsidR="00FE46B5" w:rsidRPr="00E94890">
              <w:rPr>
                <w:rFonts w:ascii="Twinkl Cursive Unlooped Thin" w:hAnsi="Twinkl Cursive Unlooped Thin"/>
                <w:sz w:val="24"/>
                <w:szCs w:val="24"/>
              </w:rPr>
              <w:t xml:space="preserve">hings you can see around that are made by humans </w:t>
            </w:r>
          </w:p>
        </w:tc>
      </w:tr>
      <w:tr w:rsidR="00C96BA5" w:rsidRPr="0088377A" w14:paraId="46D16803" w14:textId="77777777" w:rsidTr="00E94890">
        <w:tc>
          <w:tcPr>
            <w:tcW w:w="1276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</w:tcPr>
          <w:p w14:paraId="2A5C62C2" w14:textId="77777777" w:rsidR="008C61F8" w:rsidRPr="00E94890" w:rsidRDefault="007F597C" w:rsidP="00C74CBE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>active volcano</w:t>
            </w:r>
          </w:p>
        </w:tc>
        <w:tc>
          <w:tcPr>
            <w:tcW w:w="2977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</w:tcBorders>
          </w:tcPr>
          <w:p w14:paraId="35458378" w14:textId="77777777" w:rsidR="00445A91" w:rsidRPr="00E94890" w:rsidRDefault="00FE46B5" w:rsidP="00C74CBE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>a</w:t>
            </w:r>
            <w:r w:rsidR="007F597C" w:rsidRPr="00E94890">
              <w:rPr>
                <w:rFonts w:ascii="Twinkl Cursive Unlooped Thin" w:hAnsi="Twinkl Cursive Unlooped Thin"/>
                <w:sz w:val="24"/>
                <w:szCs w:val="24"/>
              </w:rPr>
              <w:t xml:space="preserve"> volcano that has erupted in the last 10,000 years.</w:t>
            </w:r>
          </w:p>
        </w:tc>
      </w:tr>
      <w:tr w:rsidR="00C96BA5" w:rsidRPr="0088377A" w14:paraId="5A3CDB8C" w14:textId="77777777" w:rsidTr="00E94890">
        <w:tc>
          <w:tcPr>
            <w:tcW w:w="1276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</w:tcPr>
          <w:p w14:paraId="6A9017A0" w14:textId="77777777" w:rsidR="008C61F8" w:rsidRPr="00E94890" w:rsidRDefault="008C61F8" w:rsidP="008C61F8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 xml:space="preserve"> </w:t>
            </w:r>
          </w:p>
          <w:p w14:paraId="34E73B7A" w14:textId="77777777" w:rsidR="008C61F8" w:rsidRPr="00E94890" w:rsidRDefault="00C241CE" w:rsidP="007F597C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>d</w:t>
            </w:r>
            <w:r w:rsidR="007F597C" w:rsidRPr="00E94890">
              <w:rPr>
                <w:rFonts w:ascii="Twinkl Cursive Unlooped Thin" w:hAnsi="Twinkl Cursive Unlooped Thin"/>
                <w:sz w:val="24"/>
                <w:szCs w:val="24"/>
              </w:rPr>
              <w:t>ormant volcano</w:t>
            </w:r>
          </w:p>
        </w:tc>
        <w:tc>
          <w:tcPr>
            <w:tcW w:w="2977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</w:tcBorders>
          </w:tcPr>
          <w:p w14:paraId="25E195CF" w14:textId="77777777" w:rsidR="008C61F8" w:rsidRPr="00E94890" w:rsidRDefault="00FE46B5" w:rsidP="00C96BA5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>a</w:t>
            </w:r>
            <w:r w:rsidR="007F597C" w:rsidRPr="00E94890">
              <w:rPr>
                <w:rFonts w:ascii="Twinkl Cursive Unlooped Thin" w:hAnsi="Twinkl Cursive Unlooped Thin"/>
                <w:sz w:val="24"/>
                <w:szCs w:val="24"/>
              </w:rPr>
              <w:t xml:space="preserve"> volcano that hasn’t erupted in the last 10,000 years but may erupt again.</w:t>
            </w:r>
          </w:p>
        </w:tc>
      </w:tr>
      <w:tr w:rsidR="00C96BA5" w:rsidRPr="0088377A" w14:paraId="317167E7" w14:textId="77777777" w:rsidTr="00E94890">
        <w:tc>
          <w:tcPr>
            <w:tcW w:w="1276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</w:tcPr>
          <w:p w14:paraId="6BBF7049" w14:textId="77777777" w:rsidR="008C61F8" w:rsidRPr="00E94890" w:rsidRDefault="008C61F8" w:rsidP="008C61F8">
            <w:pPr>
              <w:rPr>
                <w:rFonts w:ascii="Twinkl Cursive Unlooped Thin" w:hAnsi="Twinkl Cursive Unlooped Thin"/>
                <w:sz w:val="24"/>
                <w:szCs w:val="24"/>
              </w:rPr>
            </w:pPr>
          </w:p>
          <w:p w14:paraId="2A4385F9" w14:textId="77777777" w:rsidR="008C61F8" w:rsidRPr="00E94890" w:rsidRDefault="006C5381" w:rsidP="008C61F8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>e</w:t>
            </w:r>
            <w:r w:rsidR="007F597C" w:rsidRPr="00E94890">
              <w:rPr>
                <w:rFonts w:ascii="Twinkl Cursive Unlooped Thin" w:hAnsi="Twinkl Cursive Unlooped Thin"/>
                <w:sz w:val="24"/>
                <w:szCs w:val="24"/>
              </w:rPr>
              <w:t>xtinct volcano</w:t>
            </w:r>
          </w:p>
        </w:tc>
        <w:tc>
          <w:tcPr>
            <w:tcW w:w="2977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</w:tcBorders>
          </w:tcPr>
          <w:p w14:paraId="7B777932" w14:textId="77777777" w:rsidR="008C61F8" w:rsidRPr="00E94890" w:rsidRDefault="00FE46B5" w:rsidP="007F597C">
            <w:pPr>
              <w:rPr>
                <w:rFonts w:ascii="Twinkl Cursive Unlooped Thin" w:hAnsi="Twinkl Cursive Unlooped Thin"/>
                <w:b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 xml:space="preserve">a </w:t>
            </w:r>
            <w:r w:rsidR="007F597C" w:rsidRPr="00E94890">
              <w:rPr>
                <w:rFonts w:ascii="Twinkl Cursive Unlooped Thin" w:hAnsi="Twinkl Cursive Unlooped Thin"/>
                <w:sz w:val="24"/>
                <w:szCs w:val="24"/>
              </w:rPr>
              <w:t>volcano</w:t>
            </w:r>
            <w:r w:rsidR="007F597C" w:rsidRPr="00E94890">
              <w:rPr>
                <w:rFonts w:ascii="Twinkl Cursive Unlooped Thin" w:hAnsi="Twinkl Cursive Unlooped Thin"/>
                <w:b/>
                <w:sz w:val="24"/>
                <w:szCs w:val="24"/>
              </w:rPr>
              <w:t xml:space="preserve"> </w:t>
            </w:r>
            <w:r w:rsidR="007F597C" w:rsidRPr="00E94890">
              <w:rPr>
                <w:rFonts w:ascii="Twinkl Cursive Unlooped Thin" w:hAnsi="Twinkl Cursive Unlooped Thin"/>
                <w:sz w:val="24"/>
                <w:szCs w:val="24"/>
              </w:rPr>
              <w:t>that hasn’t erupted in the last 10,000 years but isn’t expected to erupt again.</w:t>
            </w:r>
          </w:p>
        </w:tc>
      </w:tr>
      <w:tr w:rsidR="00C96BA5" w:rsidRPr="0088377A" w14:paraId="1E963977" w14:textId="77777777" w:rsidTr="00E94890">
        <w:tc>
          <w:tcPr>
            <w:tcW w:w="1276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</w:tcPr>
          <w:p w14:paraId="66ABE2C1" w14:textId="77777777" w:rsidR="008C61F8" w:rsidRPr="00E94890" w:rsidRDefault="008C61F8" w:rsidP="008C61F8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 xml:space="preserve"> </w:t>
            </w:r>
          </w:p>
          <w:p w14:paraId="6B26FE25" w14:textId="77777777" w:rsidR="008C61F8" w:rsidRPr="00E94890" w:rsidRDefault="00C241CE" w:rsidP="007F597C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 xml:space="preserve">outer </w:t>
            </w:r>
            <w:r w:rsidR="007F597C" w:rsidRPr="00E94890">
              <w:rPr>
                <w:rFonts w:ascii="Twinkl Cursive Unlooped Thin" w:hAnsi="Twinkl Cursive Unlooped Thin"/>
                <w:sz w:val="24"/>
                <w:szCs w:val="24"/>
              </w:rPr>
              <w:t xml:space="preserve">core </w:t>
            </w:r>
          </w:p>
        </w:tc>
        <w:tc>
          <w:tcPr>
            <w:tcW w:w="2977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</w:tcBorders>
          </w:tcPr>
          <w:p w14:paraId="51F0D132" w14:textId="77777777" w:rsidR="008C61F8" w:rsidRPr="00E94890" w:rsidRDefault="00FE46B5" w:rsidP="00C96BA5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>liquid layer surrounding the inner core</w:t>
            </w:r>
          </w:p>
        </w:tc>
      </w:tr>
      <w:tr w:rsidR="00FE46B5" w:rsidRPr="0088377A" w14:paraId="44F01D65" w14:textId="77777777" w:rsidTr="00E94890">
        <w:tc>
          <w:tcPr>
            <w:tcW w:w="1276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</w:tcPr>
          <w:p w14:paraId="04275CF5" w14:textId="38560577" w:rsidR="00FE46B5" w:rsidRPr="00E94890" w:rsidRDefault="00FE46B5" w:rsidP="008C61F8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 xml:space="preserve">inner core </w:t>
            </w:r>
          </w:p>
        </w:tc>
        <w:tc>
          <w:tcPr>
            <w:tcW w:w="2977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</w:tcBorders>
          </w:tcPr>
          <w:p w14:paraId="7525C47E" w14:textId="77777777" w:rsidR="00FE46B5" w:rsidRPr="00E94890" w:rsidRDefault="00FE46B5" w:rsidP="00C96BA5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 xml:space="preserve">solid iron layer at the centre of the Earth </w:t>
            </w:r>
          </w:p>
        </w:tc>
      </w:tr>
      <w:tr w:rsidR="00C96BA5" w:rsidRPr="0088377A" w14:paraId="4439BFBC" w14:textId="77777777" w:rsidTr="00E94890">
        <w:tc>
          <w:tcPr>
            <w:tcW w:w="1276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</w:tcPr>
          <w:p w14:paraId="4AA47CD7" w14:textId="77777777" w:rsidR="008C61F8" w:rsidRPr="00E94890" w:rsidRDefault="007F597C" w:rsidP="008C61F8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>mantle</w:t>
            </w:r>
          </w:p>
          <w:p w14:paraId="23561315" w14:textId="77777777" w:rsidR="008C61F8" w:rsidRPr="00E94890" w:rsidRDefault="008C61F8" w:rsidP="008C61F8">
            <w:pPr>
              <w:rPr>
                <w:rFonts w:ascii="Twinkl Cursive Unlooped Thin" w:hAnsi="Twinkl Cursive Unlooped Thi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</w:tcBorders>
          </w:tcPr>
          <w:p w14:paraId="3826D157" w14:textId="77777777" w:rsidR="008C61F8" w:rsidRPr="00E94890" w:rsidRDefault="00FE46B5" w:rsidP="00C96BA5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 xml:space="preserve">the largest of Earth’s layers lying between the crust and the outer core. </w:t>
            </w:r>
          </w:p>
        </w:tc>
      </w:tr>
      <w:tr w:rsidR="007F597C" w:rsidRPr="0088377A" w14:paraId="1CA380C3" w14:textId="77777777" w:rsidTr="00E94890">
        <w:tc>
          <w:tcPr>
            <w:tcW w:w="1276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</w:tcPr>
          <w:p w14:paraId="767D73EC" w14:textId="77777777" w:rsidR="007F597C" w:rsidRPr="00E94890" w:rsidRDefault="007F597C" w:rsidP="008C61F8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 xml:space="preserve">tectonic plates </w:t>
            </w:r>
          </w:p>
        </w:tc>
        <w:tc>
          <w:tcPr>
            <w:tcW w:w="2977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</w:tcBorders>
          </w:tcPr>
          <w:p w14:paraId="45D522C4" w14:textId="77777777" w:rsidR="007F597C" w:rsidRPr="00E94890" w:rsidRDefault="00FE46B5" w:rsidP="00C96BA5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 xml:space="preserve">moving pieces of the </w:t>
            </w:r>
            <w:r w:rsidR="006C5381" w:rsidRPr="00E94890">
              <w:rPr>
                <w:rFonts w:ascii="Twinkl Cursive Unlooped Thin" w:hAnsi="Twinkl Cursive Unlooped Thin"/>
                <w:sz w:val="24"/>
                <w:szCs w:val="24"/>
              </w:rPr>
              <w:t>E</w:t>
            </w: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>arth’s outer layer.</w:t>
            </w:r>
          </w:p>
        </w:tc>
      </w:tr>
      <w:tr w:rsidR="007F597C" w:rsidRPr="0088377A" w14:paraId="41944157" w14:textId="77777777" w:rsidTr="00E94890">
        <w:tc>
          <w:tcPr>
            <w:tcW w:w="1276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</w:tcPr>
          <w:p w14:paraId="478F7E39" w14:textId="77777777" w:rsidR="007F597C" w:rsidRPr="00E94890" w:rsidRDefault="00FE46B5" w:rsidP="008C61F8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>crust</w:t>
            </w:r>
          </w:p>
        </w:tc>
        <w:tc>
          <w:tcPr>
            <w:tcW w:w="2977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</w:tcBorders>
          </w:tcPr>
          <w:p w14:paraId="66EA3230" w14:textId="77777777" w:rsidR="007F597C" w:rsidRPr="00E94890" w:rsidRDefault="00FE46B5" w:rsidP="00C96BA5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>the Earth’s hard outer layer made of different types of rocks.</w:t>
            </w:r>
          </w:p>
        </w:tc>
      </w:tr>
      <w:tr w:rsidR="00FE46B5" w:rsidRPr="0088377A" w14:paraId="38352EC8" w14:textId="77777777" w:rsidTr="00E94890">
        <w:tc>
          <w:tcPr>
            <w:tcW w:w="1276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24" w:space="0" w:color="FFFFFF" w:themeColor="background1"/>
            </w:tcBorders>
          </w:tcPr>
          <w:p w14:paraId="6F9B81A4" w14:textId="57686853" w:rsidR="00FE46B5" w:rsidRPr="00E94890" w:rsidRDefault="00FE46B5" w:rsidP="008C61F8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>magma</w:t>
            </w:r>
          </w:p>
        </w:tc>
        <w:tc>
          <w:tcPr>
            <w:tcW w:w="2977" w:type="dxa"/>
            <w:tcBorders>
              <w:top w:val="single" w:sz="8" w:space="0" w:color="FFFFFF" w:themeColor="background1"/>
              <w:left w:val="single" w:sz="24" w:space="0" w:color="FFFFFF" w:themeColor="background1"/>
              <w:bottom w:val="single" w:sz="8" w:space="0" w:color="FFFFFF" w:themeColor="background1"/>
            </w:tcBorders>
          </w:tcPr>
          <w:p w14:paraId="3BC96504" w14:textId="77777777" w:rsidR="00FE46B5" w:rsidRPr="00E94890" w:rsidRDefault="00FE46B5" w:rsidP="00C96BA5">
            <w:pPr>
              <w:rPr>
                <w:rFonts w:ascii="Twinkl Cursive Unlooped Thin" w:hAnsi="Twinkl Cursive Unlooped Thin"/>
                <w:sz w:val="24"/>
                <w:szCs w:val="24"/>
              </w:rPr>
            </w:pPr>
            <w:r w:rsidRPr="00E94890">
              <w:rPr>
                <w:rFonts w:ascii="Twinkl Cursive Unlooped Thin" w:hAnsi="Twinkl Cursive Unlooped Thin"/>
                <w:sz w:val="24"/>
                <w:szCs w:val="24"/>
              </w:rPr>
              <w:t>hot, liquefied rock</w:t>
            </w:r>
          </w:p>
        </w:tc>
      </w:tr>
    </w:tbl>
    <w:p w14:paraId="6B5090CF" w14:textId="1B8CF9F4" w:rsidR="00384B12" w:rsidRPr="00C96BA5" w:rsidRDefault="000E0247">
      <w:pPr>
        <w:rPr>
          <w:rFonts w:ascii="Twinkl Cursive Unlooped Thin" w:hAnsi="Twinkl Cursive Unlooped Thin"/>
        </w:rPr>
      </w:pPr>
      <w:r w:rsidRPr="00C96BA5">
        <w:rPr>
          <w:rFonts w:ascii="Twinkl Cursive Unlooped Thin" w:hAnsi="Twinkl Cursive Unlooped Thi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08015A9" wp14:editId="1672B646">
                <wp:simplePos x="0" y="0"/>
                <wp:positionH relativeFrom="margin">
                  <wp:posOffset>-105508</wp:posOffset>
                </wp:positionH>
                <wp:positionV relativeFrom="paragraph">
                  <wp:posOffset>258201</wp:posOffset>
                </wp:positionV>
                <wp:extent cx="6832600" cy="2059912"/>
                <wp:effectExtent l="0" t="0" r="25400" b="17145"/>
                <wp:wrapTight wrapText="bothSides">
                  <wp:wrapPolygon edited="0">
                    <wp:start x="662" y="0"/>
                    <wp:lineTo x="0" y="1199"/>
                    <wp:lineTo x="0" y="19782"/>
                    <wp:lineTo x="482" y="21580"/>
                    <wp:lineTo x="602" y="21580"/>
                    <wp:lineTo x="21018" y="21580"/>
                    <wp:lineTo x="21620" y="20181"/>
                    <wp:lineTo x="21620" y="999"/>
                    <wp:lineTo x="20958" y="0"/>
                    <wp:lineTo x="662" y="0"/>
                  </wp:wrapPolygon>
                </wp:wrapTight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00" cy="205991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9C475" w14:textId="77777777" w:rsidR="008C61F8" w:rsidRPr="00C7762A" w:rsidRDefault="008C61F8" w:rsidP="008C61F8">
                            <w:pPr>
                              <w:rPr>
                                <w:rFonts w:ascii="Twinkl Cursive Unlooped Thin" w:hAnsi="Twinkl Cursive Unlooped Thin"/>
                                <w:b/>
                                <w:color w:val="44546A" w:themeColor="text2"/>
                                <w:sz w:val="24"/>
                                <w:szCs w:val="24"/>
                              </w:rPr>
                            </w:pPr>
                            <w:r w:rsidRPr="00C7762A">
                              <w:rPr>
                                <w:rFonts w:ascii="Twinkl Cursive Unlooped Thin" w:hAnsi="Twinkl Cursive Unlooped Thin"/>
                                <w:b/>
                                <w:color w:val="44546A" w:themeColor="text2"/>
                                <w:sz w:val="24"/>
                                <w:szCs w:val="24"/>
                              </w:rPr>
                              <w:t>By the end of this topic, I will be able to:</w:t>
                            </w:r>
                          </w:p>
                          <w:p w14:paraId="2962A33B" w14:textId="77777777" w:rsidR="000C524B" w:rsidRPr="00E94890" w:rsidRDefault="00B816C9" w:rsidP="00AD1F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winkl Cursive Unlooped Thin" w:hAnsi="Twinkl Cursive Unlooped Thin"/>
                                <w:color w:val="44546A" w:themeColor="text2"/>
                                <w:sz w:val="24"/>
                                <w:szCs w:val="24"/>
                              </w:rPr>
                            </w:pPr>
                            <w:r w:rsidRPr="00E94890">
                              <w:rPr>
                                <w:rFonts w:ascii="Twinkl Cursive Unlooped Thin" w:hAnsi="Twinkl Cursive Unlooped Thin"/>
                                <w:color w:val="44546A" w:themeColor="text2"/>
                                <w:sz w:val="24"/>
                                <w:szCs w:val="24"/>
                              </w:rPr>
                              <w:t xml:space="preserve">Identify </w:t>
                            </w:r>
                            <w:r w:rsidR="000C524B" w:rsidRPr="00E94890">
                              <w:rPr>
                                <w:rFonts w:ascii="Twinkl Cursive Unlooped Thin" w:hAnsi="Twinkl Cursive Unlooped Thin"/>
                                <w:color w:val="44546A" w:themeColor="text2"/>
                                <w:sz w:val="24"/>
                                <w:szCs w:val="24"/>
                              </w:rPr>
                              <w:t>similarities and differences of human and physical characteristics of regions within the UK.</w:t>
                            </w:r>
                          </w:p>
                          <w:p w14:paraId="481CE965" w14:textId="77777777" w:rsidR="00C241CE" w:rsidRPr="00E94890" w:rsidRDefault="00C241CE" w:rsidP="00AD1F1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winkl Cursive Unlooped Thin" w:hAnsi="Twinkl Cursive Unlooped Thin"/>
                                <w:color w:val="44546A" w:themeColor="text2"/>
                                <w:sz w:val="24"/>
                                <w:szCs w:val="24"/>
                              </w:rPr>
                            </w:pPr>
                            <w:r w:rsidRPr="00E94890">
                              <w:rPr>
                                <w:rFonts w:ascii="Twinkl Cursive Unlooped Thin" w:hAnsi="Twinkl Cursive Unlooped Thin"/>
                                <w:color w:val="44546A" w:themeColor="text2"/>
                                <w:sz w:val="24"/>
                                <w:szCs w:val="24"/>
                              </w:rPr>
                              <w:t>Explain the difference between a country, a county and a city.</w:t>
                            </w:r>
                          </w:p>
                          <w:p w14:paraId="6C5CCE31" w14:textId="277F6BCC" w:rsidR="000C524B" w:rsidRPr="00E94890" w:rsidRDefault="00C241CE" w:rsidP="00015BC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winkl Cursive Unlooped Thin" w:hAnsi="Twinkl Cursive Unlooped Thin"/>
                                <w:color w:val="44546A" w:themeColor="text2"/>
                                <w:sz w:val="24"/>
                                <w:szCs w:val="24"/>
                              </w:rPr>
                            </w:pPr>
                            <w:r w:rsidRPr="00E94890">
                              <w:rPr>
                                <w:rFonts w:ascii="Twinkl Cursive Unlooped Thin" w:hAnsi="Twinkl Cursive Unlooped Thin"/>
                                <w:color w:val="44546A" w:themeColor="text2"/>
                                <w:sz w:val="24"/>
                                <w:szCs w:val="24"/>
                              </w:rPr>
                              <w:t>Locate mountains and rivers using an atlas.</w:t>
                            </w:r>
                          </w:p>
                          <w:p w14:paraId="3F5F2802" w14:textId="77777777" w:rsidR="000C524B" w:rsidRPr="00E94890" w:rsidRDefault="006C5381" w:rsidP="008C61F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winkl Cursive Unlooped Thin" w:hAnsi="Twinkl Cursive Unlooped Thin"/>
                                <w:color w:val="44546A" w:themeColor="text2"/>
                                <w:sz w:val="24"/>
                                <w:szCs w:val="24"/>
                              </w:rPr>
                            </w:pPr>
                            <w:r w:rsidRPr="00E94890">
                              <w:rPr>
                                <w:rFonts w:ascii="Twinkl Cursive Unlooped Thin" w:hAnsi="Twinkl Cursive Unlooped Thin"/>
                                <w:color w:val="44546A" w:themeColor="text2"/>
                                <w:sz w:val="24"/>
                                <w:szCs w:val="24"/>
                              </w:rPr>
                              <w:t>U</w:t>
                            </w:r>
                            <w:r w:rsidR="000C524B" w:rsidRPr="00E94890">
                              <w:rPr>
                                <w:rFonts w:ascii="Twinkl Cursive Unlooped Thin" w:hAnsi="Twinkl Cursive Unlooped Thin"/>
                                <w:color w:val="44546A" w:themeColor="text2"/>
                                <w:sz w:val="24"/>
                                <w:szCs w:val="24"/>
                              </w:rPr>
                              <w:t xml:space="preserve">se key language to describe location and </w:t>
                            </w:r>
                            <w:r w:rsidR="00C241CE" w:rsidRPr="00E94890">
                              <w:rPr>
                                <w:rFonts w:ascii="Twinkl Cursive Unlooped Thin" w:hAnsi="Twinkl Cursive Unlooped Thin"/>
                                <w:color w:val="44546A" w:themeColor="text2"/>
                                <w:sz w:val="24"/>
                                <w:szCs w:val="24"/>
                              </w:rPr>
                              <w:t xml:space="preserve">position within my work. </w:t>
                            </w:r>
                          </w:p>
                          <w:p w14:paraId="408EB875" w14:textId="77777777" w:rsidR="008C61F8" w:rsidRPr="00E94890" w:rsidRDefault="006C5381" w:rsidP="008C61F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winkl Cursive Unlooped Thin" w:hAnsi="Twinkl Cursive Unlooped Thin"/>
                                <w:color w:val="44546A" w:themeColor="text2"/>
                                <w:sz w:val="24"/>
                                <w:szCs w:val="24"/>
                              </w:rPr>
                            </w:pPr>
                            <w:r w:rsidRPr="00E94890">
                              <w:rPr>
                                <w:rFonts w:ascii="Twinkl Cursive Unlooped Thin" w:hAnsi="Twinkl Cursive Unlooped Thin"/>
                                <w:color w:val="44546A" w:themeColor="text2"/>
                                <w:sz w:val="24"/>
                                <w:szCs w:val="24"/>
                              </w:rPr>
                              <w:t>Describe how mountains and volcanoes are formed and the impact they have on our world.</w:t>
                            </w:r>
                          </w:p>
                          <w:p w14:paraId="1BA2D8AB" w14:textId="479E024D" w:rsidR="008C61F8" w:rsidRPr="00E94890" w:rsidRDefault="006C5381" w:rsidP="00DE176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winkl Cursive Unlooped Thin" w:hAnsi="Twinkl Cursive Unlooped Thin"/>
                                <w:color w:val="44546A" w:themeColor="text2"/>
                                <w:sz w:val="24"/>
                                <w:szCs w:val="24"/>
                              </w:rPr>
                            </w:pPr>
                            <w:r w:rsidRPr="00E94890">
                              <w:rPr>
                                <w:rFonts w:ascii="Twinkl Cursive Unlooped Thin" w:hAnsi="Twinkl Cursive Unlooped Thin"/>
                                <w:color w:val="44546A" w:themeColor="text2"/>
                                <w:sz w:val="24"/>
                                <w:szCs w:val="24"/>
                              </w:rPr>
                              <w:t>Describe other awesome events that take place in our world.</w:t>
                            </w:r>
                            <w:r w:rsidR="008C61F8" w:rsidRPr="00E94890">
                              <w:rPr>
                                <w:rFonts w:ascii="Twinkl Cursive Unlooped Thin" w:hAnsi="Twinkl Cursive Unlooped Thin"/>
                                <w:color w:val="44546A" w:themeColor="text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15ED20A" w14:textId="48F1C002" w:rsidR="008C61F8" w:rsidRPr="00DE1761" w:rsidRDefault="008C61F8" w:rsidP="008C61F8">
                            <w:pPr>
                              <w:rPr>
                                <w:rFonts w:ascii="Twinkl Cursive Unlooped Thin" w:hAnsi="Twinkl Cursive Unlooped Thin"/>
                                <w:color w:val="44546A" w:themeColor="text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8015A9" id="Rounded Rectangle 4" o:spid="_x0000_s1027" style="position:absolute;margin-left:-8.3pt;margin-top:20.35pt;width:538pt;height:162.2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kSJWgIAAAQFAAAOAAAAZHJzL2Uyb0RvYy54bWysVE1P3DAQvVfqf7B8L/koUFiRRSsQVSUE&#10;CKg4ex2bjep43LF3k+2v79jJZindU9WLY3vmzZffy8Vl3xq2UegbsBUvjnLOlJVQN/a14t+fbz6d&#10;ceaDsLUwYFXFt8rzy/nHDxedm6kSVmBqhYyCWD/rXMVXIbhZlnm5Uq3wR+CUJaMGbEWgI75mNYqO&#10;orcmK/P8NOsAa4cglfd0ez0Y+TzF11rJcK+1V4GZilNtIa2Y1mVcs/mFmL2icKtGjmWIf6iiFY2l&#10;pFOoaxEEW2PzV6i2kQgedDiS0GagdSNV6oG6KfJ33TythFOpFxqOd9OY/P8LK+82T+4BaQyd8zNP&#10;29hFr7GNX6qP9WlY22lYqg9M0uXp2efyNKeZSrKV+cn5eVHGcWZ7uEMfvipoWdxUHGFt60d6kjQp&#10;sbn1YfDf+RF4X0Xaha1RsRBjH5VmTU15y4ROBFFXBtlG0NMKKZUNxZg/eUeYboyZgMUhoJlAo2+E&#10;qUScCZgfAv6ZcUKkrGDDBG4bC3goQP1jV64e/HfdDz3H9kO/7Klp0lVsLN4sod4+IEMYiOydvGlo&#10;trfChweBxFx6D1JjuKdFG+gqDuOOsxXgr0P30Z8IRVbOOlJCxf3PtUDFmflmiWrnxfFxlE46HJ98&#10;KemAby3Ltxa7bq+AXqQg3TuZttE/mN1WI7QvJNpFzEomYSXlrrgMuDtchUGhJHupFovkRnJxItza&#10;Jydj8DjnSJvn/kWgGwkWiJt3sFONmL2j2OAbkRYW6wC6Sfzbz3V8AZJaovH4W4hafntOXvuf1/w3&#10;AAAA//8DAFBLAwQUAAYACAAAACEAphB37+IAAAALAQAADwAAAGRycy9kb3ducmV2LnhtbEyPwU7D&#10;MBBE70j8g7VI3Fo70KYlxKlQaU4gUVoOHDfJ1gmN7RC7afh73BMcV/M08zZdjbplA/WusUZCNBXA&#10;yJS2aoyS8LHPJ0tgzqOpsLWGJPyQg1V2fZViUtmzeadh5xULJcYlKKH2vks4d2VNGt3UdmRCdrC9&#10;Rh/OXvGqx3Mo1y2/EyLmGhsTFmrsaF1TedydtITvF5U/HzZL3Bb563rzOai349dWytub8ekRmKfR&#10;/8Fw0Q/qkAWnwp5M5VgrYRLFcUAlzMQC2AUQ84cZsELCfTyPgGcp//9D9gsAAP//AwBQSwECLQAU&#10;AAYACAAAACEAtoM4kv4AAADhAQAAEwAAAAAAAAAAAAAAAAAAAAAAW0NvbnRlbnRfVHlwZXNdLnht&#10;bFBLAQItABQABgAIAAAAIQA4/SH/1gAAAJQBAAALAAAAAAAAAAAAAAAAAC8BAABfcmVscy8ucmVs&#10;c1BLAQItABQABgAIAAAAIQDIokSJWgIAAAQFAAAOAAAAAAAAAAAAAAAAAC4CAABkcnMvZTJvRG9j&#10;LnhtbFBLAQItABQABgAIAAAAIQCmEHfv4gAAAAsBAAAPAAAAAAAAAAAAAAAAALQEAABkcnMvZG93&#10;bnJldi54bWxQSwUGAAAAAAQABADzAAAAwwUAAAAA&#10;" fillcolor="white [3201]" strokecolor="#5b9bd5 [3204]" strokeweight="1pt">
                <v:stroke joinstyle="miter"/>
                <v:textbox>
                  <w:txbxContent>
                    <w:p w14:paraId="3C29C475" w14:textId="77777777" w:rsidR="008C61F8" w:rsidRPr="00C7762A" w:rsidRDefault="008C61F8" w:rsidP="008C61F8">
                      <w:pPr>
                        <w:rPr>
                          <w:rFonts w:ascii="Twinkl Cursive Unlooped Thin" w:hAnsi="Twinkl Cursive Unlooped Thin"/>
                          <w:b/>
                          <w:color w:val="44546A" w:themeColor="text2"/>
                          <w:sz w:val="24"/>
                          <w:szCs w:val="24"/>
                        </w:rPr>
                      </w:pPr>
                      <w:r w:rsidRPr="00C7762A">
                        <w:rPr>
                          <w:rFonts w:ascii="Twinkl Cursive Unlooped Thin" w:hAnsi="Twinkl Cursive Unlooped Thin"/>
                          <w:b/>
                          <w:color w:val="44546A" w:themeColor="text2"/>
                          <w:sz w:val="24"/>
                          <w:szCs w:val="24"/>
                        </w:rPr>
                        <w:t>By the end of this topic, I will be able to:</w:t>
                      </w:r>
                    </w:p>
                    <w:p w14:paraId="2962A33B" w14:textId="77777777" w:rsidR="000C524B" w:rsidRPr="00E94890" w:rsidRDefault="00B816C9" w:rsidP="00AD1F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winkl Cursive Unlooped Thin" w:hAnsi="Twinkl Cursive Unlooped Thin"/>
                          <w:color w:val="44546A" w:themeColor="text2"/>
                          <w:sz w:val="24"/>
                          <w:szCs w:val="24"/>
                        </w:rPr>
                      </w:pPr>
                      <w:r w:rsidRPr="00E94890">
                        <w:rPr>
                          <w:rFonts w:ascii="Twinkl Cursive Unlooped Thin" w:hAnsi="Twinkl Cursive Unlooped Thin"/>
                          <w:color w:val="44546A" w:themeColor="text2"/>
                          <w:sz w:val="24"/>
                          <w:szCs w:val="24"/>
                        </w:rPr>
                        <w:t xml:space="preserve">Identify </w:t>
                      </w:r>
                      <w:r w:rsidR="000C524B" w:rsidRPr="00E94890">
                        <w:rPr>
                          <w:rFonts w:ascii="Twinkl Cursive Unlooped Thin" w:hAnsi="Twinkl Cursive Unlooped Thin"/>
                          <w:color w:val="44546A" w:themeColor="text2"/>
                          <w:sz w:val="24"/>
                          <w:szCs w:val="24"/>
                        </w:rPr>
                        <w:t>similarities and differences of human and physical characteristics of regions within the UK.</w:t>
                      </w:r>
                    </w:p>
                    <w:p w14:paraId="481CE965" w14:textId="77777777" w:rsidR="00C241CE" w:rsidRPr="00E94890" w:rsidRDefault="00C241CE" w:rsidP="00AD1F1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winkl Cursive Unlooped Thin" w:hAnsi="Twinkl Cursive Unlooped Thin"/>
                          <w:color w:val="44546A" w:themeColor="text2"/>
                          <w:sz w:val="24"/>
                          <w:szCs w:val="24"/>
                        </w:rPr>
                      </w:pPr>
                      <w:r w:rsidRPr="00E94890">
                        <w:rPr>
                          <w:rFonts w:ascii="Twinkl Cursive Unlooped Thin" w:hAnsi="Twinkl Cursive Unlooped Thin"/>
                          <w:color w:val="44546A" w:themeColor="text2"/>
                          <w:sz w:val="24"/>
                          <w:szCs w:val="24"/>
                        </w:rPr>
                        <w:t>Explain the difference between a country, a county and a city.</w:t>
                      </w:r>
                    </w:p>
                    <w:p w14:paraId="6C5CCE31" w14:textId="277F6BCC" w:rsidR="000C524B" w:rsidRPr="00E94890" w:rsidRDefault="00C241CE" w:rsidP="00015BC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winkl Cursive Unlooped Thin" w:hAnsi="Twinkl Cursive Unlooped Thin"/>
                          <w:color w:val="44546A" w:themeColor="text2"/>
                          <w:sz w:val="24"/>
                          <w:szCs w:val="24"/>
                        </w:rPr>
                      </w:pPr>
                      <w:r w:rsidRPr="00E94890">
                        <w:rPr>
                          <w:rFonts w:ascii="Twinkl Cursive Unlooped Thin" w:hAnsi="Twinkl Cursive Unlooped Thin"/>
                          <w:color w:val="44546A" w:themeColor="text2"/>
                          <w:sz w:val="24"/>
                          <w:szCs w:val="24"/>
                        </w:rPr>
                        <w:t>Locate mountains and rivers using an atlas.</w:t>
                      </w:r>
                    </w:p>
                    <w:p w14:paraId="3F5F2802" w14:textId="77777777" w:rsidR="000C524B" w:rsidRPr="00E94890" w:rsidRDefault="006C5381" w:rsidP="008C61F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winkl Cursive Unlooped Thin" w:hAnsi="Twinkl Cursive Unlooped Thin"/>
                          <w:color w:val="44546A" w:themeColor="text2"/>
                          <w:sz w:val="24"/>
                          <w:szCs w:val="24"/>
                        </w:rPr>
                      </w:pPr>
                      <w:r w:rsidRPr="00E94890">
                        <w:rPr>
                          <w:rFonts w:ascii="Twinkl Cursive Unlooped Thin" w:hAnsi="Twinkl Cursive Unlooped Thin"/>
                          <w:color w:val="44546A" w:themeColor="text2"/>
                          <w:sz w:val="24"/>
                          <w:szCs w:val="24"/>
                        </w:rPr>
                        <w:t>U</w:t>
                      </w:r>
                      <w:r w:rsidR="000C524B" w:rsidRPr="00E94890">
                        <w:rPr>
                          <w:rFonts w:ascii="Twinkl Cursive Unlooped Thin" w:hAnsi="Twinkl Cursive Unlooped Thin"/>
                          <w:color w:val="44546A" w:themeColor="text2"/>
                          <w:sz w:val="24"/>
                          <w:szCs w:val="24"/>
                        </w:rPr>
                        <w:t xml:space="preserve">se key language to describe location and </w:t>
                      </w:r>
                      <w:r w:rsidR="00C241CE" w:rsidRPr="00E94890">
                        <w:rPr>
                          <w:rFonts w:ascii="Twinkl Cursive Unlooped Thin" w:hAnsi="Twinkl Cursive Unlooped Thin"/>
                          <w:color w:val="44546A" w:themeColor="text2"/>
                          <w:sz w:val="24"/>
                          <w:szCs w:val="24"/>
                        </w:rPr>
                        <w:t xml:space="preserve">position within my work. </w:t>
                      </w:r>
                    </w:p>
                    <w:p w14:paraId="408EB875" w14:textId="77777777" w:rsidR="008C61F8" w:rsidRPr="00E94890" w:rsidRDefault="006C5381" w:rsidP="008C61F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winkl Cursive Unlooped Thin" w:hAnsi="Twinkl Cursive Unlooped Thin"/>
                          <w:color w:val="44546A" w:themeColor="text2"/>
                          <w:sz w:val="24"/>
                          <w:szCs w:val="24"/>
                        </w:rPr>
                      </w:pPr>
                      <w:r w:rsidRPr="00E94890">
                        <w:rPr>
                          <w:rFonts w:ascii="Twinkl Cursive Unlooped Thin" w:hAnsi="Twinkl Cursive Unlooped Thin"/>
                          <w:color w:val="44546A" w:themeColor="text2"/>
                          <w:sz w:val="24"/>
                          <w:szCs w:val="24"/>
                        </w:rPr>
                        <w:t>Describe how mountains and volcanoes are formed and the impact they have on our world.</w:t>
                      </w:r>
                    </w:p>
                    <w:p w14:paraId="1BA2D8AB" w14:textId="479E024D" w:rsidR="008C61F8" w:rsidRPr="00E94890" w:rsidRDefault="006C5381" w:rsidP="00DE176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winkl Cursive Unlooped Thin" w:hAnsi="Twinkl Cursive Unlooped Thin"/>
                          <w:color w:val="44546A" w:themeColor="text2"/>
                          <w:sz w:val="24"/>
                          <w:szCs w:val="24"/>
                        </w:rPr>
                      </w:pPr>
                      <w:r w:rsidRPr="00E94890">
                        <w:rPr>
                          <w:rFonts w:ascii="Twinkl Cursive Unlooped Thin" w:hAnsi="Twinkl Cursive Unlooped Thin"/>
                          <w:color w:val="44546A" w:themeColor="text2"/>
                          <w:sz w:val="24"/>
                          <w:szCs w:val="24"/>
                        </w:rPr>
                        <w:t>Describe other awesome events that take place in our world.</w:t>
                      </w:r>
                      <w:r w:rsidR="008C61F8" w:rsidRPr="00E94890">
                        <w:rPr>
                          <w:rFonts w:ascii="Twinkl Cursive Unlooped Thin" w:hAnsi="Twinkl Cursive Unlooped Thin"/>
                          <w:color w:val="44546A" w:themeColor="text2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15ED20A" w14:textId="48F1C002" w:rsidR="008C61F8" w:rsidRPr="00DE1761" w:rsidRDefault="008C61F8" w:rsidP="008C61F8">
                      <w:pPr>
                        <w:rPr>
                          <w:rFonts w:ascii="Twinkl Cursive Unlooped Thin" w:hAnsi="Twinkl Cursive Unlooped Thin"/>
                          <w:color w:val="44546A" w:themeColor="text2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A7783C" w:rsidRPr="00C96BA5">
        <w:rPr>
          <w:rFonts w:ascii="Twinkl Cursive Unlooped Thin" w:hAnsi="Twinkl Cursive Unlooped Thin"/>
          <w:noProof/>
          <w:lang w:eastAsia="en-GB"/>
        </w:rPr>
        <w:t xml:space="preserve"> </w:t>
      </w:r>
    </w:p>
    <w:sectPr w:rsidR="00384B12" w:rsidRPr="00C96BA5" w:rsidSect="00445A91">
      <w:pgSz w:w="11906" w:h="16838"/>
      <w:pgMar w:top="720" w:right="720" w:bottom="720" w:left="720" w:header="708" w:footer="708" w:gutter="0"/>
      <w:pgBorders w:offsetFrom="page">
        <w:top w:val="single" w:sz="18" w:space="24" w:color="FFFFFF" w:themeColor="background1"/>
        <w:left w:val="single" w:sz="18" w:space="24" w:color="FFFFFF" w:themeColor="background1"/>
        <w:bottom w:val="single" w:sz="18" w:space="24" w:color="FFFFFF" w:themeColor="background1"/>
        <w:right w:val="single" w:sz="18" w:space="24" w:color="FFFFFF" w:themeColor="background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inkl Cursive Unlooped Thin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C614B"/>
    <w:multiLevelType w:val="hybridMultilevel"/>
    <w:tmpl w:val="770A46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2B738E"/>
    <w:multiLevelType w:val="hybridMultilevel"/>
    <w:tmpl w:val="D6BEB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A4890"/>
    <w:multiLevelType w:val="hybridMultilevel"/>
    <w:tmpl w:val="05FE40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ED5E61"/>
    <w:multiLevelType w:val="hybridMultilevel"/>
    <w:tmpl w:val="01682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264F1"/>
    <w:multiLevelType w:val="hybridMultilevel"/>
    <w:tmpl w:val="957429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1867703">
    <w:abstractNumId w:val="3"/>
  </w:num>
  <w:num w:numId="2" w16cid:durableId="846677537">
    <w:abstractNumId w:val="1"/>
  </w:num>
  <w:num w:numId="3" w16cid:durableId="1689133697">
    <w:abstractNumId w:val="4"/>
  </w:num>
  <w:num w:numId="4" w16cid:durableId="511726334">
    <w:abstractNumId w:val="2"/>
  </w:num>
  <w:num w:numId="5" w16cid:durableId="736824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A91"/>
    <w:rsid w:val="00015BCF"/>
    <w:rsid w:val="00040372"/>
    <w:rsid w:val="000C524B"/>
    <w:rsid w:val="000E0247"/>
    <w:rsid w:val="002133DC"/>
    <w:rsid w:val="00222A34"/>
    <w:rsid w:val="0023464C"/>
    <w:rsid w:val="00242984"/>
    <w:rsid w:val="00384B12"/>
    <w:rsid w:val="004005B3"/>
    <w:rsid w:val="00445A91"/>
    <w:rsid w:val="00534EC9"/>
    <w:rsid w:val="00631418"/>
    <w:rsid w:val="006C5381"/>
    <w:rsid w:val="006D436E"/>
    <w:rsid w:val="00796076"/>
    <w:rsid w:val="007D5489"/>
    <w:rsid w:val="007F597C"/>
    <w:rsid w:val="0088377A"/>
    <w:rsid w:val="008C61F8"/>
    <w:rsid w:val="008C74CA"/>
    <w:rsid w:val="00917102"/>
    <w:rsid w:val="00A7783C"/>
    <w:rsid w:val="00AC3E3F"/>
    <w:rsid w:val="00B05DE6"/>
    <w:rsid w:val="00B44060"/>
    <w:rsid w:val="00B816C9"/>
    <w:rsid w:val="00B81D2D"/>
    <w:rsid w:val="00C241CE"/>
    <w:rsid w:val="00C30AF4"/>
    <w:rsid w:val="00C7762A"/>
    <w:rsid w:val="00C96BA5"/>
    <w:rsid w:val="00D21382"/>
    <w:rsid w:val="00D96190"/>
    <w:rsid w:val="00DE1761"/>
    <w:rsid w:val="00DF3E94"/>
    <w:rsid w:val="00E4072F"/>
    <w:rsid w:val="00E453A7"/>
    <w:rsid w:val="00E67299"/>
    <w:rsid w:val="00E94890"/>
    <w:rsid w:val="00FE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77305"/>
  <w15:chartTrackingRefBased/>
  <w15:docId w15:val="{5918CFF1-292F-494F-A1FC-6B63718CC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5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61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4667CB46F3A408386FD83BB016E9A" ma:contentTypeVersion="13" ma:contentTypeDescription="Create a new document." ma:contentTypeScope="" ma:versionID="74624cb0d32d17e2455179ba7285247e">
  <xsd:schema xmlns:xsd="http://www.w3.org/2001/XMLSchema" xmlns:xs="http://www.w3.org/2001/XMLSchema" xmlns:p="http://schemas.microsoft.com/office/2006/metadata/properties" xmlns:ns2="754e7ba5-296d-40dc-9a9a-b8b45ca8223d" xmlns:ns3="74adea36-42a6-47da-9fe1-250a6161f43d" targetNamespace="http://schemas.microsoft.com/office/2006/metadata/properties" ma:root="true" ma:fieldsID="b6e8e8737af01e83cff3b7404d1c2605" ns2:_="" ns3:_="">
    <xsd:import namespace="754e7ba5-296d-40dc-9a9a-b8b45ca8223d"/>
    <xsd:import namespace="74adea36-42a6-47da-9fe1-250a6161f4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e7ba5-296d-40dc-9a9a-b8b45ca82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a0c44f3-2342-4e53-8266-dc020f653f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dea36-42a6-47da-9fe1-250a6161f43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2c52784-3235-4f1d-b9a8-c670b1cfc9e3}" ma:internalName="TaxCatchAll" ma:showField="CatchAllData" ma:web="74adea36-42a6-47da-9fe1-250a6161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adea36-42a6-47da-9fe1-250a6161f43d" xsi:nil="true"/>
    <lcf76f155ced4ddcb4097134ff3c332f xmlns="754e7ba5-296d-40dc-9a9a-b8b45ca8223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6863DF-1007-4E1B-AE28-466C8497F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4e7ba5-296d-40dc-9a9a-b8b45ca8223d"/>
    <ds:schemaRef ds:uri="74adea36-42a6-47da-9fe1-250a6161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D12B9D-A3A3-4B56-87F7-69F5E4CF216C}">
  <ds:schemaRefs>
    <ds:schemaRef ds:uri="http://schemas.microsoft.com/office/2006/metadata/properties"/>
    <ds:schemaRef ds:uri="http://schemas.microsoft.com/office/infopath/2007/PartnerControls"/>
    <ds:schemaRef ds:uri="74adea36-42a6-47da-9fe1-250a6161f43d"/>
    <ds:schemaRef ds:uri="754e7ba5-296d-40dc-9a9a-b8b45ca8223d"/>
  </ds:schemaRefs>
</ds:datastoreItem>
</file>

<file path=customXml/itemProps3.xml><?xml version="1.0" encoding="utf-8"?>
<ds:datastoreItem xmlns:ds="http://schemas.openxmlformats.org/officeDocument/2006/customXml" ds:itemID="{8DD49613-BA04-4B8E-A805-07E11EA2FD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Mortimore</dc:creator>
  <cp:keywords/>
  <dc:description/>
  <cp:lastModifiedBy>Kathryn Cole</cp:lastModifiedBy>
  <cp:revision>2</cp:revision>
  <dcterms:created xsi:type="dcterms:W3CDTF">2026-09-14T08:40:00Z</dcterms:created>
  <dcterms:modified xsi:type="dcterms:W3CDTF">2026-09-14T08:40:00Z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0x0101008874667CB46F3A408386FD83BB016E9A</vt:lpwstr>
  </property>
  <property fmtid="{D5CDD505-2E9C-101B-9397-08002B2CF9AE}" pid="3" name="Order">
    <vt:r8>7647200</vt:r8>
  </property>
  <property fmtid="{D5CDD505-2E9C-101B-9397-08002B2CF9AE}" pid="4" name="MediaServiceImageTags">
    <vt:lpwstr/>
  </property>
</Properties>
</file>